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E94" w:rsidRDefault="00DF72F4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3171824</wp:posOffset>
                </wp:positionH>
                <wp:positionV relativeFrom="paragraph">
                  <wp:posOffset>228600</wp:posOffset>
                </wp:positionV>
                <wp:extent cx="1781175" cy="2790825"/>
                <wp:effectExtent l="19050" t="38100" r="4762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27908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E146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49.75pt;margin-top:18pt;width:140.25pt;height:219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" strokecolor="#5b9bd5 [3204]" strokeweight="3pt">
                <v:stroke endarrow="block" joinstyle="miter"/>
              </v:shape>
            </w:pict>
          </mc:Fallback>
        </mc:AlternateContent>
      </w:r>
      <w:bookmarkStart w:id="0" w:name="_GoBack"/>
      <w:r w:rsidRPr="00DF72F4">
        <w:drawing>
          <wp:inline distT="0" distB="0" distL="0" distR="0" wp14:anchorId="531C7D05" wp14:editId="6EC99033">
            <wp:extent cx="5731510" cy="2877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F72F4" w:rsidRDefault="00DF72F4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8255</wp:posOffset>
                </wp:positionV>
                <wp:extent cx="914400" cy="438150"/>
                <wp:effectExtent l="0" t="0" r="2730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72F4" w:rsidRDefault="00DF72F4">
                            <w:r>
                              <w:t>Unable to update a test and unable to introduce age related ranges</w:t>
                            </w:r>
                            <w:r w:rsidR="007F3328">
                              <w:t xml:space="preserve"> change facility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.75pt;margin-top:.65pt;width:1in;height:34.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" fillcolor="white [3201]" strokeweight=".5pt">
                <v:textbox>
                  <w:txbxContent>
                    <w:p w:rsidR="00DF72F4" w:rsidRDefault="00DF72F4">
                      <w:r>
                        <w:t>Unable to update a test and unable to introduce age related ranges</w:t>
                      </w:r>
                      <w:r w:rsidR="007F3328">
                        <w:t xml:space="preserve"> change facility name</w:t>
                      </w:r>
                    </w:p>
                  </w:txbxContent>
                </v:textbox>
              </v:shape>
            </w:pict>
          </mc:Fallback>
        </mc:AlternateContent>
      </w:r>
    </w:p>
    <w:p w:rsidR="00DF72F4" w:rsidRDefault="00DF72F4"/>
    <w:sectPr w:rsidR="00DF7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F4"/>
    <w:rsid w:val="004019CE"/>
    <w:rsid w:val="0056003E"/>
    <w:rsid w:val="00645E94"/>
    <w:rsid w:val="007F3328"/>
    <w:rsid w:val="00DF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DE84B"/>
  <w15:chartTrackingRefBased/>
  <w15:docId w15:val="{63B4CE0C-87B5-496D-89CF-82837D2F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</Pages>
  <Words>0</Words>
  <Characters>5</Characters>
  <Application>Microsoft Office Word</Application>
  <DocSecurity>0</DocSecurity>
  <Lines>1</Lines>
  <Paragraphs>1</Paragraphs>
  <ScaleCrop>false</ScaleCrop>
  <Company>HSE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Gregg</dc:creator>
  <cp:keywords/>
  <dc:description/>
  <cp:lastModifiedBy>Ken Gregg</cp:lastModifiedBy>
  <cp:revision>2</cp:revision>
  <dcterms:created xsi:type="dcterms:W3CDTF">2022-11-28T19:05:00Z</dcterms:created>
  <dcterms:modified xsi:type="dcterms:W3CDTF">2022-11-29T12:32:00Z</dcterms:modified>
</cp:coreProperties>
</file>