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A84" w:rsidRDefault="00797A84">
      <w:r>
        <w:t>Issues with the Liver function test</w:t>
      </w:r>
    </w:p>
    <w:p w:rsidR="00797A84" w:rsidRDefault="00797A84">
      <w:r>
        <w:t xml:space="preserve">Hard to put into words what has happened to LFT. It was working 10 minutes before this request. </w:t>
      </w:r>
      <w:bookmarkStart w:id="0" w:name="_GoBack"/>
      <w:bookmarkEnd w:id="0"/>
    </w:p>
    <w:p w:rsidR="00797A84" w:rsidRDefault="00797A84"/>
    <w:p w:rsidR="00797A84" w:rsidRDefault="00797A84">
      <w:r>
        <w:rPr>
          <w:noProof/>
          <w:lang w:eastAsia="en-IE"/>
        </w:rPr>
        <w:drawing>
          <wp:inline distT="0" distB="0" distL="0" distR="0" wp14:anchorId="1D76034D" wp14:editId="53696CA6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A84"/>
    <w:rsid w:val="003E1014"/>
    <w:rsid w:val="0079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7EB56"/>
  <w15:chartTrackingRefBased/>
  <w15:docId w15:val="{AAD76792-1EE6-413F-A90E-77E6BC47E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2022-12-13T21:05:00Z</dcterms:created>
  <dcterms:modified xsi:type="dcterms:W3CDTF">2022-12-13T21:12:00Z</dcterms:modified>
</cp:coreProperties>
</file>