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014" w:rsidRDefault="00C66AD8">
      <w:r>
        <w:t xml:space="preserve">Downloadable report </w:t>
      </w:r>
    </w:p>
    <w:p w:rsidR="00C66AD8" w:rsidRDefault="00C66AD8"/>
    <w:p w:rsidR="00C66AD8" w:rsidRDefault="00C66AD8">
      <w:r>
        <w:t xml:space="preserve">Comment </w:t>
      </w:r>
      <w:proofErr w:type="spellStart"/>
      <w:r>
        <w:t>datetime</w:t>
      </w:r>
      <w:proofErr w:type="spellEnd"/>
      <w:r>
        <w:t xml:space="preserve"> is incorrect</w:t>
      </w:r>
      <w:bookmarkStart w:id="0" w:name="_GoBack"/>
      <w:bookmarkEnd w:id="0"/>
      <w:r>
        <w:t xml:space="preserve"> </w:t>
      </w:r>
    </w:p>
    <w:p w:rsidR="00C66AD8" w:rsidRDefault="00C66AD8"/>
    <w:p w:rsidR="00C66AD8" w:rsidRDefault="00C66AD8">
      <w:r>
        <w:rPr>
          <w:noProof/>
          <w:lang w:eastAsia="en-IE"/>
        </w:rPr>
        <w:drawing>
          <wp:inline distT="0" distB="0" distL="0" distR="0" wp14:anchorId="270CDF74" wp14:editId="12B6866F">
            <wp:extent cx="5731510" cy="2464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AD8"/>
    <w:rsid w:val="003E1014"/>
    <w:rsid w:val="00C6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D3062"/>
  <w15:chartTrackingRefBased/>
  <w15:docId w15:val="{9319233F-C8F0-4121-AD1E-01589B665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Lambe</dc:creator>
  <cp:keywords/>
  <dc:description/>
  <cp:lastModifiedBy>Deirdre Lambe</cp:lastModifiedBy>
  <cp:revision>1</cp:revision>
  <dcterms:created xsi:type="dcterms:W3CDTF">2022-12-13T20:41:00Z</dcterms:created>
  <dcterms:modified xsi:type="dcterms:W3CDTF">2022-12-13T20:42:00Z</dcterms:modified>
</cp:coreProperties>
</file>