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DC3899">
      <w:r>
        <w:t xml:space="preserve">Times not correct in Request details </w:t>
      </w:r>
    </w:p>
    <w:p w:rsidR="00DC3899" w:rsidRDefault="00A06EB1">
      <w:r>
        <w:t>Every sample ordered after this sample ID the received in lab time is the same</w:t>
      </w:r>
      <w:bookmarkStart w:id="0" w:name="_GoBack"/>
      <w:bookmarkEnd w:id="0"/>
    </w:p>
    <w:p w:rsidR="00DC3899" w:rsidRDefault="00DC3899">
      <w:r>
        <w:rPr>
          <w:noProof/>
          <w:lang w:eastAsia="en-IE"/>
        </w:rPr>
        <w:drawing>
          <wp:inline distT="0" distB="0" distL="0" distR="0" wp14:anchorId="0ADCD3C9" wp14:editId="674AFAD7">
            <wp:extent cx="5731510" cy="2195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99"/>
    <w:rsid w:val="003E1014"/>
    <w:rsid w:val="00A06EB1"/>
    <w:rsid w:val="00DC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0E2"/>
  <w15:chartTrackingRefBased/>
  <w15:docId w15:val="{EA6E0D87-1EE2-4327-8EB1-37688911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2022-12-13T20:28:00Z</dcterms:created>
  <dcterms:modified xsi:type="dcterms:W3CDTF">2022-12-13T20:41:00Z</dcterms:modified>
</cp:coreProperties>
</file>