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14" w:rsidRDefault="009C795A">
      <w:r>
        <w:t xml:space="preserve">Click on Patient History in request screen it crashes </w:t>
      </w:r>
      <w:bookmarkStart w:id="0" w:name="_GoBack"/>
      <w:bookmarkEnd w:id="0"/>
    </w:p>
    <w:p w:rsidR="009C795A" w:rsidRDefault="009C795A"/>
    <w:p w:rsidR="009C795A" w:rsidRDefault="009C795A">
      <w:r>
        <w:rPr>
          <w:noProof/>
          <w:lang w:eastAsia="en-IE"/>
        </w:rPr>
        <w:drawing>
          <wp:inline distT="0" distB="0" distL="0" distR="0" wp14:anchorId="176B3B4D" wp14:editId="5325AF6A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5A"/>
    <w:rsid w:val="003E1014"/>
    <w:rsid w:val="009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5138"/>
  <w15:chartTrackingRefBased/>
  <w15:docId w15:val="{96E27267-C847-4278-9FF5-4DB05194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2022-12-13T20:37:00Z</dcterms:created>
  <dcterms:modified xsi:type="dcterms:W3CDTF">2022-12-13T20:39:00Z</dcterms:modified>
</cp:coreProperties>
</file>