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3E1014"/>
    <w:p w:rsidR="00C662B4" w:rsidRDefault="00C662B4">
      <w:r>
        <w:t xml:space="preserve">No sample Id when placing an </w:t>
      </w:r>
      <w:proofErr w:type="spellStart"/>
      <w:r>
        <w:t>addon</w:t>
      </w:r>
      <w:proofErr w:type="spellEnd"/>
      <w:r>
        <w:t xml:space="preserve"> </w:t>
      </w:r>
      <w:bookmarkStart w:id="0" w:name="_GoBack"/>
      <w:bookmarkEnd w:id="0"/>
    </w:p>
    <w:p w:rsidR="00C662B4" w:rsidRDefault="00C662B4"/>
    <w:p w:rsidR="00C662B4" w:rsidRDefault="00C662B4">
      <w:r>
        <w:rPr>
          <w:noProof/>
          <w:lang w:eastAsia="en-IE"/>
        </w:rPr>
        <w:drawing>
          <wp:inline distT="0" distB="0" distL="0" distR="0" wp14:anchorId="00F90316" wp14:editId="15444333">
            <wp:extent cx="5731510" cy="2166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B4"/>
    <w:rsid w:val="003E1014"/>
    <w:rsid w:val="00C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4D9F"/>
  <w15:chartTrackingRefBased/>
  <w15:docId w15:val="{0423218A-6745-45A6-8333-672F80B3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2022-12-13T20:38:00Z</dcterms:created>
  <dcterms:modified xsi:type="dcterms:W3CDTF">2022-12-13T20:39:00Z</dcterms:modified>
</cp:coreProperties>
</file>