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6F4" w:rsidRDefault="005606F4"/>
    <w:p w:rsidR="00335B2C" w:rsidRDefault="00335B2C">
      <w:r>
        <w:t>Need decimal</w:t>
      </w:r>
      <w:bookmarkStart w:id="0" w:name="_GoBack"/>
      <w:bookmarkEnd w:id="0"/>
      <w:r>
        <w:t xml:space="preserve"> places in results and ranges </w:t>
      </w:r>
    </w:p>
    <w:p w:rsidR="00335B2C" w:rsidRDefault="00335B2C"/>
    <w:p w:rsidR="00335B2C" w:rsidRDefault="00335B2C">
      <w:r>
        <w:t xml:space="preserve">As it is rounding up the results </w:t>
      </w:r>
    </w:p>
    <w:p w:rsidR="00335B2C" w:rsidRDefault="00335B2C"/>
    <w:p w:rsidR="00335B2C" w:rsidRDefault="00335B2C">
      <w:r>
        <w:rPr>
          <w:noProof/>
          <w:lang w:eastAsia="en-IE"/>
        </w:rPr>
        <w:drawing>
          <wp:inline distT="0" distB="0" distL="0" distR="0" wp14:anchorId="1AB32DB3" wp14:editId="63E3EBB8">
            <wp:extent cx="5731510" cy="2401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B2C"/>
    <w:rsid w:val="00335B2C"/>
    <w:rsid w:val="0056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46FF8"/>
  <w15:chartTrackingRefBased/>
  <w15:docId w15:val="{B8D5C8E2-54F6-49AD-B127-1A9D50B9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1</cp:revision>
  <dcterms:created xsi:type="dcterms:W3CDTF">2022-12-16T20:35:00Z</dcterms:created>
  <dcterms:modified xsi:type="dcterms:W3CDTF">2022-12-16T20:35:00Z</dcterms:modified>
</cp:coreProperties>
</file>