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6F4" w:rsidRDefault="00DE598F">
      <w:r>
        <w:t xml:space="preserve">Require the Date of Birth instead of age in request details. </w:t>
      </w:r>
    </w:p>
    <w:p w:rsidR="00DE598F" w:rsidRDefault="00DE598F">
      <w:r>
        <w:t>Please remove the seconds from the time</w:t>
      </w:r>
      <w:bookmarkStart w:id="0" w:name="_GoBack"/>
      <w:bookmarkEnd w:id="0"/>
    </w:p>
    <w:p w:rsidR="00DE598F" w:rsidRDefault="00DE598F"/>
    <w:p w:rsidR="00DE598F" w:rsidRDefault="00DE598F"/>
    <w:p w:rsidR="00DE598F" w:rsidRDefault="00DE598F">
      <w:r>
        <w:rPr>
          <w:noProof/>
          <w:lang w:eastAsia="en-IE"/>
        </w:rPr>
        <w:drawing>
          <wp:inline distT="0" distB="0" distL="0" distR="0" wp14:anchorId="3EAA0069" wp14:editId="46B1CA5F">
            <wp:extent cx="5731510" cy="3453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98F"/>
    <w:rsid w:val="005606F4"/>
    <w:rsid w:val="00DE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AC84"/>
  <w15:chartTrackingRefBased/>
  <w15:docId w15:val="{B620435E-E159-4E1D-A7FE-5420F8E4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>HSE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2022-12-16T20:53:00Z</dcterms:created>
  <dcterms:modified xsi:type="dcterms:W3CDTF">2022-12-16T20:57:00Z</dcterms:modified>
</cp:coreProperties>
</file>