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F3" w:rsidRDefault="008457CD">
      <w:r>
        <w:t xml:space="preserve">70000641 </w:t>
      </w:r>
      <w:bookmarkStart w:id="0" w:name="_GoBack"/>
      <w:bookmarkEnd w:id="0"/>
      <w:r>
        <w:t xml:space="preserve">Coag results in NA are duplicating. </w:t>
      </w:r>
    </w:p>
    <w:p w:rsidR="008457CD" w:rsidRDefault="008457CD">
      <w:r>
        <w:t xml:space="preserve">Also NA not happy with the Sample date and time. </w:t>
      </w:r>
    </w:p>
    <w:p w:rsidR="008457CD" w:rsidRDefault="008457CD"/>
    <w:p w:rsidR="008457CD" w:rsidRDefault="008457CD">
      <w:r>
        <w:rPr>
          <w:noProof/>
          <w:lang w:eastAsia="en-IE"/>
        </w:rPr>
        <w:drawing>
          <wp:inline distT="0" distB="0" distL="0" distR="0" wp14:anchorId="2703234B" wp14:editId="64CB4E44">
            <wp:extent cx="5731510" cy="4156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CD"/>
    <w:rsid w:val="008457CD"/>
    <w:rsid w:val="00B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A95E"/>
  <w15:chartTrackingRefBased/>
  <w15:docId w15:val="{5FB32B13-8B89-420E-878C-F7540534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2022-12-20T20:21:00Z</dcterms:created>
  <dcterms:modified xsi:type="dcterms:W3CDTF">2022-12-20T20:23:00Z</dcterms:modified>
</cp:coreProperties>
</file>