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9D1" w:rsidRDefault="00632E94">
      <w:bookmarkStart w:id="0" w:name="_GoBack"/>
      <w:r>
        <w:t xml:space="preserve">Dual users signing off results in OCM or </w:t>
      </w:r>
      <w:proofErr w:type="spellStart"/>
      <w:r>
        <w:t>Wardenq</w:t>
      </w:r>
      <w:proofErr w:type="spellEnd"/>
    </w:p>
    <w:bookmarkEnd w:id="0"/>
    <w:p w:rsidR="00632E94" w:rsidRDefault="00632E94"/>
    <w:p w:rsidR="00632E94" w:rsidRDefault="00632E94"/>
    <w:p w:rsidR="00632E94" w:rsidRDefault="00632E94"/>
    <w:p w:rsidR="00632E94" w:rsidRDefault="00632E94">
      <w:r>
        <w:rPr>
          <w:noProof/>
          <w:lang w:eastAsia="en-IE"/>
        </w:rPr>
        <w:drawing>
          <wp:inline distT="0" distB="0" distL="0" distR="0" wp14:anchorId="5372A52D" wp14:editId="694F0485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D1"/>
    <w:rsid w:val="001C29D1"/>
    <w:rsid w:val="00632E94"/>
    <w:rsid w:val="00B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3388"/>
  <w15:chartTrackingRefBased/>
  <w15:docId w15:val="{CBC143E3-D2B6-4669-BF32-6F8BA021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2022-12-20T20:05:00Z</dcterms:created>
  <dcterms:modified xsi:type="dcterms:W3CDTF">2022-12-20T20:38:00Z</dcterms:modified>
</cp:coreProperties>
</file>