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80" w:rsidRDefault="00547606">
      <w:bookmarkStart w:id="0" w:name="_GoBack"/>
      <w:r>
        <w:t xml:space="preserve">Add on is automatically signing off results if the original request was signed off by user. So it is pulling the sign off time and user details that signed off the first part of the results. </w:t>
      </w:r>
    </w:p>
    <w:bookmarkEnd w:id="0"/>
    <w:p w:rsidR="00951480" w:rsidRDefault="00951480"/>
    <w:p w:rsidR="00951480" w:rsidRDefault="00951480">
      <w:r>
        <w:rPr>
          <w:noProof/>
          <w:lang w:eastAsia="en-IE"/>
        </w:rPr>
        <w:drawing>
          <wp:inline distT="0" distB="0" distL="0" distR="0" wp14:anchorId="60D18610" wp14:editId="4E6290AC">
            <wp:extent cx="5731510" cy="2725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25420"/>
                    </a:xfrm>
                    <a:prstGeom prst="rect">
                      <a:avLst/>
                    </a:prstGeom>
                  </pic:spPr>
                </pic:pic>
              </a:graphicData>
            </a:graphic>
          </wp:inline>
        </w:drawing>
      </w:r>
    </w:p>
    <w:sectPr w:rsidR="0095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80"/>
    <w:rsid w:val="00547606"/>
    <w:rsid w:val="00683371"/>
    <w:rsid w:val="009514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01A1"/>
  <w15:chartTrackingRefBased/>
  <w15:docId w15:val="{1BDC3AC6-AE3C-47E1-836D-790F8F60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Lambe</dc:creator>
  <cp:keywords/>
  <dc:description/>
  <cp:lastModifiedBy>Deirdre Lambe</cp:lastModifiedBy>
  <cp:revision>1</cp:revision>
  <dcterms:created xsi:type="dcterms:W3CDTF">2022-12-20T20:38:00Z</dcterms:created>
  <dcterms:modified xsi:type="dcterms:W3CDTF">2022-12-20T20:55:00Z</dcterms:modified>
</cp:coreProperties>
</file>