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08F" w:rsidRDefault="0052724E">
      <w:bookmarkStart w:id="0" w:name="_GoBack"/>
      <w:bookmarkEnd w:id="0"/>
      <w:r>
        <w:t>support.ocmsoftware.ie/login</w:t>
      </w:r>
    </w:p>
    <w:p w:rsidR="0052724E" w:rsidRDefault="0052724E">
      <w:r>
        <w:t>Paste in to browse and enter</w:t>
      </w:r>
    </w:p>
    <w:p w:rsidR="0052724E" w:rsidRDefault="0052724E">
      <w:r>
        <w:t>Click on 3 dots at right top of page</w:t>
      </w:r>
    </w:p>
    <w:p w:rsidR="0052724E" w:rsidRDefault="0052724E">
      <w:r>
        <w:t>Click on more tools, click on create shortcut</w:t>
      </w:r>
    </w:p>
    <w:p w:rsidR="0052724E" w:rsidRDefault="0052724E">
      <w:r>
        <w:t>Create</w:t>
      </w:r>
    </w:p>
    <w:sectPr w:rsidR="00527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24E"/>
    <w:rsid w:val="0052724E"/>
    <w:rsid w:val="0058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Blaithin Brady</dc:creator>
  <cp:lastModifiedBy>Blaithin Brady</cp:lastModifiedBy>
  <cp:revision>1</cp:revision>
  <dcterms:created xsi:type="dcterms:W3CDTF">2023-01-05T12:41:00Z</dcterms:created>
  <dcterms:modified xsi:type="dcterms:W3CDTF">2023-01-05T12:46:00Z</dcterms:modified>
</cp:coreProperties>
</file>