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658" w:rsidRDefault="00705190">
      <w:r>
        <w:t>Set of requests</w:t>
      </w:r>
    </w:p>
    <w:p w:rsidR="00705190" w:rsidRDefault="00705190">
      <w:r>
        <w:t>70002716 – Bio</w:t>
      </w:r>
    </w:p>
    <w:p w:rsidR="00705190" w:rsidRDefault="00705190">
      <w:r>
        <w:t xml:space="preserve">70002717 – </w:t>
      </w:r>
      <w:proofErr w:type="spellStart"/>
      <w:r>
        <w:t>Coag</w:t>
      </w:r>
      <w:proofErr w:type="spellEnd"/>
    </w:p>
    <w:p w:rsidR="00705190" w:rsidRDefault="00705190">
      <w:r>
        <w:t>70002718 – MSU</w:t>
      </w:r>
    </w:p>
    <w:p w:rsidR="00705190" w:rsidRDefault="00705190">
      <w:r>
        <w:t>70002719 – Ulcer swab</w:t>
      </w:r>
    </w:p>
    <w:p w:rsidR="00705190" w:rsidRDefault="00705190">
      <w:r>
        <w:t>70002720 – Ace send out</w:t>
      </w:r>
    </w:p>
    <w:p w:rsidR="00705190" w:rsidRDefault="00705190">
      <w:r>
        <w:t>Bio – in NA no automated comments showing</w:t>
      </w:r>
    </w:p>
    <w:p w:rsidR="00705190" w:rsidRDefault="00705190">
      <w:r>
        <w:t>Bio – in OCM no flags</w:t>
      </w:r>
    </w:p>
    <w:p w:rsidR="00705190" w:rsidRDefault="00705190">
      <w:r>
        <w:t xml:space="preserve">Bio – </w:t>
      </w:r>
      <w:proofErr w:type="spellStart"/>
      <w:r>
        <w:t>Autocomments</w:t>
      </w:r>
      <w:proofErr w:type="spellEnd"/>
      <w:r>
        <w:t xml:space="preserve"> in OCM wrong see below</w:t>
      </w:r>
    </w:p>
    <w:p w:rsidR="00705190" w:rsidRDefault="00705190">
      <w:proofErr w:type="gramStart"/>
      <w:r>
        <w:t>Micro  -</w:t>
      </w:r>
      <w:proofErr w:type="gramEnd"/>
      <w:r>
        <w:t xml:space="preserve"> 2 sample only the first placed the site and site details 70002718 placed 70002719 not placed</w:t>
      </w:r>
    </w:p>
    <w:p w:rsidR="00705190" w:rsidRDefault="00705190">
      <w:r>
        <w:t xml:space="preserve">For this order Bio signed </w:t>
      </w:r>
      <w:proofErr w:type="spellStart"/>
      <w:r>
        <w:t>coag</w:t>
      </w:r>
      <w:proofErr w:type="spellEnd"/>
      <w:r>
        <w:t xml:space="preserve"> not signed this removed everything from the not signed dashboard</w:t>
      </w:r>
    </w:p>
    <w:p w:rsidR="00705190" w:rsidRDefault="00705190">
      <w:r>
        <w:t>Micro – report is very poor</w:t>
      </w:r>
      <w:r w:rsidR="00912AC8">
        <w:t xml:space="preserve"> (all are badly aligned)</w:t>
      </w:r>
    </w:p>
    <w:p w:rsidR="00912AC8" w:rsidRDefault="00912AC8">
      <w:r>
        <w:t xml:space="preserve">In ward enquiry cumulative </w:t>
      </w:r>
      <w:proofErr w:type="spellStart"/>
      <w:r>
        <w:t>coag</w:t>
      </w:r>
      <w:proofErr w:type="spellEnd"/>
      <w:r>
        <w:t xml:space="preserve"> or microbiology not returning anything wheel just spins</w:t>
      </w:r>
      <w:bookmarkStart w:id="0" w:name="_GoBack"/>
      <w:bookmarkEnd w:id="0"/>
    </w:p>
    <w:p w:rsidR="00705190" w:rsidRDefault="00705190"/>
    <w:p w:rsidR="00705190" w:rsidRDefault="00705190"/>
    <w:p w:rsidR="00705190" w:rsidRDefault="00705190">
      <w:r w:rsidRPr="00705190">
        <w:drawing>
          <wp:inline distT="0" distB="0" distL="0" distR="0" wp14:anchorId="0EC52F98" wp14:editId="3AFD6ED8">
            <wp:extent cx="57315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90" w:rsidRDefault="00705190"/>
    <w:sectPr w:rsidR="0070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90"/>
    <w:rsid w:val="004E3658"/>
    <w:rsid w:val="00705190"/>
    <w:rsid w:val="009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50B0"/>
  <w15:chartTrackingRefBased/>
  <w15:docId w15:val="{B5FD33C2-5EB9-4FDF-9F75-E17C0FFE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2023-02-27T06:16:00Z</dcterms:created>
  <dcterms:modified xsi:type="dcterms:W3CDTF">2023-02-27T06:32:00Z</dcterms:modified>
</cp:coreProperties>
</file>