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63" w:rsidRDefault="004B4B3C" w:rsidP="004B4B3C">
      <w:r w:rsidRPr="004B4B3C">
        <w:drawing>
          <wp:inline distT="0" distB="0" distL="0" distR="0" wp14:anchorId="3084602C" wp14:editId="3FC57E8C">
            <wp:extent cx="5274310" cy="425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C" w:rsidRDefault="004B4B3C" w:rsidP="004B4B3C"/>
    <w:p w:rsidR="004B4B3C" w:rsidRDefault="004B4B3C" w:rsidP="004B4B3C">
      <w:r>
        <w:t>I have selected all entries with MRN 46144, and look back 999 days.</w:t>
      </w:r>
    </w:p>
    <w:p w:rsidR="004B4B3C" w:rsidRDefault="004B4B3C" w:rsidP="004B4B3C">
      <w:r>
        <w:t>The transfusion icon is there when screen opens but then disappears</w:t>
      </w:r>
    </w:p>
    <w:p w:rsidR="004B4B3C" w:rsidRDefault="004B4B3C" w:rsidP="004B4B3C">
      <w:bookmarkStart w:id="0" w:name="_GoBack"/>
      <w:bookmarkEnd w:id="0"/>
    </w:p>
    <w:p w:rsidR="004B4B3C" w:rsidRDefault="004B4B3C" w:rsidP="004B4B3C">
      <w:r>
        <w:t>When I enter by putting in the MRN there is a record available</w:t>
      </w:r>
    </w:p>
    <w:p w:rsidR="004B4B3C" w:rsidRDefault="004B4B3C" w:rsidP="004B4B3C"/>
    <w:p w:rsidR="004B4B3C" w:rsidRDefault="004B4B3C" w:rsidP="004B4B3C">
      <w:r w:rsidRPr="004B4B3C">
        <w:lastRenderedPageBreak/>
        <w:drawing>
          <wp:inline distT="0" distB="0" distL="0" distR="0" wp14:anchorId="7EF61505" wp14:editId="0D4E3BDB">
            <wp:extent cx="5274310" cy="3569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C" w:rsidRDefault="004B4B3C" w:rsidP="004B4B3C">
      <w:r w:rsidRPr="004B4B3C">
        <w:drawing>
          <wp:inline distT="0" distB="0" distL="0" distR="0" wp14:anchorId="06CDC48E" wp14:editId="7210874C">
            <wp:extent cx="5274310" cy="423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C" w:rsidRDefault="004B4B3C" w:rsidP="004B4B3C"/>
    <w:p w:rsidR="004B4B3C" w:rsidRDefault="004B4B3C" w:rsidP="004B4B3C">
      <w:r w:rsidRPr="004B4B3C">
        <w:lastRenderedPageBreak/>
        <w:drawing>
          <wp:inline distT="0" distB="0" distL="0" distR="0" wp14:anchorId="79D4AA4A" wp14:editId="3F852836">
            <wp:extent cx="5274310" cy="3585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C" w:rsidRDefault="004B4B3C" w:rsidP="004B4B3C"/>
    <w:p w:rsidR="004B4B3C" w:rsidRPr="004B4B3C" w:rsidRDefault="004B4B3C" w:rsidP="004B4B3C">
      <w:r>
        <w:t>There is no record of transfusion for this patient so the icon should not appear</w:t>
      </w:r>
    </w:p>
    <w:sectPr w:rsidR="004B4B3C" w:rsidRPr="004B4B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3C"/>
    <w:rsid w:val="00380363"/>
    <w:rsid w:val="00456BDC"/>
    <w:rsid w:val="004B4B3C"/>
    <w:rsid w:val="00591AF7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9C20A"/>
  <w15:chartTrackingRefBased/>
  <w15:docId w15:val="{628B82FD-0B8E-4787-AF23-9925307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2023-03-22T16:55:00Z</dcterms:created>
  <dcterms:modified xsi:type="dcterms:W3CDTF">2023-03-22T16:55:00Z</dcterms:modified>
</cp:coreProperties>
</file>