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3BA6B3DB" w:rsidR="00F250B6" w:rsidRPr="00F250B6" w:rsidRDefault="00565BF2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 </w:t>
            </w:r>
            <w:r w:rsidR="00870189">
              <w:rPr>
                <w:rFonts w:eastAsia="Times New Roman"/>
                <w:lang w:eastAsia="en-GB"/>
              </w:rPr>
              <w:t>Interim Reports in OCM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69B995D" w:rsidR="00F250B6" w:rsidRPr="00F250B6" w:rsidRDefault="00613076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>
              <w:rPr>
                <w:rFonts w:eastAsia="Times New Roman"/>
                <w:lang w:eastAsia="en-GB"/>
              </w:rPr>
              <w:t>Sufyan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88219B1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1F821E4E" w:rsidR="00F250B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20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5FFF5CE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B66A539" w:rsidR="00F250B6" w:rsidRPr="00F250B6" w:rsidRDefault="0087018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Interim Reports in 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60E40197" w:rsidR="00952A3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 # 50</w:t>
            </w:r>
            <w:r w:rsidR="00870189">
              <w:rPr>
                <w:rFonts w:eastAsia="Times New Roman"/>
                <w:lang w:eastAsia="en-GB"/>
              </w:rPr>
              <w:t>287</w:t>
            </w:r>
            <w:r>
              <w:rPr>
                <w:rFonts w:eastAsia="Times New Roman"/>
                <w:lang w:eastAsia="en-GB"/>
              </w:rPr>
              <w:t xml:space="preserve">/10 added with </w:t>
            </w:r>
            <w:r w:rsidR="00870189">
              <w:rPr>
                <w:rFonts w:eastAsia="Times New Roman"/>
                <w:lang w:eastAsia="en-GB"/>
              </w:rPr>
              <w:t>URINE</w:t>
            </w:r>
            <w:r>
              <w:rPr>
                <w:rFonts w:eastAsia="Times New Roman"/>
                <w:lang w:eastAsia="en-GB"/>
              </w:rPr>
              <w:t xml:space="preserve"> sample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805424E" w:rsidR="00F250B6" w:rsidRPr="00F250B6" w:rsidRDefault="00FA1499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generated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DC650B" w:rsidRPr="00F250B6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8C29" w14:textId="7DA4BFB9" w:rsidR="00E167FD" w:rsidRDefault="0087018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Request had both interim and micro reports.  Viewed the request.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37D1794C" w:rsidR="00FA1499" w:rsidRDefault="0087018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Both the reports should display in view Request when clicking on the </w:t>
            </w:r>
            <w:proofErr w:type="spellStart"/>
            <w:r>
              <w:rPr>
                <w:rFonts w:eastAsia="Times New Roman"/>
                <w:lang w:eastAsia="en-GB"/>
              </w:rPr>
              <w:t>SampleID</w:t>
            </w:r>
            <w:proofErr w:type="spellEnd"/>
            <w:r>
              <w:rPr>
                <w:rFonts w:eastAsia="Times New Roman"/>
                <w:lang w:eastAsia="en-GB"/>
              </w:rPr>
              <w:t xml:space="preserve"> and Report Button.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DC650B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2789E" w:rsidRPr="00F250B6" w14:paraId="3633B5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A7A4" w14:textId="53D13240" w:rsidR="0092789E" w:rsidRDefault="0092789E" w:rsidP="009278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2C0C" w14:textId="78B246CA" w:rsidR="0092789E" w:rsidRDefault="00E34D2D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then checked it in Ward Enquiry.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2B0AA" w14:textId="2B667FD6" w:rsidR="0092789E" w:rsidRDefault="00E34D2D" w:rsidP="009278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Both the reports viewed in Ward Enquiry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570173D" w14:textId="7C3838C2" w:rsidR="0092789E" w:rsidRPr="00F250B6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3E66403" w14:textId="77777777" w:rsidR="0092789E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483862D1" w14:textId="53626B73" w:rsidR="0092789E" w:rsidRPr="00F250B6" w:rsidRDefault="0092789E" w:rsidP="009278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F79B8"/>
    <w:rsid w:val="002013CE"/>
    <w:rsid w:val="0033017B"/>
    <w:rsid w:val="00393168"/>
    <w:rsid w:val="00434429"/>
    <w:rsid w:val="00565BF2"/>
    <w:rsid w:val="005815C4"/>
    <w:rsid w:val="005A0350"/>
    <w:rsid w:val="00613076"/>
    <w:rsid w:val="00651AE6"/>
    <w:rsid w:val="006938D0"/>
    <w:rsid w:val="006F7E32"/>
    <w:rsid w:val="00724726"/>
    <w:rsid w:val="008357CF"/>
    <w:rsid w:val="00870189"/>
    <w:rsid w:val="0092789E"/>
    <w:rsid w:val="00952A36"/>
    <w:rsid w:val="00961389"/>
    <w:rsid w:val="00A24110"/>
    <w:rsid w:val="00A84407"/>
    <w:rsid w:val="00C14988"/>
    <w:rsid w:val="00C307BB"/>
    <w:rsid w:val="00C34B3F"/>
    <w:rsid w:val="00C4618F"/>
    <w:rsid w:val="00DC650B"/>
    <w:rsid w:val="00DF7822"/>
    <w:rsid w:val="00E0251A"/>
    <w:rsid w:val="00E167FD"/>
    <w:rsid w:val="00E34D2D"/>
    <w:rsid w:val="00ED4438"/>
    <w:rsid w:val="00F250B6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2023-04-20T17:27:00Z</dcterms:created>
  <dcterms:modified xsi:type="dcterms:W3CDTF">2023-04-20T17:27:00Z</dcterms:modified>
</cp:coreProperties>
</file>