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Layout w:type="fixed"/>
        <w:tblLook w:val="0400"/>
      </w:tblPr>
      <w:tblGrid>
        <w:gridCol w:w="1296"/>
        <w:gridCol w:w="1297"/>
        <w:gridCol w:w="1296"/>
        <w:gridCol w:w="1297"/>
        <w:gridCol w:w="1296"/>
        <w:gridCol w:w="1298"/>
        <w:gridCol w:w="1296"/>
        <w:gridCol w:w="1296"/>
        <w:gridCol w:w="1297"/>
        <w:gridCol w:w="1296"/>
        <w:gridCol w:w="1575"/>
        <w:tblGridChange w:id="0">
          <w:tblGrid>
            <w:gridCol w:w="1296"/>
            <w:gridCol w:w="1297"/>
            <w:gridCol w:w="1296"/>
            <w:gridCol w:w="1297"/>
            <w:gridCol w:w="1296"/>
            <w:gridCol w:w="1298"/>
            <w:gridCol w:w="1296"/>
            <w:gridCol w:w="1296"/>
            <w:gridCol w:w="1297"/>
            <w:gridCol w:w="1296"/>
            <w:gridCol w:w="1575"/>
          </w:tblGrid>
        </w:tblGridChange>
      </w:tblGrid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calendar button on all requests interface works correctly now.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Usman Ali, 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Reviewed By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Raza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Tester's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Usman Ali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Tested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15-05-23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(Pass/Fail/Not Executed)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3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 #</w:t>
            </w:r>
          </w:p>
        </w:tc>
        <w:tc>
          <w:tcPr>
            <w:gridSpan w:val="5"/>
            <w:tcBorders>
              <w:top w:color="b2b2b2" w:space="0" w:sz="4" w:val="single"/>
              <w:left w:color="000000" w:space="0" w:sz="0" w:val="nil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 to Ocmtest2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= usmanali@ocmsoftware.ie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= usmanali123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Test Scenario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we click on the calendar button on All Requests page, it sets the date to and date from input fields to current day and the search button is triggered.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#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Details</w:t>
            </w:r>
          </w:p>
        </w:tc>
        <w:tc>
          <w:tcPr>
            <w:gridSpan w:val="2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Results</w:t>
            </w:r>
          </w:p>
        </w:tc>
        <w:tc>
          <w:tcPr>
            <w:gridSpan w:val="3"/>
            <w:tcBorders>
              <w:top w:color="b2b2b2" w:space="0" w:sz="4" w:val="single"/>
              <w:left w:color="b2b2b2" w:space="0" w:sz="4" w:val="single"/>
              <w:bottom w:color="b2b2b2" w:space="0" w:sz="4" w:val="single"/>
              <w:right w:color="b2b2b2" w:space="0" w:sz="4" w:val="single"/>
            </w:tcBorders>
            <w:shd w:fill="ffffcc" w:val="clea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we click on the calendar button on All Requests page, it sets the date to and date from input fields to current day and the search button is triggered.</w:t>
            </w:r>
          </w:p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search button should be triggered and it should display requests according to the execution date time.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Expected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0" distT="0" distL="114300" distR="114300">
            <wp:extent cx="9091448" cy="49434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2011" r="201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91448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80" w:top="45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