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4BBE1430" w:rsidR="00F250B6" w:rsidRPr="00F250B6" w:rsidRDefault="00C24653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Cannot Add Facility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48C9374" w:rsidR="00F250B6" w:rsidRPr="00F250B6" w:rsidRDefault="00C24653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Subhan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07FAA059" w:rsidR="00F250B6" w:rsidRPr="00F250B6" w:rsidRDefault="00C24653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Hameed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60B886A" w:rsidR="00F250B6" w:rsidRPr="00F250B6" w:rsidRDefault="00B602C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</w:t>
            </w:r>
            <w:r w:rsidR="00C24653">
              <w:rPr>
                <w:rFonts w:eastAsia="Times New Roman"/>
                <w:lang w:eastAsia="en-GB"/>
              </w:rPr>
              <w:t>9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 w:rsidR="00E71D45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33F46A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</w:t>
            </w:r>
            <w:r w:rsidR="00B602C9">
              <w:rPr>
                <w:rFonts w:eastAsia="Times New Roman"/>
                <w:lang w:eastAsia="en-GB"/>
              </w:rPr>
              <w:t>old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DC9DA0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B602C9" w:rsidRPr="002614B0">
                <w:rPr>
                  <w:rStyle w:val="Hyperlink"/>
                  <w:rFonts w:eastAsia="Times New Roman"/>
                  <w:lang w:eastAsia="en-GB"/>
                </w:rPr>
                <w:t>admin@hse.i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0853330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602C9">
              <w:rPr>
                <w:rFonts w:eastAsia="Times New Roman"/>
                <w:lang w:eastAsia="en-GB"/>
              </w:rPr>
              <w:t>admin</w:t>
            </w:r>
            <w:r w:rsidR="0074561A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092EC40" w:rsidR="008F7286" w:rsidRPr="00F250B6" w:rsidRDefault="00F22558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F22558">
              <w:rPr>
                <w:rFonts w:eastAsia="Times New Roman"/>
                <w:lang w:eastAsia="en-GB"/>
              </w:rPr>
              <w:t>Cannot add facility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47267712" w:rsidR="008F7286" w:rsidRPr="00F250B6" w:rsidRDefault="00C24653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From the new interface we add a facility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AC695BB" w:rsidR="008F7286" w:rsidRPr="00F250B6" w:rsidRDefault="00C24653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New facility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24653" w:rsidRPr="00F250B6" w14:paraId="16D665D9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72CC" w14:textId="68DE95A1" w:rsidR="00C24653" w:rsidRPr="00F250B6" w:rsidRDefault="00C24653" w:rsidP="00C2465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DD8F3" w14:textId="1C599791" w:rsidR="00C24653" w:rsidRDefault="00C24653" w:rsidP="00C2465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In the demographics,Click on the facility Dropdown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97C7" w14:textId="194DF651" w:rsidR="00C24653" w:rsidRDefault="00C24653" w:rsidP="00C2465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new facility that we added appear in the drop down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A137B4C" w14:textId="49F3AAE8" w:rsidR="00C24653" w:rsidRPr="00F250B6" w:rsidRDefault="00C24653" w:rsidP="00C246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86DC975" w14:textId="73D6297E" w:rsidR="00C24653" w:rsidRPr="00F250B6" w:rsidRDefault="00C24653" w:rsidP="00C2465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25498A"/>
    <w:rsid w:val="003112BA"/>
    <w:rsid w:val="00323CA5"/>
    <w:rsid w:val="0033017B"/>
    <w:rsid w:val="00373117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1412C"/>
    <w:rsid w:val="0074561A"/>
    <w:rsid w:val="007C137F"/>
    <w:rsid w:val="007D2C87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AE5BF4"/>
    <w:rsid w:val="00B602C9"/>
    <w:rsid w:val="00B74E37"/>
    <w:rsid w:val="00BC38D9"/>
    <w:rsid w:val="00BD4008"/>
    <w:rsid w:val="00C14988"/>
    <w:rsid w:val="00C20C10"/>
    <w:rsid w:val="00C24653"/>
    <w:rsid w:val="00C307BB"/>
    <w:rsid w:val="00C34B3F"/>
    <w:rsid w:val="00C4618F"/>
    <w:rsid w:val="00C72046"/>
    <w:rsid w:val="00C804C5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2558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15</cp:revision>
  <dcterms:created xsi:type="dcterms:W3CDTF">2023-04-26T15:21:00Z</dcterms:created>
  <dcterms:modified xsi:type="dcterms:W3CDTF">2023-05-19T16:59:00Z</dcterms:modified>
</cp:coreProperties>
</file>