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3FE" w:rsidRDefault="00247D9F">
      <w:r>
        <w:t>External comment New WE</w:t>
      </w:r>
    </w:p>
    <w:p w:rsidR="00247D9F" w:rsidRDefault="00247D9F">
      <w:r>
        <w:t xml:space="preserve">External comment not highlighted </w:t>
      </w:r>
    </w:p>
    <w:p w:rsidR="00247D9F" w:rsidRDefault="00247D9F">
      <w:r>
        <w:rPr>
          <w:noProof/>
          <w:lang w:eastAsia="en-IE"/>
        </w:rPr>
        <w:drawing>
          <wp:inline distT="0" distB="0" distL="0" distR="0" wp14:anchorId="1A6F5B92" wp14:editId="50D235CE">
            <wp:extent cx="5731510" cy="13195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D9F" w:rsidRDefault="00247D9F">
      <w:r>
        <w:t xml:space="preserve">Nothing to highlight to user that there is a comment </w:t>
      </w:r>
      <w:bookmarkStart w:id="0" w:name="_GoBack"/>
      <w:bookmarkEnd w:id="0"/>
    </w:p>
    <w:p w:rsidR="00247D9F" w:rsidRDefault="00247D9F">
      <w:r>
        <w:rPr>
          <w:noProof/>
          <w:lang w:eastAsia="en-IE"/>
        </w:rPr>
        <w:drawing>
          <wp:inline distT="0" distB="0" distL="0" distR="0" wp14:anchorId="084B433A" wp14:editId="107FBEE3">
            <wp:extent cx="3213614" cy="227723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6726" cy="229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D9F"/>
    <w:rsid w:val="00247D9F"/>
    <w:rsid w:val="00F1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3186A"/>
  <w15:chartTrackingRefBased/>
  <w15:docId w15:val="{A91BE62F-6AC9-47F5-8001-3EA33D1A2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Lambe</dc:creator>
  <cp:keywords/>
  <dc:description/>
  <cp:lastModifiedBy>Deirdre Lambe</cp:lastModifiedBy>
  <cp:revision>1</cp:revision>
  <dcterms:created xsi:type="dcterms:W3CDTF">2023-07-10T09:23:00Z</dcterms:created>
  <dcterms:modified xsi:type="dcterms:W3CDTF">2023-07-10T09:27:00Z</dcterms:modified>
</cp:coreProperties>
</file>