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EFF" w:rsidRDefault="00525EFF"/>
    <w:p w:rsidR="00525EFF" w:rsidRDefault="00525EFF">
      <w:r>
        <w:t xml:space="preserve">Not showing full Biomnis comment </w:t>
      </w:r>
      <w:bookmarkStart w:id="0" w:name="_GoBack"/>
      <w:bookmarkEnd w:id="0"/>
    </w:p>
    <w:p w:rsidR="00F143FE" w:rsidRDefault="00525EFF">
      <w:r>
        <w:rPr>
          <w:noProof/>
          <w:lang w:eastAsia="en-IE"/>
        </w:rPr>
        <w:drawing>
          <wp:inline distT="0" distB="0" distL="0" distR="0" wp14:anchorId="63304D56" wp14:editId="4F13D806">
            <wp:extent cx="5731510" cy="41865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EFF"/>
    <w:rsid w:val="00525EFF"/>
    <w:rsid w:val="00F1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91DDD"/>
  <w15:chartTrackingRefBased/>
  <w15:docId w15:val="{25E4CBD6-0EE9-4491-A499-35999AF9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Lambe</dc:creator>
  <cp:keywords/>
  <dc:description/>
  <cp:lastModifiedBy>Deirdre Lambe</cp:lastModifiedBy>
  <cp:revision>1</cp:revision>
  <dcterms:created xsi:type="dcterms:W3CDTF">2023-07-10T11:49:00Z</dcterms:created>
  <dcterms:modified xsi:type="dcterms:W3CDTF">2023-07-10T11:55:00Z</dcterms:modified>
</cp:coreProperties>
</file>