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1D" w:rsidRDefault="00EF684A">
      <w:r>
        <w:t>External comments in New NE</w:t>
      </w:r>
    </w:p>
    <w:p w:rsidR="00EF684A" w:rsidRDefault="00EF684A"/>
    <w:p w:rsidR="00EF684A" w:rsidRDefault="00EF684A">
      <w:r>
        <w:rPr>
          <w:noProof/>
          <w:lang w:eastAsia="en-IE"/>
        </w:rPr>
        <w:drawing>
          <wp:inline distT="0" distB="0" distL="0" distR="0" wp14:anchorId="4A9D26A9" wp14:editId="00C0D8D8">
            <wp:extent cx="5731510" cy="3491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4A" w:rsidRDefault="00EF684A"/>
    <w:p w:rsidR="00EF684A" w:rsidRDefault="00EF684A">
      <w:r>
        <w:rPr>
          <w:noProof/>
          <w:lang w:eastAsia="en-IE"/>
        </w:rPr>
        <w:lastRenderedPageBreak/>
        <w:drawing>
          <wp:inline distT="0" distB="0" distL="0" distR="0" wp14:anchorId="272D5597" wp14:editId="330B4B7F">
            <wp:extent cx="5731510" cy="4493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4A"/>
    <w:rsid w:val="009D2B1D"/>
    <w:rsid w:val="00E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F6A9"/>
  <w15:chartTrackingRefBased/>
  <w15:docId w15:val="{DD567F69-4CC7-418D-A68A-A8A2329B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2023-08-21T10:58:00Z</dcterms:created>
  <dcterms:modified xsi:type="dcterms:W3CDTF">2023-08-21T10:59:00Z</dcterms:modified>
</cp:coreProperties>
</file>