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033" w:rsidRDefault="00FA0E24">
      <w:r w:rsidRPr="00FA0E24">
        <w:t>https://www.online-ifu.com/downloadPDF.aspx?GUID=1ff2d9d8-565e-45a5-9f45-2a64165c5e4b&amp;lang=en-GB</w:t>
      </w:r>
    </w:p>
    <w:sectPr w:rsidR="00493033" w:rsidSect="000968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characterSpacingControl w:val="doNotCompress"/>
  <w:compat/>
  <w:rsids>
    <w:rsidRoot w:val="00FA0E24"/>
    <w:rsid w:val="000968B0"/>
    <w:rsid w:val="001C2E47"/>
    <w:rsid w:val="00493033"/>
    <w:rsid w:val="00675B65"/>
    <w:rsid w:val="00FA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96</Characters>
  <Application>Microsoft Office Word</Application>
  <DocSecurity>0</DocSecurity>
  <Lines>1</Lines>
  <Paragraphs>1</Paragraphs>
  <ScaleCrop>false</ScaleCrop>
  <Company>HSE SOUTH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microlabs</dc:creator>
  <cp:lastModifiedBy>microlabs</cp:lastModifiedBy>
  <cp:revision>1</cp:revision>
  <dcterms:created xsi:type="dcterms:W3CDTF">2020-07-13T11:58:00Z</dcterms:created>
  <dcterms:modified xsi:type="dcterms:W3CDTF">2020-07-13T11:59:00Z</dcterms:modified>
</cp:coreProperties>
</file>