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84" w:rsidRDefault="00D91080">
      <w:r>
        <w:t>NVRL results missing from OCM</w:t>
      </w:r>
    </w:p>
    <w:p w:rsidR="00D91080" w:rsidRDefault="00D91080">
      <w:r>
        <w:t>90006423</w:t>
      </w:r>
      <w:bookmarkStart w:id="0" w:name="_GoBack"/>
      <w:bookmarkEnd w:id="0"/>
    </w:p>
    <w:p w:rsidR="00D91080" w:rsidRDefault="00D91080">
      <w:r>
        <w:t>Thomas Reilly 177624</w:t>
      </w:r>
    </w:p>
    <w:p w:rsidR="00D91080" w:rsidRDefault="00D91080">
      <w:r>
        <w:t>NA</w:t>
      </w:r>
    </w:p>
    <w:p w:rsidR="00D91080" w:rsidRDefault="00D91080">
      <w:r>
        <w:rPr>
          <w:noProof/>
          <w:lang w:eastAsia="en-IE"/>
        </w:rPr>
        <w:drawing>
          <wp:inline distT="0" distB="0" distL="0" distR="0" wp14:anchorId="7418E61F" wp14:editId="4286C93B">
            <wp:extent cx="5731510" cy="4290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80" w:rsidRDefault="00D91080"/>
    <w:p w:rsidR="00D91080" w:rsidRDefault="00D91080">
      <w:r>
        <w:t xml:space="preserve">Comments in OCM but not results </w:t>
      </w:r>
    </w:p>
    <w:p w:rsidR="00D91080" w:rsidRDefault="00D91080">
      <w:r>
        <w:rPr>
          <w:noProof/>
          <w:lang w:eastAsia="en-IE"/>
        </w:rPr>
        <w:drawing>
          <wp:inline distT="0" distB="0" distL="0" distR="0" wp14:anchorId="4D55423B" wp14:editId="4FE8F2EF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F8"/>
    <w:rsid w:val="00124284"/>
    <w:rsid w:val="00BA17F8"/>
    <w:rsid w:val="00D9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7EA2"/>
  <w15:chartTrackingRefBased/>
  <w15:docId w15:val="{1C1A5056-9F07-4118-8E93-D4194976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cp:lastPrinted>2023-09-14T08:33:00Z</cp:lastPrinted>
  <dcterms:created xsi:type="dcterms:W3CDTF">2023-09-14T08:33:00Z</dcterms:created>
  <dcterms:modified xsi:type="dcterms:W3CDTF">2023-09-15T10:50:00Z</dcterms:modified>
</cp:coreProperties>
</file>