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539" w:rsidRDefault="001A7539" w:rsidP="001A7539"/>
    <w:p w:rsidR="001A7539" w:rsidRDefault="001A7539" w:rsidP="001A7539"/>
    <w:tbl>
      <w:tblPr>
        <w:tblpPr w:leftFromText="180" w:rightFromText="180" w:vertAnchor="text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559"/>
        <w:gridCol w:w="935"/>
        <w:gridCol w:w="935"/>
        <w:gridCol w:w="935"/>
      </w:tblGrid>
      <w:tr w:rsidR="001A7539" w:rsidTr="001A7539">
        <w:tc>
          <w:tcPr>
            <w:tcW w:w="1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7539" w:rsidRDefault="001A7539">
            <w:r>
              <w:t xml:space="preserve">Assay name on </w:t>
            </w:r>
            <w:proofErr w:type="spellStart"/>
            <w:r>
              <w:t>Netaquire</w:t>
            </w:r>
            <w:proofErr w:type="spellEnd"/>
            <w:r>
              <w:t xml:space="preserve"> and c8000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7539" w:rsidRDefault="001A7539">
            <w:r>
              <w:t>Name on Ward Enquiry and print name</w:t>
            </w:r>
          </w:p>
        </w:tc>
        <w:tc>
          <w:tcPr>
            <w:tcW w:w="9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7539" w:rsidRDefault="001A7539">
            <w:r>
              <w:t>Units</w:t>
            </w:r>
          </w:p>
        </w:tc>
        <w:tc>
          <w:tcPr>
            <w:tcW w:w="9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7539" w:rsidRDefault="001A7539">
            <w:r>
              <w:t>Test Code</w:t>
            </w:r>
          </w:p>
        </w:tc>
        <w:tc>
          <w:tcPr>
            <w:tcW w:w="9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539" w:rsidRDefault="001A7539"/>
        </w:tc>
      </w:tr>
      <w:tr w:rsidR="001A7539" w:rsidTr="001A7539">
        <w:tc>
          <w:tcPr>
            <w:tcW w:w="1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7539" w:rsidRDefault="001A7539">
            <w:r>
              <w:t>AST2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7539" w:rsidRDefault="001A7539">
            <w:r>
              <w:t>AST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7539" w:rsidRDefault="001A7539">
            <w:r>
              <w:t>U/L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7539" w:rsidRDefault="001A7539">
            <w:r>
              <w:t>1424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539" w:rsidRDefault="001A7539"/>
        </w:tc>
      </w:tr>
      <w:tr w:rsidR="001A7539" w:rsidTr="001A7539">
        <w:tc>
          <w:tcPr>
            <w:tcW w:w="1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7539" w:rsidRDefault="001A7539">
            <w:r>
              <w:t>AlkP2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7539" w:rsidRDefault="001A7539">
            <w:proofErr w:type="spellStart"/>
            <w:r>
              <w:t>Alk</w:t>
            </w:r>
            <w:proofErr w:type="spellEnd"/>
            <w:r>
              <w:t xml:space="preserve"> </w:t>
            </w:r>
            <w:proofErr w:type="spellStart"/>
            <w:r>
              <w:t>Phos</w:t>
            </w:r>
            <w:proofErr w:type="spellEnd"/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7539" w:rsidRDefault="001A7539">
            <w:r>
              <w:t>U/L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7539" w:rsidRDefault="001A7539">
            <w:r>
              <w:t>1448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539" w:rsidRDefault="001A7539"/>
        </w:tc>
      </w:tr>
      <w:tr w:rsidR="001A7539" w:rsidTr="001A7539">
        <w:tc>
          <w:tcPr>
            <w:tcW w:w="1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7539" w:rsidRDefault="001A7539">
            <w:r>
              <w:t>LDH2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7539" w:rsidRDefault="001A7539">
            <w:r>
              <w:t>LDH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7539" w:rsidRDefault="001A7539">
            <w:r>
              <w:t>U/L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7539" w:rsidRDefault="001A7539">
            <w:r>
              <w:t>1430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539" w:rsidRDefault="001A7539"/>
        </w:tc>
      </w:tr>
      <w:tr w:rsidR="001A7539" w:rsidTr="001A7539">
        <w:tc>
          <w:tcPr>
            <w:tcW w:w="1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7539" w:rsidRDefault="001A7539">
            <w:r>
              <w:t>Urea2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7539" w:rsidRDefault="001A7539">
            <w:r>
              <w:t>Urea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7539" w:rsidRDefault="001A7539">
            <w:proofErr w:type="spellStart"/>
            <w:r>
              <w:t>mmol</w:t>
            </w:r>
            <w:proofErr w:type="spellEnd"/>
            <w:r>
              <w:t>/L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7539" w:rsidRDefault="001A7539">
            <w:r>
              <w:t>1450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539" w:rsidRDefault="001A7539"/>
        </w:tc>
      </w:tr>
      <w:tr w:rsidR="001A7539" w:rsidTr="001A7539">
        <w:tc>
          <w:tcPr>
            <w:tcW w:w="1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7539" w:rsidRDefault="001A7539">
            <w:r>
              <w:t>TPRO2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7539" w:rsidRDefault="001A7539">
            <w:r>
              <w:t>Total Protein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7539" w:rsidRDefault="001A7539">
            <w:r>
              <w:t>g/L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7539" w:rsidRDefault="001A7539">
            <w:r>
              <w:t>1406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539" w:rsidRDefault="001A7539"/>
        </w:tc>
      </w:tr>
      <w:tr w:rsidR="001A7539" w:rsidTr="001A7539">
        <w:tc>
          <w:tcPr>
            <w:tcW w:w="1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7539" w:rsidRDefault="001A7539">
            <w:r>
              <w:t>AlbBCG2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7539" w:rsidRDefault="001A7539">
            <w:r>
              <w:t>Albumin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7539" w:rsidRDefault="001A7539">
            <w:r>
              <w:t>g/L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7539" w:rsidRDefault="001A7539">
            <w:r>
              <w:t>1400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539" w:rsidRDefault="001A7539"/>
        </w:tc>
      </w:tr>
      <w:tr w:rsidR="001A7539" w:rsidTr="001A7539">
        <w:tc>
          <w:tcPr>
            <w:tcW w:w="1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7539" w:rsidRDefault="001A7539">
            <w:r>
              <w:t>ALT2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7539" w:rsidRDefault="001A7539">
            <w:r>
              <w:t>ALT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7539" w:rsidRDefault="001A7539">
            <w:r>
              <w:t>U/L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7539" w:rsidRDefault="001A7539">
            <w:r>
              <w:t>1426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539" w:rsidRDefault="001A7539"/>
        </w:tc>
      </w:tr>
      <w:tr w:rsidR="001A7539" w:rsidTr="001A7539">
        <w:tc>
          <w:tcPr>
            <w:tcW w:w="1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7539" w:rsidRDefault="001A7539">
            <w:r>
              <w:t>TBili2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7539" w:rsidRDefault="001A7539">
            <w:proofErr w:type="spellStart"/>
            <w:r>
              <w:t>BiliT</w:t>
            </w:r>
            <w:proofErr w:type="spellEnd"/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7539" w:rsidRDefault="001A7539">
            <w:proofErr w:type="spellStart"/>
            <w:r>
              <w:t>umol</w:t>
            </w:r>
            <w:proofErr w:type="spellEnd"/>
            <w:r>
              <w:t>/L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7539" w:rsidRDefault="001A7539">
            <w:r>
              <w:t>1472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539" w:rsidRDefault="001A7539"/>
        </w:tc>
      </w:tr>
    </w:tbl>
    <w:p w:rsidR="001A7539" w:rsidRDefault="001A7539" w:rsidP="001A7539"/>
    <w:p w:rsidR="001A7539" w:rsidRDefault="001A7539" w:rsidP="001A7539"/>
    <w:p w:rsidR="001A7539" w:rsidRDefault="001A7539" w:rsidP="001A7539"/>
    <w:p w:rsidR="001A7539" w:rsidRDefault="001A7539" w:rsidP="001A7539"/>
    <w:p w:rsidR="001A7539" w:rsidRDefault="001A7539" w:rsidP="001A7539"/>
    <w:p w:rsidR="001A7539" w:rsidRDefault="001A7539" w:rsidP="001A7539"/>
    <w:p w:rsidR="001A7539" w:rsidRDefault="001A7539" w:rsidP="001A7539"/>
    <w:p w:rsidR="001A7539" w:rsidRDefault="001A7539" w:rsidP="001A7539"/>
    <w:p w:rsidR="001A7539" w:rsidRDefault="001A7539" w:rsidP="001A7539"/>
    <w:p w:rsidR="001A7539" w:rsidRDefault="001A7539" w:rsidP="001A7539"/>
    <w:p w:rsidR="001A7539" w:rsidRDefault="001A7539" w:rsidP="001A7539"/>
    <w:p w:rsidR="001A7539" w:rsidRDefault="001A7539" w:rsidP="001A7539"/>
    <w:p w:rsidR="001A7539" w:rsidRDefault="001A7539" w:rsidP="001A7539"/>
    <w:p w:rsidR="001A7539" w:rsidRDefault="001A7539" w:rsidP="001A7539">
      <w:pPr>
        <w:rPr>
          <w:b/>
          <w:bCs/>
        </w:rPr>
      </w:pPr>
    </w:p>
    <w:p w:rsidR="001A7539" w:rsidRDefault="001A7539" w:rsidP="001A7539">
      <w:pPr>
        <w:rPr>
          <w:b/>
          <w:bCs/>
        </w:rPr>
      </w:pPr>
      <w:r>
        <w:rPr>
          <w:b/>
          <w:bCs/>
        </w:rPr>
        <w:t>LDH2</w:t>
      </w:r>
    </w:p>
    <w:p w:rsidR="001A7539" w:rsidRDefault="001A7539" w:rsidP="001A7539">
      <w:r>
        <w:t xml:space="preserve">                </w:t>
      </w:r>
    </w:p>
    <w:tbl>
      <w:tblPr>
        <w:tblpPr w:leftFromText="180" w:rightFromText="180" w:vertAnchor="text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6"/>
        <w:gridCol w:w="2274"/>
        <w:gridCol w:w="2276"/>
      </w:tblGrid>
      <w:tr w:rsidR="001A7539" w:rsidTr="001A7539">
        <w:tc>
          <w:tcPr>
            <w:tcW w:w="4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7539" w:rsidRDefault="001A7539">
            <w:pPr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467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7539" w:rsidRDefault="001A753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Male/ Female range U/L</w:t>
            </w:r>
          </w:p>
        </w:tc>
      </w:tr>
      <w:tr w:rsidR="001A7539" w:rsidTr="001A7539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7539" w:rsidRDefault="001A7539">
            <w:r>
              <w:t>0-14 days</w:t>
            </w:r>
          </w:p>
        </w:tc>
        <w:tc>
          <w:tcPr>
            <w:tcW w:w="467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7539" w:rsidRDefault="001A7539">
            <w:pPr>
              <w:jc w:val="center"/>
            </w:pPr>
            <w:r>
              <w:t xml:space="preserve">309-1222  </w:t>
            </w:r>
          </w:p>
        </w:tc>
      </w:tr>
      <w:tr w:rsidR="001A7539" w:rsidTr="001A7539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7539" w:rsidRDefault="001A7539">
            <w:r>
              <w:t>15 days to &lt; 1yr</w:t>
            </w:r>
          </w:p>
        </w:tc>
        <w:tc>
          <w:tcPr>
            <w:tcW w:w="467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7539" w:rsidRDefault="001A7539">
            <w:pPr>
              <w:jc w:val="center"/>
            </w:pPr>
            <w:r>
              <w:t>163-452</w:t>
            </w:r>
          </w:p>
        </w:tc>
      </w:tr>
      <w:tr w:rsidR="001A7539" w:rsidTr="001A7539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7539" w:rsidRDefault="001A7539">
            <w:r>
              <w:t>1 year to &lt; 10 years</w:t>
            </w:r>
          </w:p>
        </w:tc>
        <w:tc>
          <w:tcPr>
            <w:tcW w:w="467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7539" w:rsidRDefault="001A7539">
            <w:pPr>
              <w:jc w:val="center"/>
            </w:pPr>
            <w:r>
              <w:t>192-321</w:t>
            </w:r>
          </w:p>
        </w:tc>
      </w:tr>
      <w:tr w:rsidR="001A7539" w:rsidTr="001A7539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539" w:rsidRDefault="001A7539"/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7539" w:rsidRDefault="001A7539">
            <w:pPr>
              <w:jc w:val="center"/>
            </w:pPr>
            <w:r>
              <w:rPr>
                <w:b/>
                <w:bCs/>
              </w:rPr>
              <w:t>Male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7539" w:rsidRDefault="001A7539">
            <w:pPr>
              <w:jc w:val="center"/>
            </w:pPr>
            <w:r>
              <w:rPr>
                <w:b/>
                <w:bCs/>
              </w:rPr>
              <w:t>Female</w:t>
            </w:r>
          </w:p>
        </w:tc>
      </w:tr>
      <w:tr w:rsidR="001A7539" w:rsidTr="001A7539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7539" w:rsidRDefault="001A7539">
            <w:r>
              <w:t>10 years to &lt; 15 years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7539" w:rsidRDefault="001A7539">
            <w:r>
              <w:t>170-283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7539" w:rsidRDefault="001A7539">
            <w:r>
              <w:t>157-272</w:t>
            </w:r>
          </w:p>
        </w:tc>
      </w:tr>
      <w:tr w:rsidR="001A7539" w:rsidTr="001A7539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7539" w:rsidRDefault="001A7539">
            <w:r>
              <w:t>15 years to &lt; 19 years</w:t>
            </w:r>
          </w:p>
        </w:tc>
        <w:tc>
          <w:tcPr>
            <w:tcW w:w="467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7539" w:rsidRDefault="001A7539">
            <w:r>
              <w:t>                                  130-250</w:t>
            </w:r>
          </w:p>
        </w:tc>
      </w:tr>
      <w:tr w:rsidR="001A7539" w:rsidTr="001A7539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7539" w:rsidRDefault="001A7539">
            <w:r>
              <w:t>Adult</w:t>
            </w:r>
          </w:p>
        </w:tc>
        <w:tc>
          <w:tcPr>
            <w:tcW w:w="467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7539" w:rsidRDefault="001A7539">
            <w:r>
              <w:t>                                    125-220</w:t>
            </w:r>
          </w:p>
        </w:tc>
      </w:tr>
      <w:tr w:rsidR="001A7539" w:rsidTr="001A7539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539" w:rsidRDefault="001A7539"/>
        </w:tc>
        <w:tc>
          <w:tcPr>
            <w:tcW w:w="467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539" w:rsidRDefault="001A7539"/>
        </w:tc>
      </w:tr>
    </w:tbl>
    <w:p w:rsidR="001A7539" w:rsidRDefault="001A7539" w:rsidP="001A7539">
      <w:r>
        <w:br w:type="textWrapping" w:clear="all"/>
      </w:r>
      <w:r>
        <w:rPr>
          <w:b/>
          <w:bCs/>
        </w:rPr>
        <w:t>AlkP2</w:t>
      </w:r>
      <w:r>
        <w:t xml:space="preserve">    </w:t>
      </w:r>
    </w:p>
    <w:p w:rsidR="001A7539" w:rsidRDefault="001A7539" w:rsidP="001A7539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6"/>
        <w:gridCol w:w="4540"/>
      </w:tblGrid>
      <w:tr w:rsidR="001A7539" w:rsidTr="001A7539">
        <w:tc>
          <w:tcPr>
            <w:tcW w:w="4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7539" w:rsidRDefault="001A7539">
            <w:pPr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4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7539" w:rsidRDefault="001A753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Male/ Female range U/L</w:t>
            </w:r>
          </w:p>
        </w:tc>
      </w:tr>
      <w:tr w:rsidR="001A7539" w:rsidTr="001A7539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7539" w:rsidRDefault="001A7539">
            <w:r>
              <w:t>0-14 days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7539" w:rsidRDefault="001A7539">
            <w:pPr>
              <w:jc w:val="center"/>
            </w:pPr>
            <w:r>
              <w:t>90-273</w:t>
            </w:r>
          </w:p>
        </w:tc>
      </w:tr>
      <w:tr w:rsidR="001A7539" w:rsidTr="001A7539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7539" w:rsidRDefault="001A7539">
            <w:r>
              <w:t>15 days to &lt; 1yr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7539" w:rsidRDefault="001A7539">
            <w:pPr>
              <w:jc w:val="center"/>
            </w:pPr>
            <w:r>
              <w:t>134-518</w:t>
            </w:r>
          </w:p>
        </w:tc>
      </w:tr>
      <w:tr w:rsidR="001A7539" w:rsidTr="001A7539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7539" w:rsidRDefault="001A7539">
            <w:r>
              <w:t>1 year to &lt; 3 years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7539" w:rsidRDefault="001A7539">
            <w:pPr>
              <w:jc w:val="center"/>
            </w:pPr>
            <w:r>
              <w:t>156-369</w:t>
            </w:r>
          </w:p>
        </w:tc>
      </w:tr>
      <w:tr w:rsidR="001A7539" w:rsidTr="001A7539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7539" w:rsidRDefault="001A7539">
            <w:r>
              <w:t>3 years to 5 years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7539" w:rsidRDefault="001A7539">
            <w:pPr>
              <w:jc w:val="center"/>
            </w:pPr>
            <w:r>
              <w:t>144-327</w:t>
            </w:r>
          </w:p>
        </w:tc>
      </w:tr>
      <w:tr w:rsidR="001A7539" w:rsidTr="001A7539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7539" w:rsidRDefault="001A7539">
            <w:r>
              <w:t>6 years to 10 years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7539" w:rsidRDefault="001A7539">
            <w:pPr>
              <w:jc w:val="center"/>
            </w:pPr>
            <w:r>
              <w:t>153-367</w:t>
            </w:r>
          </w:p>
        </w:tc>
      </w:tr>
      <w:tr w:rsidR="001A7539" w:rsidTr="001A7539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7539" w:rsidRDefault="001A7539">
            <w:r>
              <w:t>11 years to 15 years  Male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7539" w:rsidRDefault="001A7539">
            <w:pPr>
              <w:jc w:val="center"/>
            </w:pPr>
            <w:r>
              <w:t>113-438</w:t>
            </w:r>
          </w:p>
        </w:tc>
      </w:tr>
      <w:tr w:rsidR="001A7539" w:rsidTr="001A7539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7539" w:rsidRDefault="001A7539">
            <w:r>
              <w:t>11 years to 15 years Female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7539" w:rsidRDefault="001A7539">
            <w:pPr>
              <w:jc w:val="center"/>
            </w:pPr>
            <w:r>
              <w:t>64-359</w:t>
            </w:r>
          </w:p>
        </w:tc>
      </w:tr>
      <w:tr w:rsidR="001A7539" w:rsidTr="001A7539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7539" w:rsidRDefault="001A7539">
            <w:r>
              <w:t>16 years to 21 years  Male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7539" w:rsidRDefault="001A7539">
            <w:pPr>
              <w:jc w:val="center"/>
            </w:pPr>
            <w:r>
              <w:t>56-167</w:t>
            </w:r>
          </w:p>
        </w:tc>
      </w:tr>
      <w:tr w:rsidR="001A7539" w:rsidTr="001A7539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7539" w:rsidRDefault="001A7539">
            <w:r>
              <w:t>16 years to 29 years  Female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7539" w:rsidRDefault="001A7539">
            <w:pPr>
              <w:jc w:val="center"/>
            </w:pPr>
            <w:r>
              <w:t>44-107</w:t>
            </w:r>
          </w:p>
        </w:tc>
      </w:tr>
      <w:tr w:rsidR="001A7539" w:rsidTr="001A7539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7539" w:rsidRDefault="001A7539">
            <w:r>
              <w:t>22 years to 120 years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7539" w:rsidRDefault="001A7539">
            <w:r>
              <w:t>                                          50-116</w:t>
            </w:r>
          </w:p>
        </w:tc>
      </w:tr>
      <w:tr w:rsidR="001A7539" w:rsidTr="001A7539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7539" w:rsidRDefault="001A7539">
            <w:r>
              <w:t>30 years to 79 years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7539" w:rsidRDefault="001A7539">
            <w:pPr>
              <w:jc w:val="center"/>
            </w:pPr>
            <w:r>
              <w:t>46-122</w:t>
            </w:r>
          </w:p>
        </w:tc>
      </w:tr>
    </w:tbl>
    <w:p w:rsidR="001A7539" w:rsidRDefault="001A7539" w:rsidP="001A7539"/>
    <w:p w:rsidR="001A7539" w:rsidRDefault="001A7539" w:rsidP="001A7539">
      <w:pPr>
        <w:rPr>
          <w:b/>
          <w:bCs/>
        </w:rPr>
      </w:pPr>
    </w:p>
    <w:p w:rsidR="001A7539" w:rsidRDefault="001A7539" w:rsidP="001A7539">
      <w:pPr>
        <w:rPr>
          <w:b/>
          <w:bCs/>
        </w:rPr>
      </w:pPr>
    </w:p>
    <w:p w:rsidR="001A7539" w:rsidRDefault="001A7539" w:rsidP="001A7539">
      <w:pPr>
        <w:rPr>
          <w:b/>
          <w:bCs/>
        </w:rPr>
      </w:pPr>
    </w:p>
    <w:p w:rsidR="001A7539" w:rsidRDefault="001A7539" w:rsidP="001A7539">
      <w:pPr>
        <w:rPr>
          <w:b/>
          <w:bCs/>
        </w:rPr>
      </w:pPr>
    </w:p>
    <w:p w:rsidR="001A7539" w:rsidRDefault="001A7539" w:rsidP="001A7539">
      <w:pPr>
        <w:rPr>
          <w:b/>
          <w:bCs/>
        </w:rPr>
      </w:pPr>
    </w:p>
    <w:p w:rsidR="001A7539" w:rsidRDefault="001A7539" w:rsidP="001A7539">
      <w:pPr>
        <w:rPr>
          <w:b/>
          <w:bCs/>
        </w:rPr>
      </w:pPr>
    </w:p>
    <w:p w:rsidR="001A7539" w:rsidRDefault="001A7539" w:rsidP="001A7539">
      <w:pPr>
        <w:rPr>
          <w:b/>
          <w:bCs/>
        </w:rPr>
      </w:pPr>
    </w:p>
    <w:p w:rsidR="001A7539" w:rsidRDefault="001A7539" w:rsidP="001A7539">
      <w:pPr>
        <w:rPr>
          <w:b/>
          <w:bCs/>
        </w:rPr>
      </w:pPr>
      <w:bookmarkStart w:id="0" w:name="_GoBack"/>
      <w:bookmarkEnd w:id="0"/>
      <w:r>
        <w:rPr>
          <w:b/>
          <w:bCs/>
        </w:rPr>
        <w:lastRenderedPageBreak/>
        <w:t>AST2</w:t>
      </w:r>
    </w:p>
    <w:p w:rsidR="001A7539" w:rsidRDefault="001A7539" w:rsidP="001A7539">
      <w:r>
        <w:t xml:space="preserve">                </w:t>
      </w:r>
    </w:p>
    <w:tbl>
      <w:tblPr>
        <w:tblpPr w:leftFromText="180" w:rightFromText="180" w:vertAnchor="text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7"/>
        <w:gridCol w:w="2277"/>
        <w:gridCol w:w="2262"/>
      </w:tblGrid>
      <w:tr w:rsidR="001A7539" w:rsidTr="001A7539">
        <w:tc>
          <w:tcPr>
            <w:tcW w:w="4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7539" w:rsidRDefault="001A7539">
            <w:pPr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467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7539" w:rsidRDefault="001A753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Male/ Female range U/L</w:t>
            </w:r>
          </w:p>
        </w:tc>
      </w:tr>
      <w:tr w:rsidR="001A7539" w:rsidTr="001A7539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7539" w:rsidRDefault="001A7539">
            <w:r>
              <w:t>0-14 days</w:t>
            </w:r>
          </w:p>
        </w:tc>
        <w:tc>
          <w:tcPr>
            <w:tcW w:w="467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7539" w:rsidRDefault="001A7539">
            <w:pPr>
              <w:jc w:val="center"/>
            </w:pPr>
            <w:r>
              <w:t xml:space="preserve">32-162  </w:t>
            </w:r>
          </w:p>
        </w:tc>
      </w:tr>
      <w:tr w:rsidR="001A7539" w:rsidTr="001A7539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7539" w:rsidRDefault="001A7539">
            <w:r>
              <w:t>15 days to &lt; 1yr</w:t>
            </w:r>
          </w:p>
        </w:tc>
        <w:tc>
          <w:tcPr>
            <w:tcW w:w="467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7539" w:rsidRDefault="001A7539">
            <w:pPr>
              <w:jc w:val="center"/>
            </w:pPr>
            <w:r>
              <w:t>20-67  </w:t>
            </w:r>
          </w:p>
        </w:tc>
      </w:tr>
      <w:tr w:rsidR="001A7539" w:rsidTr="001A7539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7539" w:rsidRDefault="001A7539">
            <w:r>
              <w:t>1 year to &lt; 7 years</w:t>
            </w:r>
          </w:p>
        </w:tc>
        <w:tc>
          <w:tcPr>
            <w:tcW w:w="467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7539" w:rsidRDefault="001A7539">
            <w:pPr>
              <w:jc w:val="center"/>
            </w:pPr>
            <w:r>
              <w:t>21-44  </w:t>
            </w:r>
          </w:p>
        </w:tc>
      </w:tr>
      <w:tr w:rsidR="001A7539" w:rsidTr="001A7539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7539" w:rsidRDefault="001A7539">
            <w:r>
              <w:t>7 years to &lt; 12 years</w:t>
            </w:r>
          </w:p>
        </w:tc>
        <w:tc>
          <w:tcPr>
            <w:tcW w:w="467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7539" w:rsidRDefault="001A7539">
            <w:pPr>
              <w:jc w:val="center"/>
            </w:pPr>
            <w:r>
              <w:t>18-36  </w:t>
            </w:r>
          </w:p>
        </w:tc>
      </w:tr>
      <w:tr w:rsidR="001A7539" w:rsidTr="001A7539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7539" w:rsidRDefault="001A7539">
            <w:r>
              <w:t>12 years to &lt; 19 years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7539" w:rsidRDefault="001A7539">
            <w:pPr>
              <w:rPr>
                <w:b/>
                <w:bCs/>
              </w:rPr>
            </w:pPr>
            <w:r>
              <w:rPr>
                <w:b/>
                <w:bCs/>
              </w:rPr>
              <w:t>Male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7539" w:rsidRDefault="001A7539">
            <w:pPr>
              <w:rPr>
                <w:b/>
                <w:bCs/>
              </w:rPr>
            </w:pPr>
            <w:r>
              <w:rPr>
                <w:b/>
                <w:bCs/>
              </w:rPr>
              <w:t>Female</w:t>
            </w:r>
          </w:p>
        </w:tc>
      </w:tr>
      <w:tr w:rsidR="001A7539" w:rsidTr="001A7539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539" w:rsidRDefault="001A7539"/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7539" w:rsidRDefault="001A7539">
            <w:r>
              <w:t>14-35               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7539" w:rsidRDefault="001A7539">
            <w:r>
              <w:t>13-26      </w:t>
            </w:r>
          </w:p>
        </w:tc>
      </w:tr>
      <w:tr w:rsidR="001A7539" w:rsidTr="001A7539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7539" w:rsidRDefault="001A7539">
            <w:r>
              <w:t>Adult</w:t>
            </w:r>
          </w:p>
        </w:tc>
        <w:tc>
          <w:tcPr>
            <w:tcW w:w="467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7539" w:rsidRDefault="001A7539">
            <w:pPr>
              <w:jc w:val="center"/>
            </w:pPr>
            <w:r>
              <w:t>11-34</w:t>
            </w:r>
          </w:p>
        </w:tc>
      </w:tr>
    </w:tbl>
    <w:p w:rsidR="001A7539" w:rsidRDefault="001A7539" w:rsidP="001A7539"/>
    <w:p w:rsidR="001A7539" w:rsidRDefault="001A7539" w:rsidP="001A7539"/>
    <w:p w:rsidR="001A7539" w:rsidRDefault="001A7539" w:rsidP="001A7539"/>
    <w:p w:rsidR="001A7539" w:rsidRDefault="001A7539" w:rsidP="001A7539"/>
    <w:p w:rsidR="001A7539" w:rsidRDefault="001A7539" w:rsidP="001A7539"/>
    <w:p w:rsidR="001A7539" w:rsidRDefault="001A7539" w:rsidP="001A7539"/>
    <w:p w:rsidR="001A7539" w:rsidRDefault="001A7539" w:rsidP="001A7539"/>
    <w:p w:rsidR="001A7539" w:rsidRDefault="001A7539" w:rsidP="001A7539"/>
    <w:p w:rsidR="001A7539" w:rsidRDefault="001A7539" w:rsidP="001A7539">
      <w:pPr>
        <w:rPr>
          <w:lang w:eastAsia="en-IE"/>
        </w:rPr>
      </w:pPr>
    </w:p>
    <w:sectPr w:rsidR="001A7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539"/>
    <w:rsid w:val="001A7539"/>
    <w:rsid w:val="003F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7A7A7"/>
  <w15:chartTrackingRefBased/>
  <w15:docId w15:val="{0E7DA8EA-5BEC-44A5-9444-C834A47D5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539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05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Lukes Radio Oncology Network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Siobhan OKeefe</dc:creator>
  <cp:keywords/>
  <dc:description/>
  <cp:lastModifiedBy>Siobhan OKeefe</cp:lastModifiedBy>
  <cp:revision>1</cp:revision>
  <dcterms:created xsi:type="dcterms:W3CDTF">2023-09-29T10:55:00Z</dcterms:created>
  <dcterms:modified xsi:type="dcterms:W3CDTF">2023-09-29T10:58:00Z</dcterms:modified>
</cp:coreProperties>
</file>