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355" w:rsidRDefault="008A416F">
      <w:r>
        <w:t>Ward enquiry Cumulative issue</w:t>
      </w:r>
    </w:p>
    <w:p w:rsidR="008A416F" w:rsidRDefault="00F6378E">
      <w:r>
        <w:t xml:space="preserve">Should not have to select patient again in </w:t>
      </w:r>
      <w:r w:rsidR="00E63459">
        <w:t>cumulative</w:t>
      </w:r>
      <w:bookmarkStart w:id="0" w:name="_GoBack"/>
      <w:bookmarkEnd w:id="0"/>
      <w:r w:rsidR="00E63459">
        <w:t>. This is how it displays in Activity logs</w:t>
      </w:r>
    </w:p>
    <w:p w:rsidR="008A416F" w:rsidRDefault="008A416F">
      <w:r>
        <w:rPr>
          <w:noProof/>
          <w:lang w:eastAsia="en-IE"/>
        </w:rPr>
        <w:drawing>
          <wp:inline distT="0" distB="0" distL="0" distR="0" wp14:anchorId="03E812DA" wp14:editId="29855573">
            <wp:extent cx="5731510" cy="2544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6F" w:rsidRDefault="008A416F"/>
    <w:p w:rsidR="008A416F" w:rsidRDefault="008A416F">
      <w:r>
        <w:rPr>
          <w:noProof/>
          <w:lang w:eastAsia="en-IE"/>
        </w:rPr>
        <w:drawing>
          <wp:inline distT="0" distB="0" distL="0" distR="0" wp14:anchorId="0BAE598E" wp14:editId="4B8321D0">
            <wp:extent cx="5731510" cy="2649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6F"/>
    <w:rsid w:val="00344355"/>
    <w:rsid w:val="008A416F"/>
    <w:rsid w:val="00E63459"/>
    <w:rsid w:val="00F6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16F1"/>
  <w15:chartTrackingRefBased/>
  <w15:docId w15:val="{88A5D255-4891-4EAF-A7CC-8E00EA63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3</cp:revision>
  <dcterms:created xsi:type="dcterms:W3CDTF">2023-09-28T15:56:00Z</dcterms:created>
  <dcterms:modified xsi:type="dcterms:W3CDTF">2023-09-28T16:00:00Z</dcterms:modified>
</cp:coreProperties>
</file>