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0423" w:rsidRDefault="008F4C97">
      <w:r>
        <w:t xml:space="preserve">Clicked on Ward Enquiry Icon on test Benny and it opened up. </w:t>
      </w:r>
    </w:p>
    <w:p w:rsidR="008F4C97" w:rsidRDefault="008F4C97">
      <w:r>
        <w:t>Clicked GO Back but it did not work.</w:t>
      </w:r>
      <w:r w:rsidR="002D3985">
        <w:t xml:space="preserve"> Should go back to p</w:t>
      </w:r>
      <w:bookmarkStart w:id="0" w:name="_GoBack"/>
      <w:bookmarkEnd w:id="0"/>
      <w:r w:rsidR="002D3985">
        <w:t>revious page</w:t>
      </w:r>
    </w:p>
    <w:p w:rsidR="008F4C97" w:rsidRDefault="008F4C97">
      <w:r>
        <w:rPr>
          <w:noProof/>
          <w:lang w:eastAsia="en-IE"/>
        </w:rPr>
        <w:drawing>
          <wp:inline distT="0" distB="0" distL="0" distR="0" wp14:anchorId="50CEBE48" wp14:editId="6403D5CD">
            <wp:extent cx="5731510" cy="21793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C97" w:rsidRDefault="008F4C97"/>
    <w:sectPr w:rsidR="008F4C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C97"/>
    <w:rsid w:val="002D3985"/>
    <w:rsid w:val="008F4C97"/>
    <w:rsid w:val="00DE0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EA484"/>
  <w15:chartTrackingRefBased/>
  <w15:docId w15:val="{25A03A39-A1FA-4A34-BA72-9F3C9875F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</Words>
  <Characters>114</Characters>
  <Application>Microsoft Office Word</Application>
  <DocSecurity>0</DocSecurity>
  <Lines>1</Lines>
  <Paragraphs>1</Paragraphs>
  <ScaleCrop>false</ScaleCrop>
  <Company>HSE</Company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Blaithin Brady</dc:creator>
  <cp:keywords/>
  <dc:description/>
  <cp:lastModifiedBy>Blaithin Brady</cp:lastModifiedBy>
  <cp:revision>2</cp:revision>
  <dcterms:created xsi:type="dcterms:W3CDTF">2023-11-25T11:09:00Z</dcterms:created>
  <dcterms:modified xsi:type="dcterms:W3CDTF">2023-11-25T11:12:00Z</dcterms:modified>
</cp:coreProperties>
</file>