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67" w:rsidRDefault="005476C2">
      <w:r>
        <w:rPr>
          <w:noProof/>
          <w:lang w:eastAsia="en-IE"/>
        </w:rPr>
        <w:drawing>
          <wp:inline distT="0" distB="0" distL="0" distR="0" wp14:anchorId="39EDD678" wp14:editId="264F2999">
            <wp:extent cx="5731510" cy="2286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C2" w:rsidRDefault="005476C2">
      <w:r>
        <w:t xml:space="preserve">Ordered </w:t>
      </w:r>
      <w:r w:rsidR="001C2A26">
        <w:t xml:space="preserve">FBC, U&amp;E, LFT on MRN 255656 Test Benny at 09.17 </w:t>
      </w:r>
      <w:r w:rsidR="00127E40">
        <w:t xml:space="preserve">on 29/11/23 </w:t>
      </w:r>
      <w:r w:rsidR="001C2A26">
        <w:t xml:space="preserve">and tab came up to say it was previously ordered on this date. </w:t>
      </w:r>
      <w:r w:rsidR="00127E40">
        <w:t>It had been ordered on 28/09/23- Date is incorrect on pop up tab-</w:t>
      </w:r>
      <w:r w:rsidR="00127E40" w:rsidRPr="00127E40">
        <w:t xml:space="preserve"> </w:t>
      </w:r>
      <w:r w:rsidR="00127E40">
        <w:t>It had been ordered on 28/09/23</w:t>
      </w:r>
      <w:bookmarkStart w:id="0" w:name="_GoBack"/>
      <w:bookmarkEnd w:id="0"/>
    </w:p>
    <w:p w:rsidR="005476C2" w:rsidRDefault="005476C2">
      <w:r>
        <w:rPr>
          <w:noProof/>
          <w:lang w:eastAsia="en-IE"/>
        </w:rPr>
        <w:drawing>
          <wp:inline distT="0" distB="0" distL="0" distR="0" wp14:anchorId="4E5E2568" wp14:editId="75A9EE2B">
            <wp:extent cx="5731510" cy="223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C2" w:rsidRDefault="005476C2">
      <w:r>
        <w:rPr>
          <w:noProof/>
          <w:lang w:eastAsia="en-IE"/>
        </w:rPr>
        <w:drawing>
          <wp:inline distT="0" distB="0" distL="0" distR="0" wp14:anchorId="2CCEA9D9" wp14:editId="2CD6E505">
            <wp:extent cx="5731510" cy="180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E7" w:rsidRDefault="00AB33E7">
      <w:r>
        <w:t>Created time is at 09:19, executed time is at 09:17</w:t>
      </w:r>
    </w:p>
    <w:p w:rsidR="005476C2" w:rsidRDefault="005476C2"/>
    <w:p w:rsidR="005476C2" w:rsidRDefault="005476C2"/>
    <w:p w:rsidR="005476C2" w:rsidRDefault="005476C2"/>
    <w:sectPr w:rsidR="0054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C2"/>
    <w:rsid w:val="00127E40"/>
    <w:rsid w:val="001C2A26"/>
    <w:rsid w:val="005476C2"/>
    <w:rsid w:val="006B21A8"/>
    <w:rsid w:val="00AB33E7"/>
    <w:rsid w:val="00E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34D4"/>
  <w15:chartTrackingRefBased/>
  <w15:docId w15:val="{0CF1EEFB-96D3-4C1F-B8FF-B797898F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Cavan Labs</cp:lastModifiedBy>
  <cp:revision>3</cp:revision>
  <dcterms:created xsi:type="dcterms:W3CDTF">2023-11-30T17:17:00Z</dcterms:created>
  <dcterms:modified xsi:type="dcterms:W3CDTF">2023-11-30T17:19:00Z</dcterms:modified>
</cp:coreProperties>
</file>