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949" w:rsidRDefault="00E868B6">
      <w:r>
        <w:t>Partial collection</w:t>
      </w:r>
      <w:r w:rsidR="00F369C7">
        <w:t xml:space="preserve"> on MRN 255656 Test Benny</w:t>
      </w:r>
    </w:p>
    <w:p w:rsidR="00E868B6" w:rsidRDefault="00E868B6">
      <w:r>
        <w:rPr>
          <w:noProof/>
          <w:lang w:eastAsia="en-IE"/>
        </w:rPr>
        <w:drawing>
          <wp:inline distT="0" distB="0" distL="0" distR="0" wp14:anchorId="39D2732A" wp14:editId="46071F47">
            <wp:extent cx="5731510" cy="2886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B6" w:rsidRDefault="00E868B6">
      <w:r>
        <w:t>Collected 3 samples. Leaving ACR</w:t>
      </w:r>
      <w:r w:rsidR="00F369C7">
        <w:t xml:space="preserve"> (urine sample)</w:t>
      </w:r>
    </w:p>
    <w:p w:rsidR="00E868B6" w:rsidRDefault="00E868B6">
      <w:r>
        <w:rPr>
          <w:noProof/>
          <w:lang w:eastAsia="en-IE"/>
        </w:rPr>
        <w:drawing>
          <wp:inline distT="0" distB="0" distL="0" distR="0" wp14:anchorId="025D6BB3" wp14:editId="493BAB40">
            <wp:extent cx="5731510" cy="2852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B6" w:rsidRDefault="00E868B6">
      <w:r>
        <w:t>Clicked on Create new Request Using Pending Samples</w:t>
      </w:r>
    </w:p>
    <w:p w:rsidR="00E038CE" w:rsidRDefault="00E038CE">
      <w:r>
        <w:t>Tested on Phlebotomist Role &amp; Nurse Role both not working</w:t>
      </w:r>
      <w:bookmarkStart w:id="0" w:name="_GoBack"/>
      <w:bookmarkEnd w:id="0"/>
    </w:p>
    <w:p w:rsidR="00E868B6" w:rsidRDefault="00E868B6">
      <w:r>
        <w:rPr>
          <w:noProof/>
          <w:lang w:eastAsia="en-IE"/>
        </w:rPr>
        <w:lastRenderedPageBreak/>
        <w:drawing>
          <wp:inline distT="0" distB="0" distL="0" distR="0" wp14:anchorId="6D2E04E0" wp14:editId="469DFCB1">
            <wp:extent cx="5731510" cy="2868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B6" w:rsidRDefault="00E868B6">
      <w:r>
        <w:t>Does not give pe</w:t>
      </w:r>
      <w:r w:rsidR="003159E2">
        <w:t>rmission and stays in spin. Cannot exit tab</w:t>
      </w:r>
    </w:p>
    <w:sectPr w:rsidR="00E8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B6"/>
    <w:rsid w:val="001A7949"/>
    <w:rsid w:val="003159E2"/>
    <w:rsid w:val="00BE4875"/>
    <w:rsid w:val="00E038CE"/>
    <w:rsid w:val="00E868B6"/>
    <w:rsid w:val="00F3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4DFA"/>
  <w15:chartTrackingRefBased/>
  <w15:docId w15:val="{0BA15E05-9D3C-4610-8087-20E8E807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5</cp:revision>
  <dcterms:created xsi:type="dcterms:W3CDTF">2023-12-03T13:23:00Z</dcterms:created>
  <dcterms:modified xsi:type="dcterms:W3CDTF">2023-12-03T13:33:00Z</dcterms:modified>
</cp:coreProperties>
</file>