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AB" w:rsidRDefault="002C243A" w:rsidP="002C243A">
      <w:pPr>
        <w:pStyle w:val="Heading1"/>
      </w:pPr>
      <w:r>
        <w:t>OCM All requests test script</w:t>
      </w:r>
    </w:p>
    <w:p w:rsidR="000C74BE" w:rsidRDefault="000C74BE" w:rsidP="000C74BE"/>
    <w:p w:rsidR="000C74BE" w:rsidRDefault="000C74BE" w:rsidP="000C74BE">
      <w:r>
        <w:t xml:space="preserve">Username: </w:t>
      </w:r>
      <w:hyperlink r:id="rId4" w:history="1">
        <w:r w:rsidRPr="008505E6">
          <w:rPr>
            <w:rStyle w:val="Hyperlink"/>
          </w:rPr>
          <w:t>NCHDV@hse.ie</w:t>
        </w:r>
      </w:hyperlink>
    </w:p>
    <w:p w:rsidR="000C74BE" w:rsidRDefault="000C74BE" w:rsidP="000C74BE">
      <w:r>
        <w:t>Password nchd123</w:t>
      </w:r>
    </w:p>
    <w:p w:rsidR="000C74BE" w:rsidRDefault="000C74BE" w:rsidP="000C74BE">
      <w:r>
        <w:t>Patient: Test, Paul</w:t>
      </w:r>
    </w:p>
    <w:p w:rsidR="000C74BE" w:rsidRDefault="000C74BE" w:rsidP="000C74BE">
      <w:r>
        <w:t>MRN</w:t>
      </w:r>
      <w:proofErr w:type="gramStart"/>
      <w:r>
        <w:t>:255658</w:t>
      </w:r>
      <w:proofErr w:type="gramEnd"/>
    </w:p>
    <w:p w:rsidR="00F41107" w:rsidRDefault="00F41107" w:rsidP="000C74BE">
      <w:r>
        <w:t>ACR</w:t>
      </w:r>
    </w:p>
    <w:p w:rsidR="00F41107" w:rsidRDefault="00F41107" w:rsidP="000C74BE"/>
    <w:p w:rsidR="000C74BE" w:rsidRDefault="00F41107" w:rsidP="000C74BE">
      <w:r>
        <w:rPr>
          <w:noProof/>
          <w:lang w:eastAsia="en-IE"/>
        </w:rPr>
        <w:drawing>
          <wp:inline distT="0" distB="0" distL="0" distR="0" wp14:anchorId="7037DF48" wp14:editId="0AA6EC86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07" w:rsidRDefault="00F41107" w:rsidP="000C74BE">
      <w:r>
        <w:rPr>
          <w:noProof/>
          <w:lang w:eastAsia="en-IE"/>
        </w:rPr>
        <w:drawing>
          <wp:inline distT="0" distB="0" distL="0" distR="0" wp14:anchorId="7CEA5D56" wp14:editId="4EF986E9">
            <wp:extent cx="5731510" cy="1205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EA" w:rsidRDefault="00B846EA" w:rsidP="000C74BE">
      <w:r>
        <w:rPr>
          <w:noProof/>
          <w:lang w:eastAsia="en-IE"/>
        </w:rPr>
        <w:lastRenderedPageBreak/>
        <w:drawing>
          <wp:inline distT="0" distB="0" distL="0" distR="0" wp14:anchorId="2297E47A" wp14:editId="293C7456">
            <wp:extent cx="5410200" cy="4270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704" cy="42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07" w:rsidRDefault="00B846EA" w:rsidP="000C74BE">
      <w:r>
        <w:rPr>
          <w:noProof/>
          <w:lang w:eastAsia="en-IE"/>
        </w:rPr>
        <w:drawing>
          <wp:inline distT="0" distB="0" distL="0" distR="0" wp14:anchorId="705FC497" wp14:editId="3428A066">
            <wp:extent cx="5372100" cy="4295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51" cy="42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EA" w:rsidRDefault="00B846EA" w:rsidP="000C74BE">
      <w:r>
        <w:rPr>
          <w:noProof/>
          <w:lang w:eastAsia="en-IE"/>
        </w:rPr>
        <w:lastRenderedPageBreak/>
        <w:drawing>
          <wp:inline distT="0" distB="0" distL="0" distR="0" wp14:anchorId="226AA879" wp14:editId="668E1A90">
            <wp:extent cx="5731510" cy="1935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58" w:rsidRDefault="00B07F58" w:rsidP="000C74BE"/>
    <w:p w:rsidR="00B07F58" w:rsidRDefault="00B07F58" w:rsidP="000C74BE">
      <w:r>
        <w:t>Amikacin/Amylase</w:t>
      </w:r>
    </w:p>
    <w:p w:rsidR="00B07F58" w:rsidRDefault="00AA5915" w:rsidP="000C74BE">
      <w:r>
        <w:rPr>
          <w:noProof/>
          <w:lang w:eastAsia="en-IE"/>
        </w:rPr>
        <w:drawing>
          <wp:inline distT="0" distB="0" distL="0" distR="0" wp14:anchorId="447B7735" wp14:editId="1935F9B4">
            <wp:extent cx="5731510" cy="2738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15" w:rsidRDefault="00AA5915" w:rsidP="000C74BE">
      <w:r>
        <w:rPr>
          <w:noProof/>
          <w:lang w:eastAsia="en-IE"/>
        </w:rPr>
        <w:lastRenderedPageBreak/>
        <w:drawing>
          <wp:inline distT="0" distB="0" distL="0" distR="0" wp14:anchorId="3BEC7561" wp14:editId="2F654A22">
            <wp:extent cx="5731510" cy="3410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15" w:rsidRDefault="00AA5915" w:rsidP="000C74BE"/>
    <w:p w:rsidR="00AA5915" w:rsidRPr="000C74BE" w:rsidRDefault="00AA5915" w:rsidP="000C74BE">
      <w:r>
        <w:rPr>
          <w:noProof/>
          <w:lang w:eastAsia="en-IE"/>
        </w:rPr>
        <w:drawing>
          <wp:inline distT="0" distB="0" distL="0" distR="0" wp14:anchorId="0932D296" wp14:editId="3AD90CC6">
            <wp:extent cx="5731510" cy="2803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915" w:rsidRPr="000C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3A"/>
    <w:rsid w:val="000C74BE"/>
    <w:rsid w:val="002C243A"/>
    <w:rsid w:val="00AA5915"/>
    <w:rsid w:val="00B07F58"/>
    <w:rsid w:val="00B100AB"/>
    <w:rsid w:val="00B846EA"/>
    <w:rsid w:val="00F4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B92A"/>
  <w15:chartTrackingRefBased/>
  <w15:docId w15:val="{4A2600B6-18D9-48F6-99A5-4FBE5421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7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NCHDV@hse.i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2023-12-11T14:35:00Z</dcterms:created>
  <dcterms:modified xsi:type="dcterms:W3CDTF">2023-12-11T15:23:00Z</dcterms:modified>
</cp:coreProperties>
</file>