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92" w:rsidRDefault="009B497E">
      <w:r>
        <w:t>ESR under filled comment not coming across</w:t>
      </w:r>
      <w:r w:rsidR="0000721A">
        <w:t>.</w:t>
      </w:r>
      <w:r w:rsidR="0071000E">
        <w:t xml:space="preserve"> Sample resulted</w:t>
      </w:r>
      <w:bookmarkStart w:id="0" w:name="_GoBack"/>
      <w:bookmarkEnd w:id="0"/>
    </w:p>
    <w:p w:rsidR="009B497E" w:rsidRDefault="009B497E">
      <w:r>
        <w:rPr>
          <w:noProof/>
          <w:lang w:eastAsia="en-IE"/>
        </w:rPr>
        <w:drawing>
          <wp:inline distT="0" distB="0" distL="0" distR="0" wp14:anchorId="5C47C34C" wp14:editId="7BEE2A8B">
            <wp:extent cx="5731510" cy="1788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DC" w:rsidRDefault="00320FDC"/>
    <w:p w:rsidR="009B497E" w:rsidRDefault="009B497E">
      <w:r>
        <w:rPr>
          <w:noProof/>
          <w:lang w:eastAsia="en-IE"/>
        </w:rPr>
        <w:drawing>
          <wp:inline distT="0" distB="0" distL="0" distR="0" wp14:anchorId="0567B73F" wp14:editId="0AD7D062">
            <wp:extent cx="5731510" cy="283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7E" w:rsidRDefault="009B497E">
      <w:r>
        <w:t>No comment box. Flagged as low result</w:t>
      </w:r>
      <w:r w:rsidR="0071000E">
        <w:t>. Should have comment under filled sample</w:t>
      </w:r>
    </w:p>
    <w:p w:rsidR="009B497E" w:rsidRDefault="009B497E">
      <w:r>
        <w:rPr>
          <w:noProof/>
          <w:lang w:eastAsia="en-IE"/>
        </w:rPr>
        <w:drawing>
          <wp:inline distT="0" distB="0" distL="0" distR="0" wp14:anchorId="516DD92C" wp14:editId="0513BC82">
            <wp:extent cx="5731510" cy="1877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7E" w:rsidRDefault="00320FDC">
      <w:r>
        <w:rPr>
          <w:noProof/>
          <w:lang w:eastAsia="en-IE"/>
        </w:rPr>
        <w:lastRenderedPageBreak/>
        <w:drawing>
          <wp:inline distT="0" distB="0" distL="0" distR="0" wp14:anchorId="616D41DD" wp14:editId="083DF58B">
            <wp:extent cx="5731510" cy="4762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7E"/>
    <w:rsid w:val="0000721A"/>
    <w:rsid w:val="000A7182"/>
    <w:rsid w:val="00320FDC"/>
    <w:rsid w:val="0071000E"/>
    <w:rsid w:val="009B497E"/>
    <w:rsid w:val="00B73F92"/>
    <w:rsid w:val="00EB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23F"/>
  <w15:chartTrackingRefBased/>
  <w15:docId w15:val="{8233022D-5679-4A82-93AD-7345AF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6</cp:revision>
  <dcterms:created xsi:type="dcterms:W3CDTF">2023-12-12T10:46:00Z</dcterms:created>
  <dcterms:modified xsi:type="dcterms:W3CDTF">2023-12-12T12:20:00Z</dcterms:modified>
</cp:coreProperties>
</file>