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57" w:rsidRDefault="00842C13">
      <w:proofErr w:type="spellStart"/>
      <w:proofErr w:type="gramStart"/>
      <w:r>
        <w:t>Bt</w:t>
      </w:r>
      <w:proofErr w:type="spellEnd"/>
      <w:proofErr w:type="gramEnd"/>
      <w:r>
        <w:t xml:space="preserve"> ward Enquiry New WE v Old WE</w:t>
      </w:r>
    </w:p>
    <w:p w:rsidR="00842C13" w:rsidRDefault="00842C13">
      <w:r>
        <w:rPr>
          <w:noProof/>
          <w:lang w:eastAsia="en-IE"/>
        </w:rPr>
        <w:drawing>
          <wp:inline distT="0" distB="0" distL="0" distR="0" wp14:anchorId="6BE4A7DC" wp14:editId="3438190E">
            <wp:extent cx="5731510" cy="461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3" w:rsidRDefault="00842C13"/>
    <w:p w:rsidR="00842C13" w:rsidRDefault="00842C13">
      <w:r>
        <w:rPr>
          <w:noProof/>
          <w:lang w:eastAsia="en-IE"/>
        </w:rPr>
        <w:drawing>
          <wp:inline distT="0" distB="0" distL="0" distR="0" wp14:anchorId="58BAFD75" wp14:editId="31AD6501">
            <wp:extent cx="5731510" cy="2755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13"/>
    <w:rsid w:val="00151C57"/>
    <w:rsid w:val="008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28E9"/>
  <w15:chartTrackingRefBased/>
  <w15:docId w15:val="{5571F1C6-4019-40F0-9881-6995540F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2023-12-18T11:54:00Z</dcterms:created>
  <dcterms:modified xsi:type="dcterms:W3CDTF">2023-12-18T11:55:00Z</dcterms:modified>
</cp:coreProperties>
</file>