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F93" w:rsidRDefault="008A47FF">
      <w:r>
        <w:t>Partial collection on Test Benny RID 44786.Option to create new pending or cancel test.</w:t>
      </w:r>
    </w:p>
    <w:p w:rsidR="008A47FF" w:rsidRDefault="008A47FF">
      <w:r>
        <w:t>Was able to cancel this test. Should not be allowed under Lab user role.</w:t>
      </w:r>
      <w:bookmarkStart w:id="0" w:name="_GoBack"/>
      <w:bookmarkEnd w:id="0"/>
    </w:p>
    <w:p w:rsidR="008A47FF" w:rsidRDefault="008A47FF">
      <w:r>
        <w:rPr>
          <w:noProof/>
          <w:lang w:eastAsia="en-IE"/>
        </w:rPr>
        <w:drawing>
          <wp:inline distT="0" distB="0" distL="0" distR="0" wp14:anchorId="6399E74E" wp14:editId="224B9027">
            <wp:extent cx="5731510" cy="2277745"/>
            <wp:effectExtent l="0" t="0" r="2540" b="825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7FF" w:rsidRDefault="008A47FF">
      <w:r>
        <w:rPr>
          <w:noProof/>
          <w:lang w:eastAsia="en-IE"/>
        </w:rPr>
        <w:drawing>
          <wp:inline distT="0" distB="0" distL="0" distR="0" wp14:anchorId="68A891FB" wp14:editId="25F5413F">
            <wp:extent cx="5731510" cy="2492375"/>
            <wp:effectExtent l="0" t="0" r="2540" b="317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7FF"/>
    <w:rsid w:val="00505F93"/>
    <w:rsid w:val="008A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DB3C7"/>
  <w15:chartTrackingRefBased/>
  <w15:docId w15:val="{E5145844-42C1-4083-ADC8-C244A9BFF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141</Characters>
  <Application>Microsoft Office Word</Application>
  <DocSecurity>0</DocSecurity>
  <Lines>1</Lines>
  <Paragraphs>1</Paragraphs>
  <ScaleCrop>false</ScaleCrop>
  <Company>HSE</Company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Blaithin Brady</dc:creator>
  <cp:keywords/>
  <dc:description/>
  <cp:lastModifiedBy>Blaithin Brady</cp:lastModifiedBy>
  <cp:revision>1</cp:revision>
  <dcterms:created xsi:type="dcterms:W3CDTF">2024-01-02T19:26:00Z</dcterms:created>
  <dcterms:modified xsi:type="dcterms:W3CDTF">2024-01-02T19:30:00Z</dcterms:modified>
</cp:coreProperties>
</file>