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DEE" w:rsidRDefault="004714A7">
      <w:r>
        <w:t>Create Pending List not working since Add request timer was added. Was working yesterday.</w:t>
      </w:r>
      <w:bookmarkStart w:id="0" w:name="_GoBack"/>
      <w:bookmarkEnd w:id="0"/>
    </w:p>
    <w:p w:rsidR="004714A7" w:rsidRDefault="004714A7">
      <w:r>
        <w:t>Testing partial collection, MRN 255659 RID 44796</w:t>
      </w:r>
    </w:p>
    <w:p w:rsidR="004714A7" w:rsidRDefault="004714A7">
      <w:r>
        <w:rPr>
          <w:noProof/>
          <w:lang w:eastAsia="en-IE"/>
        </w:rPr>
        <w:drawing>
          <wp:inline distT="0" distB="0" distL="0" distR="0" wp14:anchorId="3E0401EF" wp14:editId="5B915A5C">
            <wp:extent cx="5731510" cy="27736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4A7" w:rsidRDefault="004714A7">
      <w:r>
        <w:t>Clicked exit and reverted back to dashboard. As one sample was not collected create pending tab should appear.</w:t>
      </w:r>
    </w:p>
    <w:p w:rsidR="004714A7" w:rsidRDefault="004714A7"/>
    <w:sectPr w:rsidR="00471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4A7"/>
    <w:rsid w:val="0043470A"/>
    <w:rsid w:val="004714A7"/>
    <w:rsid w:val="0067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E36DE"/>
  <w15:chartTrackingRefBased/>
  <w15:docId w15:val="{D1491CBC-F273-4E41-8EA0-5C4A22A45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Blaithin Brady</dc:creator>
  <cp:keywords/>
  <dc:description/>
  <cp:lastModifiedBy>Blaithin Brady</cp:lastModifiedBy>
  <cp:revision>1</cp:revision>
  <dcterms:created xsi:type="dcterms:W3CDTF">2024-01-05T18:02:00Z</dcterms:created>
  <dcterms:modified xsi:type="dcterms:W3CDTF">2024-01-05T18:22:00Z</dcterms:modified>
</cp:coreProperties>
</file>