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0D" w:rsidRDefault="00821AB2">
      <w:proofErr w:type="gramStart"/>
      <w:r>
        <w:t>83000709  RID</w:t>
      </w:r>
      <w:proofErr w:type="gramEnd"/>
      <w:r>
        <w:t xml:space="preserve"> 44912 </w:t>
      </w:r>
      <w:proofErr w:type="spellStart"/>
      <w:r>
        <w:t>implausable</w:t>
      </w:r>
      <w:proofErr w:type="spellEnd"/>
      <w:r>
        <w:t xml:space="preserve"> </w:t>
      </w:r>
      <w:proofErr w:type="spellStart"/>
      <w:r>
        <w:t>Hgb</w:t>
      </w:r>
      <w:proofErr w:type="spellEnd"/>
      <w:r>
        <w:t xml:space="preserve"> result</w:t>
      </w:r>
    </w:p>
    <w:p w:rsidR="00821AB2" w:rsidRDefault="00821AB2">
      <w:r>
        <w:rPr>
          <w:noProof/>
          <w:lang w:eastAsia="en-IE"/>
        </w:rPr>
        <w:drawing>
          <wp:inline distT="0" distB="0" distL="0" distR="0" wp14:anchorId="69B412EF" wp14:editId="7D44C947">
            <wp:extent cx="5731510" cy="4277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2" w:rsidRDefault="00821AB2">
      <w:r>
        <w:rPr>
          <w:noProof/>
          <w:lang w:eastAsia="en-IE"/>
        </w:rPr>
        <w:drawing>
          <wp:inline distT="0" distB="0" distL="0" distR="0" wp14:anchorId="6ED42D72" wp14:editId="3C14E753">
            <wp:extent cx="5731510" cy="2528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F3" w:rsidRDefault="00FB24F3">
      <w:r>
        <w:rPr>
          <w:noProof/>
          <w:lang w:eastAsia="en-IE"/>
        </w:rPr>
        <w:lastRenderedPageBreak/>
        <w:drawing>
          <wp:inline distT="0" distB="0" distL="0" distR="0" wp14:anchorId="6831B693" wp14:editId="36846A65">
            <wp:extent cx="5731510" cy="6062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AB2" w:rsidRDefault="00821AB2"/>
    <w:sectPr w:rsidR="0082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B2"/>
    <w:rsid w:val="00821AB2"/>
    <w:rsid w:val="00E92D0D"/>
    <w:rsid w:val="00FB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E47F"/>
  <w15:chartTrackingRefBased/>
  <w15:docId w15:val="{E4FCBD25-A9E5-4F83-9506-9F260F6F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1</cp:revision>
  <dcterms:created xsi:type="dcterms:W3CDTF">2024-02-13T11:41:00Z</dcterms:created>
  <dcterms:modified xsi:type="dcterms:W3CDTF">2024-02-13T11:56:00Z</dcterms:modified>
</cp:coreProperties>
</file>