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AFA" w:rsidRDefault="00A47AFA">
      <w:r>
        <w:t>Cannot enter gender</w:t>
      </w:r>
    </w:p>
    <w:p w:rsidR="008B51BF" w:rsidRDefault="00A47AFA">
      <w:r>
        <w:rPr>
          <w:noProof/>
          <w:lang w:eastAsia="en-IE"/>
        </w:rPr>
        <w:drawing>
          <wp:inline distT="0" distB="0" distL="0" distR="0">
            <wp:extent cx="5731510" cy="4837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not enter gen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A" w:rsidRDefault="00A47AFA"/>
    <w:p w:rsidR="00A47AFA" w:rsidRDefault="00A47AFA">
      <w:r>
        <w:t>Try search without clicking a Search for option – blank box comes up</w:t>
      </w:r>
    </w:p>
    <w:p w:rsidR="00A47AFA" w:rsidRDefault="00A47AFA">
      <w:r>
        <w:rPr>
          <w:noProof/>
          <w:lang w:eastAsia="en-IE"/>
        </w:rPr>
        <w:drawing>
          <wp:inline distT="0" distB="0" distL="0" distR="0" wp14:anchorId="5EA838B1" wp14:editId="1BB10599">
            <wp:extent cx="5731510" cy="3449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A" w:rsidRDefault="00A47AFA"/>
    <w:p w:rsidR="00A47AFA" w:rsidRDefault="00A47AFA">
      <w:r>
        <w:lastRenderedPageBreak/>
        <w:t>Click Surname and enter test as surname and search…this seems ok:</w:t>
      </w:r>
    </w:p>
    <w:p w:rsidR="00A47AFA" w:rsidRDefault="00A47AFA">
      <w:r>
        <w:rPr>
          <w:noProof/>
          <w:lang w:eastAsia="en-IE"/>
        </w:rPr>
        <w:drawing>
          <wp:inline distT="0" distB="0" distL="0" distR="0" wp14:anchorId="55BB2178" wp14:editId="7DBC280F">
            <wp:extent cx="586773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024" cy="35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A" w:rsidRDefault="00A47AFA">
      <w:r>
        <w:t xml:space="preserve">Click on Green </w:t>
      </w:r>
      <w:proofErr w:type="spellStart"/>
      <w:r>
        <w:t>DartV</w:t>
      </w:r>
      <w:proofErr w:type="spellEnd"/>
      <w:r>
        <w:t xml:space="preserve"> button (what does L mean?) and this Phase screen comes up – what is this? </w:t>
      </w:r>
      <w:proofErr w:type="spellStart"/>
      <w:proofErr w:type="gramStart"/>
      <w:r>
        <w:t>tHis</w:t>
      </w:r>
      <w:proofErr w:type="spellEnd"/>
      <w:proofErr w:type="gramEnd"/>
      <w:r>
        <w:t xml:space="preserve"> did not bring me to </w:t>
      </w:r>
      <w:proofErr w:type="spellStart"/>
      <w:r>
        <w:t>DartViewer</w:t>
      </w:r>
      <w:proofErr w:type="spellEnd"/>
    </w:p>
    <w:p w:rsidR="00A47AFA" w:rsidRDefault="00A47AFA">
      <w:r>
        <w:rPr>
          <w:noProof/>
          <w:lang w:eastAsia="en-IE"/>
        </w:rPr>
        <w:drawing>
          <wp:inline distT="0" distB="0" distL="0" distR="0" wp14:anchorId="5C1EDB54" wp14:editId="0EDAD627">
            <wp:extent cx="6645910" cy="4680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A" w:rsidRDefault="00A47AFA"/>
    <w:p w:rsidR="00A47AFA" w:rsidRDefault="00A47AFA">
      <w:r>
        <w:lastRenderedPageBreak/>
        <w:t xml:space="preserve">Searched under chart number and clicked into </w:t>
      </w:r>
      <w:proofErr w:type="spellStart"/>
      <w:r>
        <w:t>DartV</w:t>
      </w:r>
      <w:proofErr w:type="spellEnd"/>
      <w:r>
        <w:t xml:space="preserve"> for sample ID TA00154/19 and this did go to </w:t>
      </w:r>
      <w:proofErr w:type="spellStart"/>
      <w:r>
        <w:t>DartViewer</w:t>
      </w:r>
      <w:proofErr w:type="spellEnd"/>
      <w:r>
        <w:t>?!</w:t>
      </w:r>
    </w:p>
    <w:p w:rsidR="00A47AFA" w:rsidRDefault="00A47AFA">
      <w:r>
        <w:rPr>
          <w:noProof/>
          <w:lang w:eastAsia="en-IE"/>
        </w:rPr>
        <w:drawing>
          <wp:inline distT="0" distB="0" distL="0" distR="0" wp14:anchorId="4F4BCF37" wp14:editId="18752C9E">
            <wp:extent cx="6645910" cy="4005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A" w:rsidRDefault="00A47AFA">
      <w:r>
        <w:rPr>
          <w:noProof/>
          <w:lang w:eastAsia="en-IE"/>
        </w:rPr>
        <w:drawing>
          <wp:inline distT="0" distB="0" distL="0" distR="0" wp14:anchorId="6DFBDEA1" wp14:editId="108D5A79">
            <wp:extent cx="6645910" cy="35852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AFA" w:rsidRDefault="00A47AFA">
      <w:bookmarkStart w:id="0" w:name="_GoBack"/>
      <w:bookmarkEnd w:id="0"/>
    </w:p>
    <w:sectPr w:rsidR="00A47AFA" w:rsidSect="00A47AFA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E4A" w:rsidRDefault="007C6E4A" w:rsidP="00A47AFA">
      <w:pPr>
        <w:spacing w:after="0" w:line="240" w:lineRule="auto"/>
      </w:pPr>
      <w:r>
        <w:separator/>
      </w:r>
    </w:p>
  </w:endnote>
  <w:endnote w:type="continuationSeparator" w:id="0">
    <w:p w:rsidR="007C6E4A" w:rsidRDefault="007C6E4A" w:rsidP="00A47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E4A" w:rsidRDefault="007C6E4A" w:rsidP="00A47AFA">
      <w:pPr>
        <w:spacing w:after="0" w:line="240" w:lineRule="auto"/>
      </w:pPr>
      <w:r>
        <w:separator/>
      </w:r>
    </w:p>
  </w:footnote>
  <w:footnote w:type="continuationSeparator" w:id="0">
    <w:p w:rsidR="007C6E4A" w:rsidRDefault="007C6E4A" w:rsidP="00A47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AFA" w:rsidRDefault="00A47AFA">
    <w:pPr>
      <w:pStyle w:val="Header"/>
    </w:pPr>
    <w:r>
      <w:t>Test Histology240219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FA"/>
    <w:rsid w:val="0071614A"/>
    <w:rsid w:val="007C6E4A"/>
    <w:rsid w:val="008B51BF"/>
    <w:rsid w:val="00A4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1ACA"/>
  <w15:chartTrackingRefBased/>
  <w15:docId w15:val="{7FB5C132-05B5-4C5F-9674-7C22251F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FA"/>
  </w:style>
  <w:style w:type="paragraph" w:styleId="Footer">
    <w:name w:val="footer"/>
    <w:basedOn w:val="Normal"/>
    <w:link w:val="FooterChar"/>
    <w:uiPriority w:val="99"/>
    <w:unhideWhenUsed/>
    <w:rsid w:val="00A47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2024-02-20T15:19:00Z</dcterms:created>
  <dcterms:modified xsi:type="dcterms:W3CDTF">2024-02-20T15:42:00Z</dcterms:modified>
</cp:coreProperties>
</file>