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DC" w:rsidRDefault="00D05833">
      <w:r>
        <w:t>Signing off results</w:t>
      </w:r>
    </w:p>
    <w:p w:rsidR="00D05833" w:rsidRDefault="00D05833">
      <w:r>
        <w:t xml:space="preserve">Username </w:t>
      </w:r>
      <w:hyperlink r:id="rId4" w:history="1">
        <w:r w:rsidRPr="00732DA9">
          <w:rPr>
            <w:rStyle w:val="Hyperlink"/>
          </w:rPr>
          <w:t>NCDV@hse.ie</w:t>
        </w:r>
      </w:hyperlink>
    </w:p>
    <w:p w:rsidR="00D05833" w:rsidRDefault="00D05833">
      <w:r>
        <w:t>Password: nchd123</w:t>
      </w:r>
    </w:p>
    <w:p w:rsidR="00D05833" w:rsidRDefault="00D05833">
      <w:r>
        <w:t xml:space="preserve">View request button not working in </w:t>
      </w:r>
      <w:proofErr w:type="gramStart"/>
      <w:r>
        <w:t>Unsigned</w:t>
      </w:r>
      <w:proofErr w:type="gramEnd"/>
      <w:r>
        <w:t xml:space="preserve"> sample requests RID 44979 Test Mia MRN 249028</w:t>
      </w:r>
      <w:bookmarkStart w:id="0" w:name="_GoBack"/>
      <w:bookmarkEnd w:id="0"/>
    </w:p>
    <w:p w:rsidR="00D05833" w:rsidRDefault="00D05833">
      <w:r>
        <w:rPr>
          <w:noProof/>
          <w:lang w:eastAsia="en-IE"/>
        </w:rPr>
        <w:drawing>
          <wp:inline distT="0" distB="0" distL="0" distR="0" wp14:anchorId="614D868E" wp14:editId="49E96B62">
            <wp:extent cx="5731510" cy="2094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33"/>
    <w:rsid w:val="00616CDC"/>
    <w:rsid w:val="00D0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6CB"/>
  <w15:chartTrackingRefBased/>
  <w15:docId w15:val="{E482BDCF-73E8-4787-92C2-E466C4F8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CDV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2024-02-29T15:11:00Z</dcterms:created>
  <dcterms:modified xsi:type="dcterms:W3CDTF">2024-02-29T15:15:00Z</dcterms:modified>
</cp:coreProperties>
</file>