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I can’t seem to save any of the IP details in the screenshot below. </w:t>
      </w: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The settings keep reverting top previous settings so not possible to test connectivity of interface with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GeneXpert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. </w:t>
      </w: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color w:val="1F497D"/>
          <w:sz w:val="22"/>
          <w:szCs w:val="22"/>
        </w:rPr>
        <w:t xml:space="preserve">It needs to save the data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inputed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below.</w:t>
      </w: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noProof/>
          <w:color w:val="1F497D"/>
          <w:sz w:val="22"/>
          <w:szCs w:val="22"/>
          <w:lang w:eastAsia="en-IE"/>
        </w:rPr>
        <w:drawing>
          <wp:inline distT="0" distB="0" distL="0" distR="0">
            <wp:extent cx="6305550" cy="3392075"/>
            <wp:effectExtent l="0" t="0" r="0" b="0"/>
            <wp:docPr id="1" name="Picture 1" descr="cid:image001.png@01DA6E3D.10C69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A6E3D.10C690C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835" cy="341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2D9" w:rsidRDefault="008522D9" w:rsidP="008522D9">
      <w:pPr>
        <w:rPr>
          <w:rFonts w:ascii="Calibri" w:hAnsi="Calibri" w:cs="Calibri"/>
          <w:color w:val="1F497D"/>
          <w:sz w:val="22"/>
          <w:szCs w:val="22"/>
          <w:lang w:eastAsia="en-IE"/>
        </w:rPr>
      </w:pPr>
    </w:p>
    <w:p w:rsidR="008B51BF" w:rsidRDefault="008B51BF"/>
    <w:sectPr w:rsidR="008B5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2D9"/>
    <w:rsid w:val="008522D9"/>
    <w:rsid w:val="008B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6C48"/>
  <w15:chartTrackingRefBased/>
  <w15:docId w15:val="{69A41E41-2672-4A06-9B88-96E115CA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2D9"/>
    <w:pPr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A6E3D.10C690C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1</cp:revision>
  <dcterms:created xsi:type="dcterms:W3CDTF">2024-03-04T14:08:00Z</dcterms:created>
  <dcterms:modified xsi:type="dcterms:W3CDTF">2024-03-04T14:09:00Z</dcterms:modified>
</cp:coreProperties>
</file>