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5"/>
        <w:gridCol w:w="3005"/>
        <w:gridCol w:w="3006"/>
      </w:tblGrid>
      <w:tr w:rsidR="00864050" w:rsidTr="00864050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050" w:rsidRDefault="00864050">
            <w:r>
              <w:t>Age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050" w:rsidRDefault="00864050">
            <w:r>
              <w:t>Reference range to be entered</w:t>
            </w:r>
          </w:p>
          <w:p w:rsidR="00864050" w:rsidRDefault="00864050">
            <w:r>
              <w:t>g/L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050" w:rsidRDefault="00864050">
            <w:r>
              <w:t xml:space="preserve">Range in </w:t>
            </w:r>
            <w:proofErr w:type="spellStart"/>
            <w:r>
              <w:t>NetAquire</w:t>
            </w:r>
            <w:proofErr w:type="spellEnd"/>
            <w:r>
              <w:t xml:space="preserve"> at present</w:t>
            </w:r>
          </w:p>
          <w:p w:rsidR="00864050" w:rsidRDefault="00864050">
            <w:r>
              <w:t>g/L</w:t>
            </w:r>
          </w:p>
        </w:tc>
      </w:tr>
      <w:tr w:rsidR="00864050" w:rsidTr="00864050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050" w:rsidRDefault="00864050">
            <w:r>
              <w:t>0-1 week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050" w:rsidRDefault="00864050">
            <w:r>
              <w:t xml:space="preserve">46-70 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050" w:rsidRDefault="00864050">
            <w:r>
              <w:rPr>
                <w:color w:val="00B050"/>
              </w:rPr>
              <w:t>46-70</w:t>
            </w:r>
          </w:p>
        </w:tc>
      </w:tr>
      <w:tr w:rsidR="00864050" w:rsidTr="00864050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050" w:rsidRDefault="00864050">
            <w:r>
              <w:t>8 days -&lt;7 months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050" w:rsidRDefault="00864050">
            <w:r>
              <w:t>44-76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050" w:rsidRDefault="00864050">
            <w:pPr>
              <w:rPr>
                <w:color w:val="FF0000"/>
              </w:rPr>
            </w:pPr>
            <w:r>
              <w:rPr>
                <w:color w:val="FF0000"/>
              </w:rPr>
              <w:t>46-70</w:t>
            </w:r>
          </w:p>
        </w:tc>
      </w:tr>
      <w:tr w:rsidR="00864050" w:rsidTr="00864050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050" w:rsidRDefault="00864050">
            <w:r>
              <w:t>7 months- &lt;1year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050" w:rsidRDefault="00864050">
            <w:r>
              <w:t>51-73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050" w:rsidRDefault="00864050">
            <w:pPr>
              <w:rPr>
                <w:color w:val="FF0000"/>
              </w:rPr>
            </w:pPr>
            <w:r>
              <w:rPr>
                <w:color w:val="FF0000"/>
              </w:rPr>
              <w:t>46-70</w:t>
            </w:r>
          </w:p>
        </w:tc>
      </w:tr>
      <w:tr w:rsidR="00864050" w:rsidTr="00864050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050" w:rsidRDefault="00864050">
            <w:r>
              <w:t>1 year- &lt;2 years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050" w:rsidRDefault="00864050">
            <w:r>
              <w:t>56-75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050" w:rsidRDefault="00864050">
            <w:pPr>
              <w:rPr>
                <w:color w:val="FF0000"/>
              </w:rPr>
            </w:pPr>
            <w:r>
              <w:rPr>
                <w:color w:val="FF0000"/>
              </w:rPr>
              <w:t>46-70</w:t>
            </w:r>
          </w:p>
        </w:tc>
      </w:tr>
      <w:tr w:rsidR="00864050" w:rsidTr="00864050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050" w:rsidRDefault="00864050">
            <w:r>
              <w:t>2 years-&lt; 19 years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050" w:rsidRDefault="00864050">
            <w:r>
              <w:t>60-80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050" w:rsidRDefault="00864050">
            <w:pPr>
              <w:rPr>
                <w:color w:val="FF0000"/>
              </w:rPr>
            </w:pPr>
            <w:r>
              <w:rPr>
                <w:color w:val="FF0000"/>
              </w:rPr>
              <w:t>46-70</w:t>
            </w:r>
          </w:p>
        </w:tc>
      </w:tr>
      <w:tr w:rsidR="00864050" w:rsidTr="00864050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050" w:rsidRDefault="00864050">
            <w:r>
              <w:t>19 years-&lt;60 years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050" w:rsidRDefault="00864050">
            <w:r>
              <w:t>64-83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050" w:rsidRDefault="00864050">
            <w:pPr>
              <w:rPr>
                <w:color w:val="FF0000"/>
              </w:rPr>
            </w:pPr>
            <w:r>
              <w:rPr>
                <w:color w:val="FF0000"/>
              </w:rPr>
              <w:t>46-70</w:t>
            </w:r>
          </w:p>
        </w:tc>
      </w:tr>
      <w:tr w:rsidR="00864050" w:rsidTr="00864050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050" w:rsidRDefault="00864050">
            <w:r>
              <w:t>&gt;60 years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050" w:rsidRDefault="00864050">
            <w:r>
              <w:t>62-81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050" w:rsidRDefault="00864050">
            <w:pPr>
              <w:rPr>
                <w:color w:val="FF0000"/>
              </w:rPr>
            </w:pPr>
            <w:r>
              <w:rPr>
                <w:color w:val="FF0000"/>
              </w:rPr>
              <w:t>46-70</w:t>
            </w:r>
          </w:p>
        </w:tc>
      </w:tr>
    </w:tbl>
    <w:p w:rsidR="00D943D8" w:rsidRDefault="00D943D8">
      <w:bookmarkStart w:id="0" w:name="_GoBack"/>
      <w:bookmarkEnd w:id="0"/>
    </w:p>
    <w:sectPr w:rsidR="00D94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50"/>
    <w:rsid w:val="00864050"/>
    <w:rsid w:val="00D9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C6D86-248D-402A-917F-1F9BD7F5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05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5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Lukes Radio Oncology Network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OKeefe</dc:creator>
  <cp:keywords/>
  <dc:description/>
  <cp:lastModifiedBy>Siobhan OKeefe</cp:lastModifiedBy>
  <cp:revision>1</cp:revision>
  <dcterms:created xsi:type="dcterms:W3CDTF">2024-05-01T09:30:00Z</dcterms:created>
  <dcterms:modified xsi:type="dcterms:W3CDTF">2024-05-01T09:30:00Z</dcterms:modified>
</cp:coreProperties>
</file>