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413" w:type="dxa"/>
        <w:tblLook w:val="04A0" w:firstRow="1" w:lastRow="0" w:firstColumn="1" w:lastColumn="0" w:noHBand="0" w:noVBand="1"/>
      </w:tblPr>
      <w:tblGrid>
        <w:gridCol w:w="1905"/>
        <w:gridCol w:w="7729"/>
        <w:gridCol w:w="851"/>
        <w:gridCol w:w="4928"/>
      </w:tblGrid>
      <w:tr w:rsidR="00076695" w:rsidRPr="00B45E21" w:rsidTr="0058401C">
        <w:tc>
          <w:tcPr>
            <w:tcW w:w="0" w:type="auto"/>
            <w:hideMark/>
          </w:tcPr>
          <w:p w:rsidR="00076695" w:rsidRPr="00B45E21" w:rsidRDefault="00076695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64f9d0d46b599</w:t>
            </w:r>
          </w:p>
        </w:tc>
        <w:tc>
          <w:tcPr>
            <w:tcW w:w="7729" w:type="dxa"/>
            <w:hideMark/>
          </w:tcPr>
          <w:p w:rsidR="00076695" w:rsidRPr="00B45E21" w:rsidRDefault="00076695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15. When a blood group </w:t>
            </w:r>
            <w:proofErr w:type="gramStart"/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is being amended</w:t>
            </w:r>
            <w:proofErr w:type="gramEnd"/>
            <w:r w:rsidRPr="00B45E21"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, there is an alert as to warn user that there is a change in blood group. However there is a similar alert when a blood group is entered</w:t>
            </w:r>
          </w:p>
        </w:tc>
        <w:tc>
          <w:tcPr>
            <w:tcW w:w="851" w:type="dxa"/>
            <w:hideMark/>
          </w:tcPr>
          <w:p w:rsidR="00076695" w:rsidRPr="00B45E21" w:rsidRDefault="00076695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>Fail</w:t>
            </w:r>
          </w:p>
        </w:tc>
        <w:tc>
          <w:tcPr>
            <w:tcW w:w="4928" w:type="dxa"/>
            <w:hideMark/>
          </w:tcPr>
          <w:p w:rsidR="00076695" w:rsidRPr="00B45E21" w:rsidRDefault="00076695" w:rsidP="0058401C">
            <w:pP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bCs/>
                <w:color w:val="212529"/>
                <w:sz w:val="24"/>
                <w:szCs w:val="24"/>
                <w:lang w:eastAsia="en-IE"/>
              </w:rPr>
              <w:t xml:space="preserve">The normal alert came up. No Alert or audit trail came to alert user to the change and document why the change is happening. </w:t>
            </w:r>
          </w:p>
        </w:tc>
      </w:tr>
    </w:tbl>
    <w:p w:rsidR="00076695" w:rsidRDefault="00076695" w:rsidP="00076695">
      <w:r>
        <w:rPr>
          <w:noProof/>
          <w:lang w:eastAsia="en-IE"/>
        </w:rPr>
        <w:drawing>
          <wp:inline distT="0" distB="0" distL="0" distR="0" wp14:anchorId="45F16020" wp14:editId="58018A68">
            <wp:extent cx="3831509" cy="28727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8785" cy="2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drawing>
          <wp:inline distT="0" distB="0" distL="0" distR="0" wp14:anchorId="4E27AF5E" wp14:editId="637F7F17">
            <wp:extent cx="3643219" cy="27584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236" cy="276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95" w:rsidRDefault="00076695" w:rsidP="00076695">
      <w:r>
        <w:rPr>
          <w:noProof/>
          <w:lang w:eastAsia="en-IE"/>
        </w:rPr>
        <w:drawing>
          <wp:inline distT="0" distB="0" distL="0" distR="0" wp14:anchorId="2D3B7C4F" wp14:editId="5E1CAC34">
            <wp:extent cx="3649980" cy="2793878"/>
            <wp:effectExtent l="0" t="0" r="762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0914" cy="280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>
      <w:bookmarkStart w:id="0" w:name="_GoBack"/>
      <w:bookmarkEnd w:id="0"/>
    </w:p>
    <w:sectPr w:rsidR="00EC7C16" w:rsidSect="00B45E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95"/>
    <w:rsid w:val="00076695"/>
    <w:rsid w:val="0086032D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94916-483F-4043-8844-670B21D0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6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Lukes Radio Oncology Network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2024-05-02T09:32:00Z</dcterms:created>
  <dcterms:modified xsi:type="dcterms:W3CDTF">2024-05-02T09:32:00Z</dcterms:modified>
</cp:coreProperties>
</file>