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4F7" w:rsidRDefault="006A2E3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790575</wp:posOffset>
                </wp:positionV>
                <wp:extent cx="1238250" cy="876300"/>
                <wp:effectExtent l="38100" t="19050" r="0" b="19050"/>
                <wp:wrapNone/>
                <wp:docPr id="2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7630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2DDE8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" o:spid="_x0000_s1026" type="#_x0000_t68" style="position:absolute;margin-left:137.25pt;margin-top:62.25pt;width:97.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" adj="10800" fillcolor="red" strokecolor="#1f4d78 [1604]" strokeweight="1pt"/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1F3BF136" wp14:editId="6FE14453">
            <wp:extent cx="5731510" cy="803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39" w:rsidRDefault="006A2E39"/>
    <w:p w:rsidR="006A2E39" w:rsidRDefault="006A2E39"/>
    <w:p w:rsidR="006A2E39" w:rsidRDefault="006A2E39"/>
    <w:p w:rsidR="006A2E39" w:rsidRDefault="006A2E39"/>
    <w:p w:rsidR="006A2E39" w:rsidRDefault="006A2E39">
      <w:r>
        <w:t>If we unclick any of the red x’s and click on the report we can see the previous report and we have the ability re-hide subsequently</w:t>
      </w:r>
      <w:bookmarkStart w:id="0" w:name="_GoBack"/>
      <w:bookmarkEnd w:id="0"/>
    </w:p>
    <w:sectPr w:rsidR="006A2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39"/>
    <w:rsid w:val="00104C7C"/>
    <w:rsid w:val="006A2E39"/>
    <w:rsid w:val="00DD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1C1D"/>
  <w15:chartTrackingRefBased/>
  <w15:docId w15:val="{64466BE6-02DE-4030-9CC2-CB67BCB5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McDonald</dc:creator>
  <cp:keywords/>
  <dc:description/>
  <cp:lastModifiedBy>Brian McDonald</cp:lastModifiedBy>
  <cp:revision>1</cp:revision>
  <dcterms:created xsi:type="dcterms:W3CDTF">2024-05-02T13:24:00Z</dcterms:created>
  <dcterms:modified xsi:type="dcterms:W3CDTF">2024-05-02T13:27:00Z</dcterms:modified>
</cp:coreProperties>
</file>