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1BF" w:rsidRDefault="00617E25">
      <w:r>
        <w:rPr>
          <w:noProof/>
          <w:lang w:eastAsia="en-IE"/>
        </w:rPr>
        <w:drawing>
          <wp:inline distT="0" distB="0" distL="0" distR="0" wp14:anchorId="6FCFF45B" wp14:editId="552AB21A">
            <wp:extent cx="3571875" cy="4733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25" w:rsidRDefault="00617E25">
      <w:r>
        <w:t>Increased by 20GB 13 May 24</w:t>
      </w:r>
    </w:p>
    <w:p w:rsidR="00617E25" w:rsidRDefault="00617E25"/>
    <w:p w:rsidR="00617E25" w:rsidRDefault="00617E25"/>
    <w:p w:rsidR="00617E25" w:rsidRDefault="00617E25"/>
    <w:p w:rsidR="00617E25" w:rsidRDefault="00617E25"/>
    <w:p w:rsidR="00617E25" w:rsidRDefault="00617E25"/>
    <w:p w:rsidR="00617E25" w:rsidRDefault="00617E25"/>
    <w:p w:rsidR="00617E25" w:rsidRDefault="00617E25"/>
    <w:p w:rsidR="00617E25" w:rsidRDefault="00617E25"/>
    <w:p w:rsidR="00617E25" w:rsidRDefault="00617E25"/>
    <w:p w:rsidR="00617E25" w:rsidRDefault="00617E25"/>
    <w:p w:rsidR="00617E25" w:rsidRDefault="00617E25"/>
    <w:p w:rsidR="00617E25" w:rsidRDefault="00617E25"/>
    <w:p w:rsidR="00617E25" w:rsidRDefault="00617E25"/>
    <w:p w:rsidR="00617E25" w:rsidRDefault="00617E25">
      <w:r>
        <w:lastRenderedPageBreak/>
        <w:t>Drive following downtime on 20 May 24</w:t>
      </w:r>
    </w:p>
    <w:p w:rsidR="00617E25" w:rsidRDefault="00617E25">
      <w:r>
        <w:rPr>
          <w:noProof/>
          <w:lang w:eastAsia="en-IE"/>
        </w:rPr>
        <w:drawing>
          <wp:inline distT="0" distB="0" distL="0" distR="0" wp14:anchorId="51AEDF5D" wp14:editId="56B79B16">
            <wp:extent cx="3533775" cy="4772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25" w:rsidRDefault="00617E25">
      <w:r>
        <w:rPr>
          <w:noProof/>
          <w:lang w:eastAsia="en-IE"/>
        </w:rPr>
        <w:drawing>
          <wp:inline distT="0" distB="0" distL="0" distR="0" wp14:anchorId="5459ED6B" wp14:editId="18DA9F1E">
            <wp:extent cx="5731510" cy="1871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4E" w:rsidRDefault="00F30C4E">
      <w:bookmarkStart w:id="0" w:name="_GoBack"/>
      <w:r>
        <w:rPr>
          <w:noProof/>
          <w:lang w:eastAsia="en-IE"/>
        </w:rPr>
        <w:drawing>
          <wp:inline distT="0" distB="0" distL="0" distR="0" wp14:anchorId="21BA9BEE" wp14:editId="3B3BB173">
            <wp:extent cx="2162175" cy="134661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457" t="21859" r="18070" b="57168"/>
                    <a:stretch/>
                  </pic:blipFill>
                  <pic:spPr bwMode="auto">
                    <a:xfrm>
                      <a:off x="0" y="0"/>
                      <a:ext cx="2176418" cy="135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30C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E25"/>
    <w:rsid w:val="00160A54"/>
    <w:rsid w:val="00617E25"/>
    <w:rsid w:val="008B51BF"/>
    <w:rsid w:val="00F30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CD73A"/>
  <w15:chartTrackingRefBased/>
  <w15:docId w15:val="{ABB6B93A-F0D1-4A28-91BF-AF93C5910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HSE</Company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Dunne</dc:creator>
  <cp:keywords/>
  <dc:description/>
  <cp:lastModifiedBy>Michelle Dunne</cp:lastModifiedBy>
  <cp:revision>2</cp:revision>
  <dcterms:created xsi:type="dcterms:W3CDTF">2024-05-20T09:47:00Z</dcterms:created>
  <dcterms:modified xsi:type="dcterms:W3CDTF">2024-05-20T12:07:00Z</dcterms:modified>
</cp:coreProperties>
</file>