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862" w:rsidRPr="007E1862" w:rsidRDefault="007E1862" w:rsidP="007E1862">
      <w:r w:rsidRPr="007E1862">
        <w:t>FBC processed</w:t>
      </w:r>
    </w:p>
    <w:p w:rsidR="007E1862" w:rsidRPr="007E1862" w:rsidRDefault="007E1862" w:rsidP="007E1862">
      <w:r w:rsidRPr="007E1862">
        <w:drawing>
          <wp:inline distT="0" distB="0" distL="0" distR="0" wp14:anchorId="30CA31BA" wp14:editId="57E27087">
            <wp:extent cx="5731510" cy="39624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862" w:rsidRPr="007E1862" w:rsidRDefault="007E1862" w:rsidP="007E1862">
      <w:r w:rsidRPr="007E1862">
        <w:t>ESR initial run</w:t>
      </w:r>
    </w:p>
    <w:p w:rsidR="007E1862" w:rsidRPr="007E1862" w:rsidRDefault="007E1862" w:rsidP="007E1862">
      <w:r w:rsidRPr="007E1862">
        <w:drawing>
          <wp:inline distT="0" distB="0" distL="0" distR="0" wp14:anchorId="2503E195" wp14:editId="20F1D23E">
            <wp:extent cx="5731510" cy="3956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862" w:rsidRPr="007E1862" w:rsidRDefault="007E1862" w:rsidP="007E1862">
      <w:r w:rsidRPr="007E1862">
        <w:lastRenderedPageBreak/>
        <w:t>ESR rerun</w:t>
      </w:r>
    </w:p>
    <w:p w:rsidR="007E1862" w:rsidRPr="007E1862" w:rsidRDefault="007E1862" w:rsidP="007E1862">
      <w:r w:rsidRPr="007E1862">
        <w:drawing>
          <wp:inline distT="0" distB="0" distL="0" distR="0" wp14:anchorId="781B6871" wp14:editId="4E82A1AC">
            <wp:extent cx="5731510" cy="39103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862" w:rsidRPr="007E1862" w:rsidRDefault="007E1862" w:rsidP="007E1862">
      <w:r w:rsidRPr="007E1862">
        <w:t>Selected ‘View Repeat’</w:t>
      </w:r>
    </w:p>
    <w:p w:rsidR="000F34F7" w:rsidRDefault="007E1862">
      <w:bookmarkStart w:id="0" w:name="_GoBack"/>
      <w:bookmarkEnd w:id="0"/>
      <w:r>
        <w:rPr>
          <w:noProof/>
          <w:lang w:eastAsia="en-IE"/>
        </w:rPr>
        <w:drawing>
          <wp:inline distT="0" distB="0" distL="0" distR="0" wp14:anchorId="6F68F5DA" wp14:editId="28AC9938">
            <wp:extent cx="5731510" cy="30683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862"/>
    <w:rsid w:val="000F34F7"/>
    <w:rsid w:val="007E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DA2E8"/>
  <w15:chartTrackingRefBased/>
  <w15:docId w15:val="{20EE7768-50CF-40A3-A997-6079660F0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Muldowney</dc:creator>
  <cp:keywords/>
  <dc:description/>
  <cp:lastModifiedBy>Charlotte Muldowney</cp:lastModifiedBy>
  <cp:revision>1</cp:revision>
  <dcterms:created xsi:type="dcterms:W3CDTF">2024-06-07T10:00:00Z</dcterms:created>
  <dcterms:modified xsi:type="dcterms:W3CDTF">2024-06-07T10:02:00Z</dcterms:modified>
</cp:coreProperties>
</file>