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709"/>
        <w:tblW w:w="9820" w:type="dxa"/>
        <w:tblLook w:val="04A0" w:firstRow="1" w:lastRow="0" w:firstColumn="1" w:lastColumn="0" w:noHBand="0" w:noVBand="1"/>
      </w:tblPr>
      <w:tblGrid>
        <w:gridCol w:w="960"/>
        <w:gridCol w:w="960"/>
        <w:gridCol w:w="3840"/>
        <w:gridCol w:w="1320"/>
        <w:gridCol w:w="1380"/>
        <w:gridCol w:w="1360"/>
      </w:tblGrid>
      <w:tr w:rsidR="000B564B" w:rsidRPr="000B564B" w14:paraId="3CBB5819" w14:textId="77777777" w:rsidTr="000B564B">
        <w:trPr>
          <w:trHeight w:val="52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BEB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555764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Kode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6AA76F1C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Material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4472C4" w:fill="4472C4"/>
            <w:noWrap/>
            <w:vAlign w:val="center"/>
            <w:hideMark/>
          </w:tcPr>
          <w:p w14:paraId="345E85F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2946848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Hardware </w:t>
            </w:r>
            <w:proofErr w:type="spellStart"/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Haiwell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1156746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Program </w:t>
            </w:r>
            <w:proofErr w:type="spellStart"/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Haiwell</w:t>
            </w:r>
            <w:proofErr w:type="spellEnd"/>
          </w:p>
        </w:tc>
      </w:tr>
      <w:tr w:rsidR="000B564B" w:rsidRPr="000B564B" w14:paraId="27DE9600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8D0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2062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PWM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100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Rotary A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5CE568" w14:textId="7B0575DC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D9A7F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0D78C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X0</w:t>
            </w:r>
          </w:p>
        </w:tc>
      </w:tr>
      <w:tr w:rsidR="000B564B" w:rsidRPr="000B564B" w14:paraId="1DF970FB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4A9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2DBA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PWM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090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Rotary B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2176EA" w14:textId="1B87669F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DDB9DE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45E89C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</w:tr>
      <w:tr w:rsidR="000B564B" w:rsidRPr="000B564B" w14:paraId="6EDA3F25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00B8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F25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PB1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D0B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PB1/Start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65B44D" w14:textId="3478923E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3C2D42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5292E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</w:tr>
      <w:tr w:rsidR="000B564B" w:rsidRPr="000B564B" w14:paraId="71DE7296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541E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8EF7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PB2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7B00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PB2/Stop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7CEEF" w14:textId="108F1C02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FA85F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F2E24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X3</w:t>
            </w:r>
          </w:p>
        </w:tc>
      </w:tr>
      <w:tr w:rsidR="000B564B" w:rsidRPr="000B564B" w14:paraId="77C340DF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D8D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0B6F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SC1A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46D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cylinder 1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depan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9599A6" w14:textId="5D323724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9342C3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918C6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X8</w:t>
            </w:r>
          </w:p>
        </w:tc>
      </w:tr>
      <w:tr w:rsidR="000B564B" w:rsidRPr="000B564B" w14:paraId="785EBF42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B0E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A4E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SC2A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E59E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cylinder 2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depan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42C4F9" w14:textId="6A7A45AE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68B77D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818F2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X9</w:t>
            </w:r>
          </w:p>
        </w:tc>
      </w:tr>
      <w:tr w:rsidR="000B564B" w:rsidRPr="000B564B" w14:paraId="2CE08AB3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483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BBFA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SC3A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105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cylinder 3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depan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735C3A" w14:textId="6FD009BC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6A604B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0F028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X10</w:t>
            </w:r>
          </w:p>
        </w:tc>
      </w:tr>
      <w:tr w:rsidR="000B564B" w:rsidRPr="000B564B" w14:paraId="3494F414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5BB8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84DB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SC4A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276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Cylinder 4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depan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E8E1A0" w14:textId="1B127639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C2476BE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EC12A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X11</w:t>
            </w:r>
          </w:p>
        </w:tc>
      </w:tr>
      <w:tr w:rsidR="000B564B" w:rsidRPr="000B564B" w14:paraId="5E6736E3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4617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B963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STW1-A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E146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Sen.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Twinrod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maju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mundur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depan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222A4F" w14:textId="2E4E252D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CBDDF9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X4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372A8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X12</w:t>
            </w:r>
          </w:p>
        </w:tc>
      </w:tr>
      <w:tr w:rsidR="000B564B" w:rsidRPr="000B564B" w14:paraId="6C149DC7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184F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7FF0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STW1-B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B76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Sen.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Twinrod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maju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mundur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Belakang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9FF0A5" w14:textId="06F4F93B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3DFC32E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4FA25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X13</w:t>
            </w:r>
          </w:p>
        </w:tc>
      </w:tr>
      <w:tr w:rsidR="000B564B" w:rsidRPr="000B564B" w14:paraId="0A86F4AF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5CCE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E20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STW2-A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8FDF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Sen.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Twinrod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naik/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turun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depan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48569" w14:textId="7F0A03A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A7EF77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886C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X14</w:t>
            </w:r>
          </w:p>
        </w:tc>
      </w:tr>
      <w:tr w:rsidR="000B564B" w:rsidRPr="000B564B" w14:paraId="04934DB0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58B2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75B9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STW2-B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5BC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Sen.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Twinrod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naik/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turun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belakang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A858B5" w14:textId="3E3B18DA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95FE90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X7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7C74A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X15</w:t>
            </w:r>
          </w:p>
        </w:tc>
      </w:tr>
      <w:tr w:rsidR="000B564B" w:rsidRPr="000B564B" w14:paraId="7B56E796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7FC7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CBB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0736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Proximity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378E7B" w14:textId="7C352E58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161E5B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B67FF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X16</w:t>
            </w:r>
          </w:p>
        </w:tc>
      </w:tr>
      <w:tr w:rsidR="000B564B" w:rsidRPr="000B564B" w14:paraId="31FCA3A3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F57A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A78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SB1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E761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benda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94B229" w14:textId="1F3FED4B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983A11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C7D32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X17</w:t>
            </w:r>
          </w:p>
        </w:tc>
      </w:tr>
      <w:tr w:rsidR="000B564B" w:rsidRPr="000B564B" w14:paraId="2F17DFFB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729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EE48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SB2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929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benda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2EB2DA" w14:textId="727F0B84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9022AC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8EF34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X18</w:t>
            </w:r>
          </w:p>
        </w:tc>
      </w:tr>
      <w:tr w:rsidR="000B564B" w:rsidRPr="000B564B" w14:paraId="583729E7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87D5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842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SB3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FCC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benda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6C16B7" w14:textId="0EE9CCC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CB03BB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EF3E5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X19</w:t>
            </w:r>
          </w:p>
        </w:tc>
      </w:tr>
      <w:tr w:rsidR="000B564B" w:rsidRPr="000B564B" w14:paraId="071932F8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F79C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EBE1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SB_OK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FAEE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Sensor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benda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sampai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penuh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4D9DD" w14:textId="3A61B1A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4D6AAE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X4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66716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X20</w:t>
            </w:r>
          </w:p>
        </w:tc>
      </w:tr>
      <w:tr w:rsidR="000B564B" w:rsidRPr="000B564B" w14:paraId="670D26C6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5108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92E3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EMG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DEB8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11C987" w14:textId="50E938D2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66D02F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172C5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X21</w:t>
            </w:r>
          </w:p>
        </w:tc>
      </w:tr>
      <w:tr w:rsidR="000B564B" w:rsidRPr="000B564B" w14:paraId="6C970D50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56F0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CF2A" w14:textId="1E35B25F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53E7" w14:textId="0D08B770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08FFE" w14:textId="2271FDC2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103A1" w14:textId="0A20CC8D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04F0CF" w14:textId="2754053B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B564B" w:rsidRPr="000B564B" w14:paraId="0F971046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A747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C3A51" w14:textId="5D597143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0215" w14:textId="4B5B0675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CA8C23" w14:textId="7E139EA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EF083" w14:textId="51BA58F0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0D843E" w14:textId="74F2DB28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B564B" w:rsidRPr="000B564B" w14:paraId="2ABCEC57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8076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AAB4" w14:textId="23CE83EC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8785" w14:textId="44A7A7E9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C1C1C6" w14:textId="6EE171CE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39534" w14:textId="59D7D5B5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EFE8A5" w14:textId="482E73EB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B564B" w:rsidRPr="000B564B" w14:paraId="5BC934D1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9CC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2EBD" w14:textId="3921DF2E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0352" w14:textId="637BB543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B2187" w14:textId="1BE5A51B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20F7C" w14:textId="53FBC783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A8E0EA" w14:textId="7D21CA19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B564B" w:rsidRPr="000B564B" w14:paraId="6DEABB42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1E8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EA65" w14:textId="1453154C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C1E39" w14:textId="5264D3F5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B06287" w14:textId="0124458F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8538" w14:textId="678D3379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C3ADAF" w14:textId="2EFC8F76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B564B" w:rsidRPr="000B564B" w14:paraId="4821CA49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C50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9215D" w14:textId="2A187364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D0BD" w14:textId="070F8EC9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B1C87C" w14:textId="7AE5651F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5377B" w14:textId="4D6547A1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0E3C09" w14:textId="4179BE96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B564B" w:rsidRPr="000B564B" w14:paraId="16489EEC" w14:textId="77777777" w:rsidTr="000B56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A220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7E8F1" w14:textId="769144D3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03832" w14:textId="3E0A45AB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248BD6B" w14:textId="2B1F8411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70E3" w14:textId="731A5CEF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D28517" w14:textId="556C3815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4143F6E" w14:textId="78B92C0C" w:rsidR="003454E2" w:rsidRPr="000B564B" w:rsidRDefault="000B564B" w:rsidP="000B564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564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0B564B">
        <w:rPr>
          <w:rFonts w:ascii="Times New Roman" w:hAnsi="Times New Roman" w:cs="Times New Roman"/>
          <w:b/>
          <w:bCs/>
          <w:sz w:val="40"/>
          <w:szCs w:val="40"/>
        </w:rPr>
        <w:t>INPUT</w:t>
      </w:r>
      <w:r w:rsidRPr="000B564B">
        <w:rPr>
          <w:rFonts w:ascii="Times New Roman" w:hAnsi="Times New Roman" w:cs="Times New Roman"/>
          <w:b/>
          <w:bCs/>
          <w:sz w:val="36"/>
          <w:szCs w:val="36"/>
        </w:rPr>
        <w:t xml:space="preserve"> PLC</w:t>
      </w:r>
    </w:p>
    <w:p w14:paraId="0DF33576" w14:textId="77777777" w:rsidR="000B564B" w:rsidRDefault="000B564B"/>
    <w:p w14:paraId="0474BC44" w14:textId="77777777" w:rsidR="000B564B" w:rsidRDefault="000B564B"/>
    <w:p w14:paraId="4AAA66A4" w14:textId="77777777" w:rsidR="000B564B" w:rsidRDefault="000B564B"/>
    <w:p w14:paraId="0E267C19" w14:textId="77777777" w:rsidR="000B564B" w:rsidRDefault="000B564B"/>
    <w:p w14:paraId="69BCD1C7" w14:textId="77777777" w:rsidR="000B564B" w:rsidRDefault="000B564B"/>
    <w:p w14:paraId="2A25F956" w14:textId="77777777" w:rsidR="000B564B" w:rsidRDefault="000B564B"/>
    <w:p w14:paraId="28DE9230" w14:textId="77777777" w:rsidR="000B564B" w:rsidRDefault="000B564B"/>
    <w:p w14:paraId="3F36315D" w14:textId="77777777" w:rsidR="000B564B" w:rsidRDefault="000B564B"/>
    <w:p w14:paraId="225DB38E" w14:textId="77777777" w:rsidR="000B564B" w:rsidRDefault="000B564B"/>
    <w:p w14:paraId="3A530F9A" w14:textId="77777777" w:rsidR="000B564B" w:rsidRDefault="000B564B"/>
    <w:tbl>
      <w:tblPr>
        <w:tblpPr w:leftFromText="180" w:rightFromText="180" w:horzAnchor="margin" w:tblpY="795"/>
        <w:tblW w:w="9196" w:type="dxa"/>
        <w:tblLook w:val="04A0" w:firstRow="1" w:lastRow="0" w:firstColumn="1" w:lastColumn="0" w:noHBand="0" w:noVBand="1"/>
      </w:tblPr>
      <w:tblGrid>
        <w:gridCol w:w="876"/>
        <w:gridCol w:w="3760"/>
        <w:gridCol w:w="1840"/>
        <w:gridCol w:w="1200"/>
        <w:gridCol w:w="1520"/>
      </w:tblGrid>
      <w:tr w:rsidR="000B564B" w:rsidRPr="000B564B" w14:paraId="6D1A7986" w14:textId="77777777" w:rsidTr="000B564B">
        <w:trPr>
          <w:trHeight w:val="52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ED4D608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Kode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0623D88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Material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4472C4" w:fill="4472C4"/>
            <w:noWrap/>
            <w:vAlign w:val="center"/>
            <w:hideMark/>
          </w:tcPr>
          <w:p w14:paraId="2836BB4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56BADBB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Hardware </w:t>
            </w:r>
            <w:proofErr w:type="spellStart"/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Haiwell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598C0EA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Program </w:t>
            </w:r>
            <w:proofErr w:type="spellStart"/>
            <w:r w:rsidRPr="000B56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Haiwell</w:t>
            </w:r>
            <w:proofErr w:type="spellEnd"/>
          </w:p>
        </w:tc>
      </w:tr>
      <w:tr w:rsidR="000B564B" w:rsidRPr="000B564B" w14:paraId="7F56680A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029E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22177" w14:textId="337B40B0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Valve 5/2 Cylinder 1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3AC9A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576D2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0253D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Y8</w:t>
            </w:r>
          </w:p>
        </w:tc>
      </w:tr>
      <w:tr w:rsidR="000B564B" w:rsidRPr="000B564B" w14:paraId="63280BC5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2562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C2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B5D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Valve 5/2 Cylinder 2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C0B2C1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967D7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571E0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Y9</w:t>
            </w:r>
          </w:p>
        </w:tc>
      </w:tr>
      <w:tr w:rsidR="000B564B" w:rsidRPr="000B564B" w14:paraId="2924E6C5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86FD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C3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86652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Valve 5/2 Cylinder 3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0A4D5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464F5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5D6CD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Y10</w:t>
            </w:r>
          </w:p>
        </w:tc>
      </w:tr>
      <w:tr w:rsidR="000B564B" w:rsidRPr="000B564B" w14:paraId="4BE8B044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E0A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C4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8D670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Valve 5/2 Cylinder reject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C76A1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3EDC2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90F3E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Y11</w:t>
            </w:r>
          </w:p>
        </w:tc>
      </w:tr>
      <w:tr w:rsidR="000B564B" w:rsidRPr="000B564B" w14:paraId="10D09B9B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EFD04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53E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Valve 5/2 Suction Cup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88896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0C0F02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A88A5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Y12</w:t>
            </w:r>
          </w:p>
        </w:tc>
      </w:tr>
      <w:tr w:rsidR="000B564B" w:rsidRPr="000B564B" w14:paraId="7F3A65E8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E34EB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CTW1A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0EA4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Valve 5/3 Cylinder Twin Maju A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83D2B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6AF8E3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Y5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F0780E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Y13</w:t>
            </w:r>
          </w:p>
        </w:tc>
      </w:tr>
      <w:tr w:rsidR="000B564B" w:rsidRPr="000B564B" w14:paraId="2214172F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77A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CTW1B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F43F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Valve 5/3 Cylinder Twin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Mundur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EF5623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C85CD9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Y6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9ECC6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Y14</w:t>
            </w:r>
          </w:p>
        </w:tc>
      </w:tr>
      <w:tr w:rsidR="000B564B" w:rsidRPr="000B564B" w14:paraId="13566D66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A2D7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CTW2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A57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Valve 5/3 Cylinder Twin naik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Turunr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BCBC7E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98394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Y7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DAAE1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Y15</w:t>
            </w:r>
          </w:p>
        </w:tc>
      </w:tr>
      <w:tr w:rsidR="000B564B" w:rsidRPr="000B564B" w14:paraId="22A5EDDD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93E1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M0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916E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Motor start/stop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14310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5F682D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07787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Y16</w:t>
            </w:r>
          </w:p>
        </w:tc>
      </w:tr>
      <w:tr w:rsidR="000B564B" w:rsidRPr="000B564B" w14:paraId="1EE4B3BC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2EF68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L1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447E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L1 </w:t>
            </w:r>
            <w:proofErr w:type="spellStart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merah</w:t>
            </w:r>
            <w:proofErr w:type="spellEnd"/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9B7C34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9F895FB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9E95C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Y17</w:t>
            </w:r>
          </w:p>
        </w:tc>
      </w:tr>
      <w:tr w:rsidR="000B564B" w:rsidRPr="000B564B" w14:paraId="45063C34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FEEDD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L2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B7DA3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L2 Kuning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DF988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5EB435F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843C3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Y18</w:t>
            </w:r>
          </w:p>
        </w:tc>
      </w:tr>
      <w:tr w:rsidR="000B564B" w:rsidRPr="000B564B" w14:paraId="3260CE3C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8244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L3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2959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L3 Hijau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88E91D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863D6B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3070B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Y19</w:t>
            </w:r>
          </w:p>
        </w:tc>
      </w:tr>
      <w:tr w:rsidR="000B564B" w:rsidRPr="000B564B" w14:paraId="77AA239E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9EA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BZ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731C0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Buzzer (-)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C7EB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DB64F3C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0A63FA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Y20</w:t>
            </w:r>
          </w:p>
        </w:tc>
      </w:tr>
      <w:tr w:rsidR="000B564B" w:rsidRPr="000B564B" w14:paraId="612104C5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54E45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A03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67D83D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F9012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A702BE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6090C925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D9ED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2333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D44E05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DE4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78EFB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0D7012FE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17AD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2613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69913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5CBD2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98F808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72A6EA5D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43B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61C1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9EB4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3C52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504D0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3E92FFBE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EB2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FB45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F6B178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1B16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331AAC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378A9458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EBE6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BA229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D8BCE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505F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52260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5B06D37D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C2B8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FE303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4BF95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9AA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E71B15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3204FC50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C3A9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F7C5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E0188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D8464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9CBCD4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1AC9CBA0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671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0025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B6E91E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A2D7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4F1AF3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2F579D81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6974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B670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AD2462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98218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E098E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2A137C49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23CCC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33D45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F24DC4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E3FE7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0669BD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B564B" w:rsidRPr="000B564B" w14:paraId="69831BD3" w14:textId="77777777" w:rsidTr="000B564B">
        <w:trPr>
          <w:trHeight w:val="300"/>
        </w:trPr>
        <w:tc>
          <w:tcPr>
            <w:tcW w:w="8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3C37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F9AF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47D8AAA" w14:textId="77777777" w:rsidR="000B564B" w:rsidRPr="000B564B" w:rsidRDefault="000B564B" w:rsidP="000B56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584C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7152D1" w14:textId="77777777" w:rsidR="000B564B" w:rsidRPr="000B564B" w:rsidRDefault="000B564B" w:rsidP="000B5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B56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9C9DB0A" w14:textId="14AFB339" w:rsidR="000B564B" w:rsidRPr="000B564B" w:rsidRDefault="000B564B" w:rsidP="000B564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B564B">
        <w:rPr>
          <w:rFonts w:ascii="Times New Roman" w:hAnsi="Times New Roman" w:cs="Times New Roman"/>
          <w:b/>
          <w:bCs/>
          <w:sz w:val="40"/>
          <w:szCs w:val="40"/>
        </w:rPr>
        <w:t>OUTPUT PLC</w:t>
      </w:r>
    </w:p>
    <w:sectPr w:rsidR="000B564B" w:rsidRPr="000B564B" w:rsidSect="00B24E08">
      <w:pgSz w:w="11906" w:h="16838"/>
      <w:pgMar w:top="1440" w:right="1843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4B"/>
    <w:rsid w:val="000B564B"/>
    <w:rsid w:val="00155E07"/>
    <w:rsid w:val="00167446"/>
    <w:rsid w:val="00204ACE"/>
    <w:rsid w:val="00215F0C"/>
    <w:rsid w:val="0032676E"/>
    <w:rsid w:val="00345411"/>
    <w:rsid w:val="003454E2"/>
    <w:rsid w:val="003F49A3"/>
    <w:rsid w:val="00623B15"/>
    <w:rsid w:val="006742D4"/>
    <w:rsid w:val="006D768A"/>
    <w:rsid w:val="00734C54"/>
    <w:rsid w:val="00741920"/>
    <w:rsid w:val="00953BF4"/>
    <w:rsid w:val="00A20E93"/>
    <w:rsid w:val="00AD49C4"/>
    <w:rsid w:val="00B24E08"/>
    <w:rsid w:val="00BE4957"/>
    <w:rsid w:val="00C9445C"/>
    <w:rsid w:val="00E64DA6"/>
    <w:rsid w:val="00F456C3"/>
    <w:rsid w:val="00FE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3D23"/>
  <w15:chartTrackingRefBased/>
  <w15:docId w15:val="{65D9151F-AE2B-4202-9F81-5268F739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sendi nurdiansah</dc:creator>
  <cp:keywords/>
  <dc:description/>
  <cp:lastModifiedBy>sendi nurdiansah</cp:lastModifiedBy>
  <cp:revision>1</cp:revision>
  <dcterms:created xsi:type="dcterms:W3CDTF">2025-04-27T15:14:00Z</dcterms:created>
  <dcterms:modified xsi:type="dcterms:W3CDTF">2025-04-27T15:23:00Z</dcterms:modified>
</cp:coreProperties>
</file>