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15A62" w14:textId="77777777" w:rsidR="00C57F99" w:rsidRDefault="004508CD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C8EBA0" wp14:editId="58C9AAEA">
                <wp:simplePos x="0" y="0"/>
                <wp:positionH relativeFrom="column">
                  <wp:posOffset>3337560</wp:posOffset>
                </wp:positionH>
                <wp:positionV relativeFrom="paragraph">
                  <wp:posOffset>-1045845</wp:posOffset>
                </wp:positionV>
                <wp:extent cx="2858130" cy="1346835"/>
                <wp:effectExtent l="0" t="0" r="0" b="5715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0" cy="1346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F3930B" w14:textId="71019470" w:rsidR="00C57F99" w:rsidRDefault="00814BB0">
                            <w:pPr>
                              <w:pStyle w:val="Entete-Titre"/>
                              <w:rPr>
                                <w:rFonts w:ascii="Houschka Rounded Alt Bold" w:hAnsi="Houschka Rounded Alt Bold"/>
                              </w:rPr>
                            </w:pPr>
                            <w:r>
                              <w:rPr>
                                <w:rFonts w:ascii="Houschka Rounded Alt Bold" w:hAnsi="Houschka Rounded Alt Bold"/>
                              </w:rPr>
                              <w:t>AFORP</w:t>
                            </w:r>
                          </w:p>
                          <w:p w14:paraId="4009A27B" w14:textId="6137DD37" w:rsidR="00C57F99" w:rsidRDefault="00814BB0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</w:rPr>
                              <w:t>Service comptabilité</w:t>
                            </w:r>
                          </w:p>
                          <w:p w14:paraId="372E6BC3" w14:textId="0349FBB5" w:rsidR="00814BB0" w:rsidRDefault="00814BB0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</w:rPr>
                              <w:t>64 avenue de la plaine de France</w:t>
                            </w:r>
                          </w:p>
                          <w:p w14:paraId="1B1881E2" w14:textId="593BD35F" w:rsidR="00814BB0" w:rsidRDefault="00814BB0">
                            <w:pPr>
                              <w:pStyle w:val="Entete-Corps"/>
                            </w:pPr>
                            <w:r>
                              <w:rPr>
                                <w:rFonts w:ascii="Houschka Rounded Alt Medium" w:hAnsi="Houschka Rounded Alt Medium"/>
                              </w:rPr>
                              <w:t>93290 Tremblay en France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C8EBA0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8pt;margin-top:-82.35pt;width:225.05pt;height:106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" filled="f" stroked="f">
                <v:textbox>
                  <w:txbxContent>
                    <w:p w14:paraId="41F3930B" w14:textId="71019470" w:rsidR="00C57F99" w:rsidRDefault="00814BB0">
                      <w:pPr>
                        <w:pStyle w:val="Entete-Titre"/>
                        <w:rPr>
                          <w:rFonts w:ascii="Houschka Rounded Alt Bold" w:hAnsi="Houschka Rounded Alt Bold"/>
                        </w:rPr>
                      </w:pPr>
                      <w:r>
                        <w:rPr>
                          <w:rFonts w:ascii="Houschka Rounded Alt Bold" w:hAnsi="Houschka Rounded Alt Bold"/>
                        </w:rPr>
                        <w:t>AFORP</w:t>
                      </w:r>
                    </w:p>
                    <w:p w14:paraId="4009A27B" w14:textId="6137DD37" w:rsidR="00C57F99" w:rsidRDefault="00814BB0">
                      <w:pPr>
                        <w:pStyle w:val="Entete-Corps"/>
                        <w:rPr>
                          <w:rFonts w:ascii="Houschka Rounded Alt Medium" w:hAnsi="Houschka Rounded Alt Medium"/>
                        </w:rPr>
                      </w:pPr>
                      <w:r>
                        <w:rPr>
                          <w:rFonts w:ascii="Houschka Rounded Alt Medium" w:hAnsi="Houschka Rounded Alt Medium"/>
                        </w:rPr>
                        <w:t>Service comptabilité</w:t>
                      </w:r>
                    </w:p>
                    <w:p w14:paraId="372E6BC3" w14:textId="0349FBB5" w:rsidR="00814BB0" w:rsidRDefault="00814BB0">
                      <w:pPr>
                        <w:pStyle w:val="Entete-Corps"/>
                        <w:rPr>
                          <w:rFonts w:ascii="Houschka Rounded Alt Medium" w:hAnsi="Houschka Rounded Alt Medium"/>
                        </w:rPr>
                      </w:pPr>
                      <w:r>
                        <w:rPr>
                          <w:rFonts w:ascii="Houschka Rounded Alt Medium" w:hAnsi="Houschka Rounded Alt Medium"/>
                        </w:rPr>
                        <w:t>64 avenue de la plaine de France</w:t>
                      </w:r>
                    </w:p>
                    <w:p w14:paraId="1B1881E2" w14:textId="593BD35F" w:rsidR="00814BB0" w:rsidRDefault="00814BB0">
                      <w:pPr>
                        <w:pStyle w:val="Entete-Corps"/>
                      </w:pPr>
                      <w:r>
                        <w:rPr>
                          <w:rFonts w:ascii="Houschka Rounded Alt Medium" w:hAnsi="Houschka Rounded Alt Medium"/>
                        </w:rPr>
                        <w:t>93290 Tremblay en France</w:t>
                      </w:r>
                    </w:p>
                  </w:txbxContent>
                </v:textbox>
              </v:shape>
            </w:pict>
          </mc:Fallback>
        </mc:AlternateContent>
      </w:r>
    </w:p>
    <w:p w14:paraId="01C54243" w14:textId="77777777" w:rsidR="00C57F99" w:rsidRDefault="00C57F99">
      <w:pPr>
        <w:pStyle w:val="Corps"/>
        <w:ind w:left="6480"/>
      </w:pPr>
    </w:p>
    <w:p w14:paraId="078BC3F5" w14:textId="77777777" w:rsidR="00C57F99" w:rsidRDefault="00C57F99">
      <w:pPr>
        <w:pStyle w:val="Corps"/>
        <w:ind w:left="5103" w:firstLine="657"/>
      </w:pPr>
    </w:p>
    <w:p w14:paraId="17E949A7" w14:textId="54DF07BE" w:rsidR="00C57F99" w:rsidRDefault="004508CD">
      <w:pPr>
        <w:pStyle w:val="Corps"/>
        <w:ind w:left="5103" w:firstLine="284"/>
      </w:pPr>
      <w:r>
        <w:t xml:space="preserve">Chaudon, le </w:t>
      </w:r>
      <w:r w:rsidR="00814BB0">
        <w:t>3/02/2022</w:t>
      </w:r>
    </w:p>
    <w:p w14:paraId="6BBB4640" w14:textId="19451EE0" w:rsidR="00C57F99" w:rsidRDefault="00C57F99">
      <w:pPr>
        <w:pStyle w:val="Corps"/>
      </w:pPr>
    </w:p>
    <w:p w14:paraId="0A82F7DB" w14:textId="77777777" w:rsidR="00C57F99" w:rsidRDefault="004508CD">
      <w:pPr>
        <w:pStyle w:val="Corps"/>
      </w:pPr>
      <w:r>
        <w:t>Bonjour,</w:t>
      </w:r>
    </w:p>
    <w:p w14:paraId="5D6B4C52" w14:textId="77777777" w:rsidR="00C57F99" w:rsidRDefault="00C57F99">
      <w:pPr>
        <w:pStyle w:val="Corps"/>
      </w:pPr>
    </w:p>
    <w:p w14:paraId="785BD5BB" w14:textId="77777777" w:rsidR="00C57F99" w:rsidRDefault="004508CD">
      <w:pPr>
        <w:pStyle w:val="Corps"/>
      </w:pPr>
      <w:r>
        <w:t>Suite à notre prestation, veuillez trouver ci-dessous notre facture :</w:t>
      </w:r>
    </w:p>
    <w:p w14:paraId="76234F02" w14:textId="77777777" w:rsidR="00C57F99" w:rsidRDefault="00C57F99">
      <w:pPr>
        <w:pStyle w:val="Corps"/>
      </w:pPr>
    </w:p>
    <w:p w14:paraId="439AE51B" w14:textId="77777777" w:rsidR="00C57F99" w:rsidRDefault="00C57F99">
      <w:pPr>
        <w:pStyle w:val="Corps"/>
      </w:pPr>
    </w:p>
    <w:bookmarkStart w:id="0" w:name="_MON_1697035714"/>
    <w:bookmarkEnd w:id="0"/>
    <w:p w14:paraId="28540D82" w14:textId="58ADB1AB" w:rsidR="00C57F99" w:rsidRDefault="007E0BB7">
      <w:pPr>
        <w:pStyle w:val="Corps"/>
      </w:pPr>
      <w:r>
        <w:object w:dxaOrig="10851" w:dyaOrig="3489" w14:anchorId="785BA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174.6pt" o:ole="">
            <v:imagedata r:id="rId6" o:title=""/>
          </v:shape>
          <o:OLEObject Type="Embed" ProgID="Excel.Sheet.12" ShapeID="_x0000_i1025" DrawAspect="Content" ObjectID="_1715186607" r:id="rId7"/>
        </w:object>
      </w:r>
      <w:r w:rsidR="004508CD">
        <w:t xml:space="preserve"> </w:t>
      </w:r>
    </w:p>
    <w:p w14:paraId="2ADE6C8D" w14:textId="617DE805" w:rsidR="00C57F99" w:rsidRDefault="00C57F99">
      <w:pPr>
        <w:pStyle w:val="Corps"/>
      </w:pPr>
    </w:p>
    <w:p w14:paraId="363AEB66" w14:textId="74298E78" w:rsidR="002871A3" w:rsidRDefault="002871A3">
      <w:pPr>
        <w:pStyle w:val="Corps"/>
      </w:pPr>
      <w:r>
        <w:t>En vertu des lois régissant la formation continue, les factures sont sans mention de taxe</w:t>
      </w:r>
      <w:r w:rsidR="002B0B14">
        <w:t>, en référence à l’article 261.4.4 a du CGI.</w:t>
      </w:r>
    </w:p>
    <w:p w14:paraId="31F7241B" w14:textId="77777777" w:rsidR="00C57F99" w:rsidRDefault="00C57F99">
      <w:pPr>
        <w:pStyle w:val="Corps"/>
      </w:pPr>
    </w:p>
    <w:p w14:paraId="6E0D42F1" w14:textId="6C22C1FD" w:rsidR="00EE2BD6" w:rsidRDefault="00EE2BD6">
      <w:pPr>
        <w:pStyle w:val="Corps"/>
      </w:pPr>
      <w:r>
        <w:t>Règlement par virement RIB 30047 14628 00020352102 57</w:t>
      </w:r>
    </w:p>
    <w:p w14:paraId="7130F333" w14:textId="0DF0E852" w:rsidR="00C57F99" w:rsidRDefault="004508CD">
      <w:pPr>
        <w:pStyle w:val="Corps"/>
      </w:pPr>
      <w:r>
        <w:t xml:space="preserve">Veuillez libeller votre chèque à l'ordre de </w:t>
      </w:r>
      <w:r>
        <w:rPr>
          <w:rFonts w:ascii="Houschka Rounded Alt Medium" w:hAnsi="Houschka Rounded Alt Medium"/>
        </w:rPr>
        <w:t>LMT FORMATION SAS.</w:t>
      </w:r>
    </w:p>
    <w:p w14:paraId="52CA8B9D" w14:textId="77777777" w:rsidR="00C57F99" w:rsidRDefault="004508CD">
      <w:pPr>
        <w:pStyle w:val="Corps"/>
      </w:pPr>
      <w:r>
        <w:t>Escompte pour paiement anticipé : néant</w:t>
      </w:r>
    </w:p>
    <w:p w14:paraId="3F5ADA7B" w14:textId="77777777" w:rsidR="00C57F99" w:rsidRDefault="00C57F99">
      <w:pPr>
        <w:pStyle w:val="Corps"/>
      </w:pPr>
    </w:p>
    <w:p w14:paraId="1B7C6F5C" w14:textId="48169A70" w:rsidR="00C57F99" w:rsidRDefault="003B6992">
      <w:pPr>
        <w:pStyle w:val="Corps"/>
      </w:pPr>
      <w:r w:rsidRPr="00B80F2E">
        <w:rPr>
          <w:noProof/>
        </w:rPr>
        <w:drawing>
          <wp:anchor distT="0" distB="0" distL="114300" distR="114300" simplePos="0" relativeHeight="251667456" behindDoc="0" locked="0" layoutInCell="1" allowOverlap="1" wp14:anchorId="7E146289" wp14:editId="5F5A9B8D">
            <wp:simplePos x="0" y="0"/>
            <wp:positionH relativeFrom="column">
              <wp:posOffset>3314700</wp:posOffset>
            </wp:positionH>
            <wp:positionV relativeFrom="paragraph">
              <wp:posOffset>989965</wp:posOffset>
            </wp:positionV>
            <wp:extent cx="1236980" cy="394335"/>
            <wp:effectExtent l="0" t="0" r="1270" b="571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698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08CD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2E61D" wp14:editId="262FA13B">
                <wp:simplePos x="0" y="0"/>
                <wp:positionH relativeFrom="column">
                  <wp:posOffset>360675</wp:posOffset>
                </wp:positionH>
                <wp:positionV relativeFrom="page">
                  <wp:posOffset>9764392</wp:posOffset>
                </wp:positionV>
                <wp:extent cx="2291084" cy="882011"/>
                <wp:effectExtent l="0" t="0" r="0" b="0"/>
                <wp:wrapSquare wrapText="bothSides"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4" cy="882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92DA4D2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4718F0EB" w14:textId="77777777" w:rsidR="00C57F99" w:rsidRDefault="004508CD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22DF3F0A" w14:textId="77777777" w:rsidR="00C57F99" w:rsidRPr="00F6065C" w:rsidRDefault="004D04D8" w:rsidP="00F6065C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hyperlink r:id="rId9" w:history="1">
                              <w:r w:rsidR="004508CD" w:rsidRPr="00F6065C">
                                <w:rPr>
                                  <w:color w:val="FFFFFF"/>
                                </w:rPr>
                                <w:t>gestion@lmt-formation.fr</w:t>
                              </w:r>
                            </w:hyperlink>
                          </w:p>
                          <w:p w14:paraId="69822A0A" w14:textId="77777777" w:rsidR="00C57F99" w:rsidRDefault="004508CD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2E61D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7" type="#_x0000_t202" style="position:absolute;margin-left:28.4pt;margin-top:768.85pt;width:180.4pt;height:69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" filled="f" stroked="f">
                <v:textbox>
                  <w:txbxContent>
                    <w:p w14:paraId="592DA4D2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4718F0EB" w14:textId="77777777" w:rsidR="00C57F99" w:rsidRDefault="004508CD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22DF3F0A" w14:textId="77777777" w:rsidR="00C57F99" w:rsidRPr="00F6065C" w:rsidRDefault="004D04D8" w:rsidP="00F6065C">
                      <w:pPr>
                        <w:pStyle w:val="Entete-Titre"/>
                        <w:rPr>
                          <w:color w:val="FFFFFF"/>
                        </w:rPr>
                      </w:pPr>
                      <w:hyperlink r:id="rId10" w:history="1">
                        <w:r w:rsidR="004508CD" w:rsidRPr="00F6065C">
                          <w:rPr>
                            <w:color w:val="FFFFFF"/>
                          </w:rPr>
                          <w:t>gestion@lmt-formation.fr</w:t>
                        </w:r>
                      </w:hyperlink>
                    </w:p>
                    <w:p w14:paraId="69822A0A" w14:textId="77777777" w:rsidR="00C57F99" w:rsidRDefault="004508CD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4508CD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4B17C822" wp14:editId="6A65A281">
            <wp:simplePos x="0" y="0"/>
            <wp:positionH relativeFrom="column">
              <wp:posOffset>807716</wp:posOffset>
            </wp:positionH>
            <wp:positionV relativeFrom="page">
              <wp:posOffset>9075420</wp:posOffset>
            </wp:positionV>
            <wp:extent cx="1434465" cy="681986"/>
            <wp:effectExtent l="0" t="0" r="0" b="3814"/>
            <wp:wrapSquare wrapText="bothSides"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4508CD">
        <w:t>Vous en souhaitant bonne réception, nous vous prions d’agréer, nos sincères salutations.</w:t>
      </w:r>
    </w:p>
    <w:sectPr w:rsidR="00C57F99">
      <w:headerReference w:type="default" r:id="rId12"/>
      <w:footerReference w:type="default" r:id="rId13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70C68" w14:textId="77777777" w:rsidR="004D04D8" w:rsidRDefault="004D04D8">
      <w:pPr>
        <w:spacing w:after="0" w:line="240" w:lineRule="auto"/>
      </w:pPr>
      <w:r>
        <w:separator/>
      </w:r>
    </w:p>
  </w:endnote>
  <w:endnote w:type="continuationSeparator" w:id="0">
    <w:p w14:paraId="04F2C8F7" w14:textId="77777777" w:rsidR="004D04D8" w:rsidRDefault="004D0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6510B" w14:textId="77777777" w:rsidR="004E7DD7" w:rsidRDefault="004508CD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4A89F65" wp14:editId="53F793D9">
              <wp:simplePos x="0" y="0"/>
              <wp:positionH relativeFrom="column">
                <wp:posOffset>3119118</wp:posOffset>
              </wp:positionH>
              <wp:positionV relativeFrom="page">
                <wp:posOffset>10005693</wp:posOffset>
              </wp:positionV>
              <wp:extent cx="3192783" cy="715005"/>
              <wp:effectExtent l="0" t="0" r="0" b="889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500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615AAC38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6E8DC844" w14:textId="77777777" w:rsidR="004E7DD7" w:rsidRDefault="004508CD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A89F65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45.6pt;margin-top:787.85pt;width:251.4pt;height:56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" filled="f" stroked="f">
              <v:textbox>
                <w:txbxContent>
                  <w:p w14:paraId="615AAC38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auprès du Préfet de la Région Centre-Val de Loire.</w:t>
                    </w:r>
                  </w:p>
                  <w:p w14:paraId="6E8DC844" w14:textId="77777777" w:rsidR="004E7DD7" w:rsidRDefault="004508CD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 xml:space="preserve">Cet enregistrement ne vaut pas 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EFC179" wp14:editId="17DE3067">
              <wp:simplePos x="0" y="0"/>
              <wp:positionH relativeFrom="column">
                <wp:posOffset>-2933928</wp:posOffset>
              </wp:positionH>
              <wp:positionV relativeFrom="paragraph">
                <wp:posOffset>156204</wp:posOffset>
              </wp:positionV>
              <wp:extent cx="5821683" cy="1694812"/>
              <wp:effectExtent l="0" t="1276350" r="0" b="127698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131786D2" id="Organigramme : Terminateur 13" o:spid="_x0000_s1026" style="position:absolute;margin-left:-231pt;margin-top:12.3pt;width:458.4pt;height:133.45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" path="m3475,l18125,wa14650,,21600,21600,18125,,18125,21600l3475,21600wa,,6950,21600,3475,21600,3475,xe" fillcolor="#1d3764" stroked="f">
              <v:path arrowok="t" o:connecttype="custom" o:connectlocs="2910842,0;5821683,847406;2910842,1694812;0,847406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3AB8F" w14:textId="77777777" w:rsidR="004D04D8" w:rsidRDefault="004D04D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54E9F6B4" w14:textId="77777777" w:rsidR="004D04D8" w:rsidRDefault="004D0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05F86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46C4C4" wp14:editId="3AF7633A">
              <wp:simplePos x="0" y="0"/>
              <wp:positionH relativeFrom="column">
                <wp:posOffset>2783247</wp:posOffset>
              </wp:positionH>
              <wp:positionV relativeFrom="page">
                <wp:posOffset>-1195708</wp:posOffset>
              </wp:positionV>
              <wp:extent cx="5821683" cy="1694812"/>
              <wp:effectExtent l="0" t="1276350" r="0" b="127698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81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val f5"/>
                          <a:gd name="f13" fmla="val f6"/>
                          <a:gd name="f14" fmla="+- f13 0 f12"/>
                          <a:gd name="f15" fmla="*/ f14 1 21600"/>
                          <a:gd name="f16" fmla="*/ f14 1018 1"/>
                          <a:gd name="f17" fmla="*/ f14 20582 1"/>
                          <a:gd name="f18" fmla="*/ f14 3163 1"/>
                          <a:gd name="f19" fmla="*/ f14 18437 1"/>
                          <a:gd name="f20" fmla="*/ f16 1 21600"/>
                          <a:gd name="f21" fmla="*/ f17 1 21600"/>
                          <a:gd name="f22" fmla="*/ f18 1 21600"/>
                          <a:gd name="f23" fmla="*/ f19 1 21600"/>
                          <a:gd name="f24" fmla="*/ f20 1 f15"/>
                          <a:gd name="f25" fmla="*/ f21 1 f15"/>
                          <a:gd name="f26" fmla="*/ f22 1 f15"/>
                          <a:gd name="f27" fmla="*/ f23 1 f15"/>
                          <a:gd name="f28" fmla="*/ f24 f10 1"/>
                          <a:gd name="f29" fmla="*/ f25 f10 1"/>
                          <a:gd name="f30" fmla="*/ f27 f11 1"/>
                          <a:gd name="f31" fmla="*/ f26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8" t="f31" r="f29" b="f30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656B26C6" id="Organigramme : Terminateur 1" o:spid="_x0000_s1026" style="position:absolute;margin-left:219.15pt;margin-top:-94.15pt;width:458.4pt;height:133.45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" path="m3475,l18125,wa14650,,21600,21600,18125,,18125,21600l3475,21600wa,,6950,21600,3475,21600,3475,xe" fillcolor="#ffd500" stroked="f">
              <v:path arrowok="t" o:connecttype="custom" o:connectlocs="2910842,0;5821683,847406;2910842,1694812;0,847406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3FA6819C" wp14:editId="71C719D5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050D635C" w14:textId="77777777" w:rsidR="004E7DD7" w:rsidRDefault="004508CD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36EA40" wp14:editId="1BC58C6B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D5CE014" w14:textId="77777777" w:rsidR="004E7DD7" w:rsidRDefault="004508CD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6F0D67B5" w14:textId="77777777" w:rsidR="004E7DD7" w:rsidRDefault="004508CD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7050821D" w14:textId="77777777" w:rsidR="004E7DD7" w:rsidRDefault="004508CD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5B9C7A03" w14:textId="77777777" w:rsidR="004E7DD7" w:rsidRDefault="004508CD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36EA40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7D5CE014" w14:textId="77777777" w:rsidR="004E7DD7" w:rsidRDefault="004508CD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6F0D67B5" w14:textId="77777777" w:rsidR="004E7DD7" w:rsidRDefault="004508CD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7050821D" w14:textId="77777777" w:rsidR="004E7DD7" w:rsidRDefault="004508CD">
                    <w:pPr>
                      <w:pStyle w:val="Entete-Corps"/>
                    </w:pPr>
                    <w:r>
                      <w:t>28210 CHAUDON</w:t>
                    </w:r>
                  </w:p>
                  <w:p w14:paraId="5B9C7A03" w14:textId="77777777" w:rsidR="004E7DD7" w:rsidRDefault="004508CD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6DA9856E" w14:textId="77777777" w:rsidR="004E7DD7" w:rsidRDefault="004D04D8">
    <w:pPr>
      <w:pStyle w:val="En-tte"/>
    </w:pPr>
  </w:p>
  <w:p w14:paraId="1B70B1F8" w14:textId="77777777" w:rsidR="004E7DD7" w:rsidRDefault="004D04D8">
    <w:pPr>
      <w:pStyle w:val="En-tte"/>
    </w:pPr>
  </w:p>
  <w:p w14:paraId="4D6824E0" w14:textId="77777777" w:rsidR="004E7DD7" w:rsidRDefault="004D04D8">
    <w:pPr>
      <w:pStyle w:val="En-tte"/>
    </w:pPr>
  </w:p>
  <w:p w14:paraId="2F5B7E8A" w14:textId="77777777" w:rsidR="004E7DD7" w:rsidRDefault="004508CD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F99"/>
    <w:rsid w:val="00030DE6"/>
    <w:rsid w:val="001F2F5D"/>
    <w:rsid w:val="0021281F"/>
    <w:rsid w:val="00231F1D"/>
    <w:rsid w:val="002871A3"/>
    <w:rsid w:val="002B0B14"/>
    <w:rsid w:val="003B6992"/>
    <w:rsid w:val="003C4A3F"/>
    <w:rsid w:val="00433A94"/>
    <w:rsid w:val="004508CD"/>
    <w:rsid w:val="004831F5"/>
    <w:rsid w:val="004D04D8"/>
    <w:rsid w:val="005539EF"/>
    <w:rsid w:val="007E0BB7"/>
    <w:rsid w:val="00814BB0"/>
    <w:rsid w:val="009B28D1"/>
    <w:rsid w:val="00AC6341"/>
    <w:rsid w:val="00C57F99"/>
    <w:rsid w:val="00E2771C"/>
    <w:rsid w:val="00EE2BD6"/>
    <w:rsid w:val="00F6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D3538"/>
  <w15:docId w15:val="{11CB43F4-7BF9-402C-A806-05235052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gestion@lmt-formation.fr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gestion@lmt-formation.f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_LMT_Formation\modele_doc\doc\Facture\LMT-Facture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LMT-Facture[OUTPUT]</Template>
  <TotalTime>15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13</cp:revision>
  <cp:lastPrinted>2020-03-03T15:36:00Z</cp:lastPrinted>
  <dcterms:created xsi:type="dcterms:W3CDTF">2020-06-10T14:43:00Z</dcterms:created>
  <dcterms:modified xsi:type="dcterms:W3CDTF">2022-05-27T17:57:00Z</dcterms:modified>
</cp:coreProperties>
</file>