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307" w:type="dxa"/>
        <w:tblInd w:w="-176" w:type="dxa"/>
        <w:tblLook w:val="04A0" w:firstRow="1" w:lastRow="0" w:firstColumn="1" w:lastColumn="0" w:noHBand="0" w:noVBand="1"/>
      </w:tblPr>
      <w:tblGrid>
        <w:gridCol w:w="2836"/>
        <w:gridCol w:w="142"/>
        <w:gridCol w:w="1628"/>
        <w:gridCol w:w="1915"/>
        <w:gridCol w:w="1560"/>
        <w:gridCol w:w="283"/>
        <w:gridCol w:w="2943"/>
      </w:tblGrid>
      <w:tr w:rsidR="005334C8" w:rsidRPr="00CA2105" w14:paraId="3CF102BF" w14:textId="77777777" w:rsidTr="00CA2105">
        <w:tc>
          <w:tcPr>
            <w:tcW w:w="11307" w:type="dxa"/>
            <w:gridSpan w:val="7"/>
          </w:tcPr>
          <w:p w14:paraId="37185E93" w14:textId="77777777" w:rsidR="005334C8" w:rsidRPr="00CA2105" w:rsidRDefault="005334C8" w:rsidP="005334C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A2105">
              <w:rPr>
                <w:rFonts w:ascii="Times New Roman" w:hAnsi="Times New Roman" w:cs="Times New Roman"/>
                <w:b/>
                <w:sz w:val="32"/>
                <w:szCs w:val="32"/>
              </w:rPr>
              <w:t>TITRE D’HABILITATION</w:t>
            </w:r>
          </w:p>
        </w:tc>
      </w:tr>
      <w:tr w:rsidR="005334C8" w:rsidRPr="00CA2105" w14:paraId="19AC2A47" w14:textId="77777777" w:rsidTr="00CA2105">
        <w:tc>
          <w:tcPr>
            <w:tcW w:w="4606" w:type="dxa"/>
            <w:gridSpan w:val="3"/>
          </w:tcPr>
          <w:p w14:paraId="05032EF5" w14:textId="77777777" w:rsidR="00CA2105" w:rsidRDefault="00CA2105" w:rsidP="005334C8">
            <w:pPr>
              <w:tabs>
                <w:tab w:val="left" w:pos="512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2D311D" w14:textId="3ADBC148" w:rsidR="003D01BA" w:rsidRPr="00CA2105" w:rsidRDefault="005334C8" w:rsidP="005334C8">
            <w:pPr>
              <w:tabs>
                <w:tab w:val="left" w:pos="512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 xml:space="preserve">Nom : </w:t>
            </w:r>
          </w:p>
          <w:p w14:paraId="6EC203A4" w14:textId="77777777" w:rsidR="005334C8" w:rsidRPr="00CA2105" w:rsidRDefault="005334C8" w:rsidP="005334C8">
            <w:pPr>
              <w:tabs>
                <w:tab w:val="left" w:pos="512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  <w:p w14:paraId="2412B02D" w14:textId="1B92BB27" w:rsidR="005334C8" w:rsidRPr="00CA2105" w:rsidRDefault="00533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 xml:space="preserve">Prénom : </w:t>
            </w:r>
          </w:p>
          <w:p w14:paraId="7BFD8317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9AF3E7" w14:textId="77777777" w:rsidR="005334C8" w:rsidRPr="00CA2105" w:rsidRDefault="00533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Fonction :</w:t>
            </w:r>
          </w:p>
          <w:p w14:paraId="1E8BCA26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1" w:type="dxa"/>
            <w:gridSpan w:val="4"/>
          </w:tcPr>
          <w:p w14:paraId="73D6D67D" w14:textId="77777777" w:rsidR="00CA2105" w:rsidRDefault="00CA210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EF6C94" w14:textId="5A3D2CCA" w:rsidR="005334C8" w:rsidRPr="00CA2105" w:rsidRDefault="00533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Employeur :</w:t>
            </w:r>
            <w:r w:rsidR="009367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2C26">
              <w:rPr>
                <w:rFonts w:ascii="Times New Roman" w:hAnsi="Times New Roman" w:cs="Times New Roman"/>
                <w:sz w:val="20"/>
                <w:szCs w:val="20"/>
              </w:rPr>
              <w:t>SAFRAN AIRCRAFT ENGINES</w:t>
            </w:r>
          </w:p>
          <w:p w14:paraId="63252448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EDD90A" w14:textId="77777777" w:rsidR="005334C8" w:rsidRPr="00CA2105" w:rsidRDefault="005334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Affectation</w:t>
            </w:r>
            <w:r w:rsidR="003D01BA" w:rsidRPr="00CA2105">
              <w:rPr>
                <w:rFonts w:ascii="Times New Roman" w:hAnsi="Times New Roman" w:cs="Times New Roman"/>
                <w:sz w:val="20"/>
                <w:szCs w:val="20"/>
              </w:rPr>
              <w:t> :</w:t>
            </w:r>
          </w:p>
        </w:tc>
      </w:tr>
      <w:tr w:rsidR="003D01BA" w:rsidRPr="00CA2105" w14:paraId="1BE220B0" w14:textId="77777777" w:rsidTr="00CA2105">
        <w:tc>
          <w:tcPr>
            <w:tcW w:w="4606" w:type="dxa"/>
            <w:gridSpan w:val="3"/>
          </w:tcPr>
          <w:p w14:paraId="7CDEB0DE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1" w:type="dxa"/>
            <w:gridSpan w:val="4"/>
          </w:tcPr>
          <w:p w14:paraId="06343501" w14:textId="77777777" w:rsidR="003D01BA" w:rsidRPr="00CA2105" w:rsidRDefault="003D01BA" w:rsidP="003D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Champ d’application</w:t>
            </w:r>
          </w:p>
        </w:tc>
      </w:tr>
      <w:tr w:rsidR="005334C8" w:rsidRPr="00CA2105" w14:paraId="29A40A74" w14:textId="77777777" w:rsidTr="00D33C6E">
        <w:tc>
          <w:tcPr>
            <w:tcW w:w="2836" w:type="dxa"/>
          </w:tcPr>
          <w:p w14:paraId="4D0CB1B0" w14:textId="77777777" w:rsidR="005334C8" w:rsidRPr="00CA2105" w:rsidRDefault="005334C8" w:rsidP="003D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Personnel</w:t>
            </w:r>
          </w:p>
        </w:tc>
        <w:tc>
          <w:tcPr>
            <w:tcW w:w="1770" w:type="dxa"/>
            <w:gridSpan w:val="2"/>
          </w:tcPr>
          <w:p w14:paraId="7B099E27" w14:textId="77777777" w:rsidR="00D33C6E" w:rsidRDefault="005334C8" w:rsidP="003D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 xml:space="preserve">Symbole d’habilitation </w:t>
            </w:r>
          </w:p>
          <w:p w14:paraId="3B05299E" w14:textId="77777777" w:rsidR="005334C8" w:rsidRPr="00CA2105" w:rsidRDefault="005334C8" w:rsidP="003D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et attribut</w:t>
            </w:r>
          </w:p>
        </w:tc>
        <w:tc>
          <w:tcPr>
            <w:tcW w:w="1915" w:type="dxa"/>
          </w:tcPr>
          <w:p w14:paraId="501A5828" w14:textId="77777777" w:rsidR="005334C8" w:rsidRPr="00CA2105" w:rsidRDefault="005334C8" w:rsidP="003D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Domaines de tension ou tensions concernées</w:t>
            </w:r>
          </w:p>
        </w:tc>
        <w:tc>
          <w:tcPr>
            <w:tcW w:w="1843" w:type="dxa"/>
            <w:gridSpan w:val="2"/>
          </w:tcPr>
          <w:p w14:paraId="1DB4D47E" w14:textId="77777777" w:rsidR="005334C8" w:rsidRPr="00CA2105" w:rsidRDefault="005334C8" w:rsidP="003D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Ouvrages ou installations concernés</w:t>
            </w:r>
          </w:p>
        </w:tc>
        <w:tc>
          <w:tcPr>
            <w:tcW w:w="2943" w:type="dxa"/>
          </w:tcPr>
          <w:p w14:paraId="3D48B712" w14:textId="77777777" w:rsidR="005334C8" w:rsidRPr="00CA2105" w:rsidRDefault="005334C8" w:rsidP="003D01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Indications supplémentaires</w:t>
            </w:r>
          </w:p>
        </w:tc>
      </w:tr>
      <w:tr w:rsidR="003D01BA" w:rsidRPr="00CA2105" w14:paraId="30B6EA8D" w14:textId="77777777" w:rsidTr="00CA2105">
        <w:tc>
          <w:tcPr>
            <w:tcW w:w="11307" w:type="dxa"/>
            <w:gridSpan w:val="7"/>
          </w:tcPr>
          <w:p w14:paraId="1531C09C" w14:textId="77777777" w:rsidR="003D01BA" w:rsidRPr="00D33C6E" w:rsidRDefault="003D01BA" w:rsidP="003D01B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C6E">
              <w:rPr>
                <w:rFonts w:ascii="Times New Roman" w:hAnsi="Times New Roman" w:cs="Times New Roman"/>
                <w:b/>
                <w:sz w:val="20"/>
                <w:szCs w:val="20"/>
              </w:rPr>
              <w:t>Travaux d’ordre non électrique</w:t>
            </w:r>
          </w:p>
        </w:tc>
      </w:tr>
      <w:tr w:rsidR="003D01BA" w:rsidRPr="00CA2105" w14:paraId="3B070E24" w14:textId="77777777" w:rsidTr="00D33C6E">
        <w:tc>
          <w:tcPr>
            <w:tcW w:w="2836" w:type="dxa"/>
          </w:tcPr>
          <w:p w14:paraId="745100CE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Exécutant</w:t>
            </w:r>
          </w:p>
        </w:tc>
        <w:tc>
          <w:tcPr>
            <w:tcW w:w="1770" w:type="dxa"/>
            <w:gridSpan w:val="2"/>
          </w:tcPr>
          <w:p w14:paraId="6298DA04" w14:textId="67229265" w:rsidR="003D01BA" w:rsidRPr="00CA2105" w:rsidRDefault="003D01BA" w:rsidP="000950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14:paraId="1CF0BCF9" w14:textId="3457149E" w:rsidR="003D01BA" w:rsidRPr="00CA2105" w:rsidRDefault="003D01BA" w:rsidP="007841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5A8E570D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3" w:type="dxa"/>
          </w:tcPr>
          <w:p w14:paraId="21AE6936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01BA" w:rsidRPr="00CA2105" w14:paraId="3A8CF887" w14:textId="77777777" w:rsidTr="00D33C6E">
        <w:tc>
          <w:tcPr>
            <w:tcW w:w="2836" w:type="dxa"/>
          </w:tcPr>
          <w:p w14:paraId="18B64689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Chargé de chantier</w:t>
            </w:r>
          </w:p>
        </w:tc>
        <w:tc>
          <w:tcPr>
            <w:tcW w:w="1770" w:type="dxa"/>
            <w:gridSpan w:val="2"/>
          </w:tcPr>
          <w:p w14:paraId="23BCA5E0" w14:textId="62081E8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14:paraId="17344D62" w14:textId="79ACF058" w:rsidR="003D01BA" w:rsidRPr="00CA2105" w:rsidRDefault="003D01BA" w:rsidP="00456D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4C895542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3" w:type="dxa"/>
          </w:tcPr>
          <w:p w14:paraId="4B98A8B5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34C8" w:rsidRPr="00CA2105" w14:paraId="71D7F872" w14:textId="77777777" w:rsidTr="00CA2105">
        <w:tc>
          <w:tcPr>
            <w:tcW w:w="11307" w:type="dxa"/>
            <w:gridSpan w:val="7"/>
          </w:tcPr>
          <w:p w14:paraId="4D27258A" w14:textId="77777777" w:rsidR="005334C8" w:rsidRPr="00D33C6E" w:rsidRDefault="003D01BA" w:rsidP="003D01B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33C6E">
              <w:rPr>
                <w:rFonts w:ascii="Times New Roman" w:hAnsi="Times New Roman" w:cs="Times New Roman"/>
                <w:b/>
                <w:sz w:val="20"/>
                <w:szCs w:val="20"/>
              </w:rPr>
              <w:t>Opération</w:t>
            </w:r>
            <w:r w:rsidR="00A41438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D33C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d’ordre électrique</w:t>
            </w:r>
          </w:p>
        </w:tc>
      </w:tr>
      <w:tr w:rsidR="003D01BA" w:rsidRPr="00CA2105" w14:paraId="32A13EDA" w14:textId="77777777" w:rsidTr="00D33C6E">
        <w:tc>
          <w:tcPr>
            <w:tcW w:w="2836" w:type="dxa"/>
          </w:tcPr>
          <w:p w14:paraId="05631B0A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Exécutant</w:t>
            </w:r>
          </w:p>
        </w:tc>
        <w:tc>
          <w:tcPr>
            <w:tcW w:w="1770" w:type="dxa"/>
            <w:gridSpan w:val="2"/>
          </w:tcPr>
          <w:p w14:paraId="4610F838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14:paraId="140F4EEB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2A53474B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3" w:type="dxa"/>
          </w:tcPr>
          <w:p w14:paraId="57E2CB61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01BA" w:rsidRPr="00CA2105" w14:paraId="501027B6" w14:textId="77777777" w:rsidTr="00D33C6E">
        <w:tc>
          <w:tcPr>
            <w:tcW w:w="2836" w:type="dxa"/>
          </w:tcPr>
          <w:p w14:paraId="6EF4F946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Chargé de Travaux</w:t>
            </w:r>
          </w:p>
        </w:tc>
        <w:tc>
          <w:tcPr>
            <w:tcW w:w="1770" w:type="dxa"/>
            <w:gridSpan w:val="2"/>
          </w:tcPr>
          <w:p w14:paraId="470BE897" w14:textId="68126E13" w:rsidR="003D01BA" w:rsidRPr="00CA2105" w:rsidRDefault="003D01BA" w:rsidP="000950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14:paraId="2EE6D3EE" w14:textId="71EDFB98" w:rsidR="003D01BA" w:rsidRPr="00CA2105" w:rsidRDefault="003D01BA" w:rsidP="007841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685D1A97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3" w:type="dxa"/>
          </w:tcPr>
          <w:p w14:paraId="56D1F77C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01BA" w:rsidRPr="00CA2105" w14:paraId="5504CAEF" w14:textId="77777777" w:rsidTr="00D33C6E">
        <w:tc>
          <w:tcPr>
            <w:tcW w:w="2836" w:type="dxa"/>
          </w:tcPr>
          <w:p w14:paraId="16D05EE4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Chargé d’intervention BT</w:t>
            </w:r>
          </w:p>
        </w:tc>
        <w:tc>
          <w:tcPr>
            <w:tcW w:w="1770" w:type="dxa"/>
            <w:gridSpan w:val="2"/>
          </w:tcPr>
          <w:p w14:paraId="52D50846" w14:textId="2C699F7C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14:paraId="51AB4F27" w14:textId="30652F47" w:rsidR="003D01BA" w:rsidRPr="00CA2105" w:rsidRDefault="003D01BA" w:rsidP="007841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34087052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3" w:type="dxa"/>
          </w:tcPr>
          <w:p w14:paraId="42C9DBDF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01BA" w:rsidRPr="00CA2105" w14:paraId="77098627" w14:textId="77777777" w:rsidTr="00D33C6E">
        <w:tc>
          <w:tcPr>
            <w:tcW w:w="2836" w:type="dxa"/>
          </w:tcPr>
          <w:p w14:paraId="33EA1342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Chargé de consignation</w:t>
            </w:r>
          </w:p>
        </w:tc>
        <w:tc>
          <w:tcPr>
            <w:tcW w:w="1770" w:type="dxa"/>
            <w:gridSpan w:val="2"/>
          </w:tcPr>
          <w:p w14:paraId="35F19C0D" w14:textId="1714079C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14:paraId="10FC66BB" w14:textId="31AE5C0E" w:rsidR="003D01BA" w:rsidRPr="00CA2105" w:rsidRDefault="003D01BA" w:rsidP="007841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3DFDDCC4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3" w:type="dxa"/>
          </w:tcPr>
          <w:p w14:paraId="4F0B13F5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01BA" w:rsidRPr="00CA2105" w14:paraId="3B765115" w14:textId="77777777" w:rsidTr="00D33C6E">
        <w:tc>
          <w:tcPr>
            <w:tcW w:w="2836" w:type="dxa"/>
          </w:tcPr>
          <w:p w14:paraId="436C7271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Chargé d’</w:t>
            </w:r>
            <w:r w:rsidR="00D33C6E">
              <w:rPr>
                <w:rFonts w:ascii="Times New Roman" w:hAnsi="Times New Roman" w:cs="Times New Roman"/>
                <w:sz w:val="20"/>
                <w:szCs w:val="20"/>
              </w:rPr>
              <w:t xml:space="preserve">opérations </w:t>
            </w: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spécifique</w:t>
            </w:r>
            <w:r w:rsidR="00D33C6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770" w:type="dxa"/>
            <w:gridSpan w:val="2"/>
          </w:tcPr>
          <w:p w14:paraId="326F1EA9" w14:textId="0BBEC8C5" w:rsidR="003D01BA" w:rsidRPr="00372A37" w:rsidRDefault="003D01B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15" w:type="dxa"/>
          </w:tcPr>
          <w:p w14:paraId="6BF8096A" w14:textId="071D8261" w:rsidR="003D01BA" w:rsidRPr="00CA2105" w:rsidRDefault="003D01BA" w:rsidP="007841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258E276A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3" w:type="dxa"/>
          </w:tcPr>
          <w:p w14:paraId="598AC361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01BA" w:rsidRPr="00CA2105" w14:paraId="3FD5639E" w14:textId="77777777" w:rsidTr="00D33C6E">
        <w:tc>
          <w:tcPr>
            <w:tcW w:w="2836" w:type="dxa"/>
          </w:tcPr>
          <w:p w14:paraId="45115B3C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Habilité spécial</w:t>
            </w:r>
          </w:p>
        </w:tc>
        <w:tc>
          <w:tcPr>
            <w:tcW w:w="1770" w:type="dxa"/>
            <w:gridSpan w:val="2"/>
          </w:tcPr>
          <w:p w14:paraId="45E5E703" w14:textId="3128D91A" w:rsidR="003D01BA" w:rsidRPr="00784105" w:rsidRDefault="003D01B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15" w:type="dxa"/>
          </w:tcPr>
          <w:p w14:paraId="1FDC2C3E" w14:textId="25864891" w:rsidR="003D01BA" w:rsidRPr="00CA2105" w:rsidRDefault="003D01BA" w:rsidP="004739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5C9A0B4E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3" w:type="dxa"/>
          </w:tcPr>
          <w:p w14:paraId="1CB0A5CD" w14:textId="77777777" w:rsidR="003D01BA" w:rsidRPr="00CA2105" w:rsidRDefault="003D01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01BA" w:rsidRPr="00CA2105" w14:paraId="68C1BEEF" w14:textId="77777777" w:rsidTr="00CA2105">
        <w:tc>
          <w:tcPr>
            <w:tcW w:w="11307" w:type="dxa"/>
            <w:gridSpan w:val="7"/>
          </w:tcPr>
          <w:p w14:paraId="785B7C70" w14:textId="77777777" w:rsidR="003D01BA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Document supplémentaire </w:t>
            </w:r>
            <w:r w:rsidRPr="00BC45AE">
              <w:rPr>
                <w:rFonts w:ascii="Times New Roman" w:hAnsi="Times New Roman" w:cs="Times New Roman"/>
                <w:strike/>
                <w:sz w:val="20"/>
                <w:szCs w:val="20"/>
              </w:rPr>
              <w:t>:     oui</w:t>
            </w: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 xml:space="preserve">           non </w:t>
            </w:r>
          </w:p>
        </w:tc>
      </w:tr>
      <w:tr w:rsidR="007001BC" w:rsidRPr="00CA2105" w14:paraId="372F655C" w14:textId="77777777" w:rsidTr="00D33C6E">
        <w:tc>
          <w:tcPr>
            <w:tcW w:w="2978" w:type="dxa"/>
            <w:gridSpan w:val="2"/>
          </w:tcPr>
          <w:p w14:paraId="6BC6C68A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BB95AB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Signature du titulaire :</w:t>
            </w:r>
          </w:p>
          <w:p w14:paraId="0E698C94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42B9E0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E16B04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D34B79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  <w:gridSpan w:val="3"/>
          </w:tcPr>
          <w:p w14:paraId="53035BB0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E15D02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L’employeur :</w:t>
            </w:r>
          </w:p>
          <w:p w14:paraId="5AB9E90C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Nom et Prénom :</w:t>
            </w:r>
          </w:p>
          <w:p w14:paraId="292E4A9A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Fonction :</w:t>
            </w:r>
            <w:r w:rsidR="00D33C6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</w:t>
            </w: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  <w:tc>
          <w:tcPr>
            <w:tcW w:w="3226" w:type="dxa"/>
            <w:gridSpan w:val="2"/>
          </w:tcPr>
          <w:p w14:paraId="6FF0B63B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8BEFCC" w14:textId="5E420352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="00803F90">
              <w:rPr>
                <w:rFonts w:ascii="Times New Roman" w:hAnsi="Times New Roman" w:cs="Times New Roman"/>
                <w:sz w:val="20"/>
                <w:szCs w:val="20"/>
              </w:rPr>
              <w:t> :</w:t>
            </w:r>
            <w:r w:rsidR="005A17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7B0A0D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3D5D40" w14:textId="77777777" w:rsidR="007001BC" w:rsidRPr="00CA2105" w:rsidRDefault="007001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2105">
              <w:rPr>
                <w:rFonts w:ascii="Times New Roman" w:hAnsi="Times New Roman" w:cs="Times New Roman"/>
                <w:sz w:val="20"/>
                <w:szCs w:val="20"/>
              </w:rPr>
              <w:t>Validité : 3 ans</w:t>
            </w:r>
          </w:p>
        </w:tc>
      </w:tr>
    </w:tbl>
    <w:p w14:paraId="30505B75" w14:textId="77777777" w:rsidR="002939CA" w:rsidRDefault="002939CA">
      <w:pPr>
        <w:rPr>
          <w:rFonts w:ascii="Times New Roman" w:hAnsi="Times New Roman" w:cs="Times New Roman"/>
          <w:sz w:val="20"/>
          <w:szCs w:val="20"/>
        </w:rPr>
      </w:pPr>
    </w:p>
    <w:p w14:paraId="15D15399" w14:textId="77777777" w:rsidR="00706A86" w:rsidRDefault="00706A86">
      <w:pPr>
        <w:rPr>
          <w:rFonts w:ascii="Times New Roman" w:hAnsi="Times New Roman" w:cs="Times New Roman"/>
          <w:sz w:val="20"/>
          <w:szCs w:val="20"/>
        </w:rPr>
      </w:pPr>
    </w:p>
    <w:p w14:paraId="1A80E1FC" w14:textId="77777777" w:rsidR="00706A86" w:rsidRDefault="00706A86">
      <w:pPr>
        <w:rPr>
          <w:rFonts w:ascii="Times New Roman" w:hAnsi="Times New Roman" w:cs="Times New Roman"/>
          <w:sz w:val="20"/>
          <w:szCs w:val="20"/>
        </w:rPr>
      </w:pPr>
    </w:p>
    <w:p w14:paraId="5D6A4C5F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5200D1D2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047E420E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7AB8C19D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1CE89C86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22C97728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25ECEF08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0D9AD3E9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07C0487F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76A9E21C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6E54524B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33E5E67B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15C7D16E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2DBA2D26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p w14:paraId="5A62C985" w14:textId="77777777" w:rsidR="00980F28" w:rsidRDefault="00980F2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A41438" w14:paraId="30D12701" w14:textId="77777777" w:rsidTr="00A41438">
        <w:tc>
          <w:tcPr>
            <w:tcW w:w="10912" w:type="dxa"/>
          </w:tcPr>
          <w:p w14:paraId="1AD9CE6F" w14:textId="77777777" w:rsidR="00A41438" w:rsidRPr="00706A86" w:rsidRDefault="00A41438" w:rsidP="00706A8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06A86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AVIS</w:t>
            </w:r>
          </w:p>
        </w:tc>
      </w:tr>
      <w:tr w:rsidR="00A41438" w14:paraId="6C5F3AAC" w14:textId="77777777" w:rsidTr="00A41438">
        <w:tc>
          <w:tcPr>
            <w:tcW w:w="10912" w:type="dxa"/>
          </w:tcPr>
          <w:p w14:paraId="62D2316B" w14:textId="77777777" w:rsidR="00706A86" w:rsidRDefault="00706A86" w:rsidP="0070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ED0D4" w14:textId="77777777" w:rsidR="00A41438" w:rsidRPr="00706A86" w:rsidRDefault="00A41438" w:rsidP="0070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A86">
              <w:rPr>
                <w:rFonts w:ascii="Times New Roman" w:hAnsi="Times New Roman" w:cs="Times New Roman"/>
                <w:sz w:val="24"/>
                <w:szCs w:val="24"/>
              </w:rPr>
              <w:t xml:space="preserve">Le présent titre d’habilitation est établi et signé par l’employeur et offert par </w:t>
            </w:r>
            <w:r w:rsidRPr="00706A86">
              <w:rPr>
                <w:rFonts w:ascii="Times New Roman" w:hAnsi="Times New Roman" w:cs="Times New Roman"/>
                <w:b/>
                <w:sz w:val="24"/>
                <w:szCs w:val="24"/>
              </w:rPr>
              <w:t>l’AFPI  77</w:t>
            </w:r>
            <w:r w:rsidRPr="00706A86">
              <w:rPr>
                <w:rFonts w:ascii="Times New Roman" w:hAnsi="Times New Roman" w:cs="Times New Roman"/>
                <w:sz w:val="24"/>
                <w:szCs w:val="24"/>
              </w:rPr>
              <w:t xml:space="preserve"> à l’intéressé qui doit également le signer.</w:t>
            </w:r>
          </w:p>
          <w:p w14:paraId="175E31A1" w14:textId="77777777" w:rsidR="00A41438" w:rsidRPr="00706A86" w:rsidRDefault="00A41438" w:rsidP="0070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2B473" w14:textId="77777777" w:rsidR="00A41438" w:rsidRDefault="00A41438" w:rsidP="0070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A86">
              <w:rPr>
                <w:rFonts w:ascii="Times New Roman" w:hAnsi="Times New Roman" w:cs="Times New Roman"/>
                <w:sz w:val="24"/>
                <w:szCs w:val="24"/>
              </w:rPr>
              <w:t xml:space="preserve">Ce titre est strictement personnel et ne peut </w:t>
            </w:r>
            <w:r w:rsidR="00706A86" w:rsidRPr="00706A86">
              <w:rPr>
                <w:rFonts w:ascii="Times New Roman" w:hAnsi="Times New Roman" w:cs="Times New Roman"/>
                <w:sz w:val="24"/>
                <w:szCs w:val="24"/>
              </w:rPr>
              <w:t>être</w:t>
            </w:r>
            <w:r w:rsidRPr="00706A86">
              <w:rPr>
                <w:rFonts w:ascii="Times New Roman" w:hAnsi="Times New Roman" w:cs="Times New Roman"/>
                <w:sz w:val="24"/>
                <w:szCs w:val="24"/>
              </w:rPr>
              <w:t xml:space="preserve"> utilisé par un tiers.</w:t>
            </w:r>
          </w:p>
          <w:p w14:paraId="63F153C7" w14:textId="77777777" w:rsidR="00706A86" w:rsidRPr="00706A86" w:rsidRDefault="00706A86" w:rsidP="0070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27D561" w14:textId="77777777" w:rsidR="00A41438" w:rsidRPr="00706A86" w:rsidRDefault="00A41438" w:rsidP="0070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A86">
              <w:rPr>
                <w:rFonts w:ascii="Times New Roman" w:hAnsi="Times New Roman" w:cs="Times New Roman"/>
                <w:sz w:val="24"/>
                <w:szCs w:val="24"/>
              </w:rPr>
              <w:t>Le titulaire doit être porteur de ce titre pendant les heures de travail ou le conserver à sa portée et être en mesure de la présenter sur demande motivée.</w:t>
            </w:r>
          </w:p>
          <w:p w14:paraId="5F31CD24" w14:textId="77777777" w:rsidR="00A41438" w:rsidRPr="00706A86" w:rsidRDefault="00A41438" w:rsidP="0070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A86">
              <w:rPr>
                <w:rFonts w:ascii="Times New Roman" w:hAnsi="Times New Roman" w:cs="Times New Roman"/>
                <w:sz w:val="24"/>
                <w:szCs w:val="24"/>
              </w:rPr>
              <w:t xml:space="preserve">La perte de ce titre doit être signalée immédiatement au supérieur </w:t>
            </w:r>
            <w:r w:rsidR="00706A86" w:rsidRPr="00706A86">
              <w:rPr>
                <w:rFonts w:ascii="Times New Roman" w:hAnsi="Times New Roman" w:cs="Times New Roman"/>
                <w:sz w:val="24"/>
                <w:szCs w:val="24"/>
              </w:rPr>
              <w:t>hiérarchique</w:t>
            </w:r>
            <w:r w:rsidRPr="00706A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97D54B" w14:textId="77777777" w:rsidR="00A41438" w:rsidRPr="00706A86" w:rsidRDefault="00A41438" w:rsidP="0070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A86">
              <w:rPr>
                <w:rFonts w:ascii="Times New Roman" w:hAnsi="Times New Roman" w:cs="Times New Roman"/>
                <w:sz w:val="24"/>
                <w:szCs w:val="24"/>
              </w:rPr>
              <w:t xml:space="preserve">Ce titre doit comporter les </w:t>
            </w:r>
            <w:r w:rsidR="00706A86" w:rsidRPr="00706A86">
              <w:rPr>
                <w:rFonts w:ascii="Times New Roman" w:hAnsi="Times New Roman" w:cs="Times New Roman"/>
                <w:sz w:val="24"/>
                <w:szCs w:val="24"/>
              </w:rPr>
              <w:t>indications</w:t>
            </w:r>
            <w:r w:rsidRPr="00706A86">
              <w:rPr>
                <w:rFonts w:ascii="Times New Roman" w:hAnsi="Times New Roman" w:cs="Times New Roman"/>
                <w:sz w:val="24"/>
                <w:szCs w:val="24"/>
              </w:rPr>
              <w:t xml:space="preserve"> précises correspondant aux 3 caractères et à l’attribut composant le symbole de chaque habilitation et celles relatives aux activités que le personnel sera autorisé à pratiquer.</w:t>
            </w:r>
          </w:p>
          <w:p w14:paraId="1FDE5159" w14:textId="77777777" w:rsidR="00A41438" w:rsidRDefault="00A41438" w:rsidP="0070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A86">
              <w:rPr>
                <w:rFonts w:ascii="Times New Roman" w:hAnsi="Times New Roman" w:cs="Times New Roman"/>
                <w:sz w:val="24"/>
                <w:szCs w:val="24"/>
              </w:rPr>
              <w:t>La rubrique « indications supplémentaires » doit être obligatoirement remplie.</w:t>
            </w:r>
          </w:p>
          <w:p w14:paraId="2EE39887" w14:textId="77777777" w:rsidR="00706A86" w:rsidRPr="00706A86" w:rsidRDefault="00706A86" w:rsidP="00706A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438" w14:paraId="52005889" w14:textId="77777777" w:rsidTr="00A41438">
        <w:tc>
          <w:tcPr>
            <w:tcW w:w="10912" w:type="dxa"/>
          </w:tcPr>
          <w:p w14:paraId="1C5ACB34" w14:textId="77777777" w:rsidR="00A41438" w:rsidRPr="00706A86" w:rsidRDefault="00A414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240F6" w14:textId="77777777" w:rsidR="00A41438" w:rsidRPr="00706A86" w:rsidRDefault="00A41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A86">
              <w:rPr>
                <w:rFonts w:ascii="Times New Roman" w:hAnsi="Times New Roman" w:cs="Times New Roman"/>
                <w:sz w:val="24"/>
                <w:szCs w:val="24"/>
              </w:rPr>
              <w:t>Cette habilitation n’autorise</w:t>
            </w:r>
            <w:r w:rsidR="00706A86" w:rsidRPr="00706A86">
              <w:rPr>
                <w:rFonts w:ascii="Times New Roman" w:hAnsi="Times New Roman" w:cs="Times New Roman"/>
                <w:sz w:val="24"/>
                <w:szCs w:val="24"/>
              </w:rPr>
              <w:t xml:space="preserve"> pas à elle seule son titulaire à </w:t>
            </w:r>
            <w:r w:rsidR="00706A86">
              <w:rPr>
                <w:rFonts w:ascii="Times New Roman" w:hAnsi="Times New Roman" w:cs="Times New Roman"/>
                <w:sz w:val="24"/>
                <w:szCs w:val="24"/>
              </w:rPr>
              <w:t>effectuer de son propre chef le</w:t>
            </w:r>
            <w:r w:rsidR="00706A86" w:rsidRPr="00706A8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6A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A86" w:rsidRPr="00706A86">
              <w:rPr>
                <w:rFonts w:ascii="Times New Roman" w:hAnsi="Times New Roman" w:cs="Times New Roman"/>
                <w:sz w:val="24"/>
                <w:szCs w:val="24"/>
              </w:rPr>
              <w:t>opérations pour lesquelles il est habilité</w:t>
            </w:r>
            <w:r w:rsidR="00706A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06A86" w:rsidRPr="00706A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F30A9D" w14:textId="77777777" w:rsidR="00706A86" w:rsidRPr="00706A86" w:rsidRDefault="0070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AFC6E" w14:textId="77777777" w:rsidR="00706A86" w:rsidRDefault="00706A86" w:rsidP="00706A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A86">
              <w:rPr>
                <w:rFonts w:ascii="Times New Roman" w:hAnsi="Times New Roman" w:cs="Times New Roman"/>
                <w:b/>
                <w:sz w:val="24"/>
                <w:szCs w:val="24"/>
              </w:rPr>
              <w:t>AUTORISATIONS OU INTERDICTIONS SPECIALES</w:t>
            </w:r>
          </w:p>
          <w:p w14:paraId="1BE2E82C" w14:textId="77777777" w:rsidR="00706A86" w:rsidRDefault="00706A86" w:rsidP="00706A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F19C26" w14:textId="77777777" w:rsidR="00706A86" w:rsidRPr="00706A86" w:rsidRDefault="00706A86" w:rsidP="00706A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16DFC" w14:textId="77777777" w:rsidR="00A41438" w:rsidRPr="00CA2105" w:rsidRDefault="00A41438">
      <w:pPr>
        <w:rPr>
          <w:rFonts w:ascii="Times New Roman" w:hAnsi="Times New Roman" w:cs="Times New Roman"/>
          <w:sz w:val="20"/>
          <w:szCs w:val="20"/>
        </w:rPr>
      </w:pPr>
    </w:p>
    <w:sectPr w:rsidR="00A41438" w:rsidRPr="00CA2105" w:rsidSect="00CA2105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C8"/>
    <w:rsid w:val="00095009"/>
    <w:rsid w:val="00135070"/>
    <w:rsid w:val="001764AF"/>
    <w:rsid w:val="002939CA"/>
    <w:rsid w:val="00303AB7"/>
    <w:rsid w:val="00330033"/>
    <w:rsid w:val="00372A37"/>
    <w:rsid w:val="003D01BA"/>
    <w:rsid w:val="00456D7F"/>
    <w:rsid w:val="004739E3"/>
    <w:rsid w:val="00475A72"/>
    <w:rsid w:val="005334C8"/>
    <w:rsid w:val="005A170E"/>
    <w:rsid w:val="005A758E"/>
    <w:rsid w:val="005D3218"/>
    <w:rsid w:val="006626D2"/>
    <w:rsid w:val="006827B2"/>
    <w:rsid w:val="006E5FCD"/>
    <w:rsid w:val="007001BC"/>
    <w:rsid w:val="00706A86"/>
    <w:rsid w:val="00784105"/>
    <w:rsid w:val="00803F90"/>
    <w:rsid w:val="00837469"/>
    <w:rsid w:val="009367D7"/>
    <w:rsid w:val="00980F28"/>
    <w:rsid w:val="009D5B57"/>
    <w:rsid w:val="00A41438"/>
    <w:rsid w:val="00AA06FE"/>
    <w:rsid w:val="00AA2015"/>
    <w:rsid w:val="00BC45AE"/>
    <w:rsid w:val="00BD21CE"/>
    <w:rsid w:val="00C11ACB"/>
    <w:rsid w:val="00C917CA"/>
    <w:rsid w:val="00CA2105"/>
    <w:rsid w:val="00D33C6E"/>
    <w:rsid w:val="00E21E93"/>
    <w:rsid w:val="00E63F23"/>
    <w:rsid w:val="00F2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96C5"/>
  <w15:docId w15:val="{F08BF7BF-E62B-4C3D-81B6-07970593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3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0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0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UIMM_100</dc:creator>
  <cp:lastModifiedBy>Leo TOUATI</cp:lastModifiedBy>
  <cp:revision>8</cp:revision>
  <cp:lastPrinted>2019-10-09T14:26:00Z</cp:lastPrinted>
  <dcterms:created xsi:type="dcterms:W3CDTF">2021-12-17T10:30:00Z</dcterms:created>
  <dcterms:modified xsi:type="dcterms:W3CDTF">2022-02-04T13:22:00Z</dcterms:modified>
</cp:coreProperties>
</file>