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202" w:rsidRPr="00775AB5" w:rsidRDefault="00690202" w:rsidP="0000210F">
      <w:pPr>
        <w:ind w:right="425"/>
        <w:jc w:val="center"/>
        <w:rPr>
          <w:sz w:val="24"/>
          <w:szCs w:val="24"/>
        </w:rPr>
      </w:pPr>
      <w:r w:rsidRPr="006E5D1C">
        <w:rPr>
          <w:sz w:val="24"/>
          <w:szCs w:val="24"/>
        </w:rPr>
        <w:t>СОДЕРЖАНИЕ</w:t>
      </w:r>
    </w:p>
    <w:p w:rsidR="00690202" w:rsidRDefault="00690202" w:rsidP="0000210F">
      <w:pPr>
        <w:ind w:right="425"/>
        <w:jc w:val="center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1" layoutInCell="1" allowOverlap="1" wp14:anchorId="6DDC0CBC" wp14:editId="2DE176F8">
                <wp:simplePos x="0" y="0"/>
                <wp:positionH relativeFrom="page">
                  <wp:posOffset>722630</wp:posOffset>
                </wp:positionH>
                <wp:positionV relativeFrom="page">
                  <wp:posOffset>180340</wp:posOffset>
                </wp:positionV>
                <wp:extent cx="6653530" cy="10302875"/>
                <wp:effectExtent l="0" t="0" r="33020" b="22225"/>
                <wp:wrapNone/>
                <wp:docPr id="1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3530" cy="10302875"/>
                          <a:chOff x="-64" y="0"/>
                          <a:chExt cx="20033" cy="20000"/>
                        </a:xfrm>
                      </wpg:grpSpPr>
                      <wps:wsp>
                        <wps:cNvPr id="1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-64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3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74"/>
                        <wps:cNvCnPr/>
                        <wps:spPr bwMode="auto">
                          <a:xfrm>
                            <a:off x="-7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75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76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77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178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179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18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8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Rectangle 18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cs="ISOCPEUR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rFonts w:cs="ISOCPEUR"/>
                                  <w:sz w:val="17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18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825826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825826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18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cs="ISOCPEUR"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cs="ISOCPEUR"/>
                                  <w:sz w:val="17"/>
                                  <w:szCs w:val="17"/>
                                </w:rPr>
                              </w:pPr>
                              <w:r w:rsidRPr="00825826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3</w:t>
                              </w:r>
                            </w:p>
                            <w:p w:rsidR="005677A1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  <w:szCs w:val="17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7760" y="17414"/>
                            <a:ext cx="12159" cy="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FE4450" w:rsidRDefault="005677A1" w:rsidP="00690202">
                              <w:pPr>
                                <w:pStyle w:val="11"/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</w:pPr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КП.</w:t>
                              </w:r>
                              <w:proofErr w:type="gramStart"/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2400101.0</w:t>
                              </w:r>
                              <w:r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  <w:t>402742</w:t>
                              </w:r>
                              <w:r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.</w:t>
                              </w:r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ПЗ</w:t>
                              </w:r>
                              <w:proofErr w:type="gramEnd"/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-1</w:t>
                              </w:r>
                              <w:r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  <w:t>9</w:t>
                              </w:r>
                            </w:p>
                            <w:p w:rsidR="005677A1" w:rsidRDefault="005677A1" w:rsidP="00690202">
                              <w:pPr>
                                <w:rPr>
                                  <w:szCs w:val="23"/>
                                </w:rPr>
                              </w:pPr>
                            </w:p>
                            <w:p w:rsidR="005677A1" w:rsidRDefault="005677A1" w:rsidP="00690202"/>
                            <w:p w:rsidR="005677A1" w:rsidRPr="00FE4450" w:rsidRDefault="005677A1" w:rsidP="00690202">
                              <w:pPr>
                                <w:pStyle w:val="11"/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</w:pPr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>КП.2400101.0</w:t>
                              </w:r>
                              <w:r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  <w:t>402742</w:t>
                              </w:r>
                              <w:r w:rsidRPr="007E276A">
                                <w:rPr>
                                  <w:rFonts w:ascii="Arial" w:hAnsi="Arial"/>
                                  <w:bCs w:val="0"/>
                                  <w:sz w:val="32"/>
                                </w:rPr>
                                <w:t xml:space="preserve"> ПЗ-1</w:t>
                              </w:r>
                              <w:r>
                                <w:rPr>
                                  <w:rFonts w:ascii="Arial" w:hAnsi="Arial"/>
                                  <w:bCs w:val="0"/>
                                  <w:sz w:val="32"/>
                                  <w:lang w:val="en-US"/>
                                </w:rPr>
                                <w:t>9</w:t>
                              </w:r>
                            </w:p>
                            <w:p w:rsidR="005677A1" w:rsidRDefault="005677A1" w:rsidP="00690202">
                              <w:pPr>
                                <w:rPr>
                                  <w:szCs w:val="23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" name="Line 190"/>
                        <wps:cNvCnPr/>
                        <wps:spPr bwMode="auto">
                          <a:xfrm>
                            <a:off x="-5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191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192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93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94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77" name="Group 19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78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DF7D23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Буцаев В.И.</w:t>
                                </w:r>
                              </w:p>
                              <w:p w:rsidR="005677A1" w:rsidRDefault="005677A1" w:rsidP="00690202"/>
                              <w:p w:rsidR="005677A1" w:rsidRPr="00DF7D23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Буцаев В.И.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1" name="Group 19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0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Зенько З.В.</w:t>
                                </w:r>
                              </w:p>
                              <w:p w:rsidR="005677A1" w:rsidRPr="00825826" w:rsidRDefault="005677A1" w:rsidP="00690202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Зенько З.В.</w:t>
                                </w:r>
                              </w:p>
                              <w:p w:rsidR="005677A1" w:rsidRPr="00825826" w:rsidRDefault="005677A1" w:rsidP="00690202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92" name="Group 20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93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Default="005677A1" w:rsidP="00690202"/>
                              <w:p w:rsidR="005677A1" w:rsidRDefault="005677A1" w:rsidP="00690202"/>
                              <w:p w:rsidR="005677A1" w:rsidRDefault="005677A1" w:rsidP="0069020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204"/>
                        <wpg:cNvGrpSpPr>
                          <a:grpSpLocks/>
                        </wpg:cNvGrpSpPr>
                        <wpg:grpSpPr bwMode="auto">
                          <a:xfrm>
                            <a:off x="77" y="19314"/>
                            <a:ext cx="4763" cy="310"/>
                            <a:chOff x="162" y="0"/>
                            <a:chExt cx="19837" cy="20000"/>
                          </a:xfrm>
                        </wpg:grpSpPr>
                        <wps:wsp>
                          <wps:cNvPr id="101" name="Rectangle 20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2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Н. Контр.</w:t>
                                </w: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2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Default="005677A1" w:rsidP="00690202">
                                <w:pPr>
                                  <w:pStyle w:val="a6"/>
                                  <w:rPr>
                                    <w:sz w:val="17"/>
                                    <w:szCs w:val="17"/>
                                    <w:lang w:val="ru-RU"/>
                                  </w:rPr>
                                </w:pPr>
                              </w:p>
                              <w:p w:rsidR="005677A1" w:rsidRDefault="005677A1" w:rsidP="00690202"/>
                              <w:p w:rsidR="005677A1" w:rsidRDefault="005677A1" w:rsidP="00690202">
                                <w:pPr>
                                  <w:pStyle w:val="a6"/>
                                  <w:rPr>
                                    <w:sz w:val="17"/>
                                    <w:szCs w:val="17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20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4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ISOCPEUR"/>
                                    <w:sz w:val="17"/>
                                    <w:szCs w:val="17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Утверд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5677A1" w:rsidRDefault="005677A1" w:rsidP="00690202"/>
                              <w:p w:rsidR="005677A1" w:rsidRPr="00825826" w:rsidRDefault="005677A1" w:rsidP="00690202">
                                <w:pPr>
                                  <w:pStyle w:val="a6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cs="ISOCPEUR"/>
                                    <w:sz w:val="17"/>
                                    <w:szCs w:val="17"/>
                                  </w:rPr>
                                  <w:t xml:space="preserve"> </w:t>
                                </w:r>
                                <w:proofErr w:type="spellStart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Утверд</w:t>
                                </w:r>
                                <w:proofErr w:type="spellEnd"/>
                                <w:r w:rsidRPr="0082582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5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677A1" w:rsidRDefault="005677A1" w:rsidP="00690202">
                                <w:pPr>
                                  <w:pStyle w:val="a6"/>
                                  <w:rPr>
                                    <w:sz w:val="17"/>
                                    <w:szCs w:val="17"/>
                                    <w:lang w:val="ru-RU"/>
                                  </w:rPr>
                                </w:pPr>
                              </w:p>
                              <w:p w:rsidR="005677A1" w:rsidRDefault="005677A1" w:rsidP="00690202"/>
                              <w:p w:rsidR="005677A1" w:rsidRDefault="005677A1" w:rsidP="00690202">
                                <w:pPr>
                                  <w:pStyle w:val="a6"/>
                                  <w:rPr>
                                    <w:sz w:val="17"/>
                                    <w:szCs w:val="17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" name="Line 210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7616" y="18087"/>
                            <a:ext cx="6294" cy="1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Default="005677A1" w:rsidP="00690202">
                              <w:r>
                                <w:tab/>
                              </w:r>
                              <w:r>
                                <w:tab/>
                              </w:r>
                            </w:p>
                            <w:p w:rsidR="005677A1" w:rsidRDefault="005677A1" w:rsidP="00EE2673">
                              <w:pPr>
                                <w:jc w:val="center"/>
                              </w:pPr>
                            </w:p>
                            <w:p w:rsidR="005677A1" w:rsidRPr="005443B0" w:rsidRDefault="005677A1" w:rsidP="00EE267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443B0">
                                <w:rPr>
                                  <w:sz w:val="24"/>
                                  <w:szCs w:val="24"/>
                                </w:rPr>
                                <w:t>Программная система</w:t>
                              </w:r>
                            </w:p>
                            <w:p w:rsidR="005677A1" w:rsidRPr="00AA5F6D" w:rsidRDefault="005677A1" w:rsidP="00EE2673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A5F6D">
                                <w:rPr>
                                  <w:sz w:val="24"/>
                                  <w:szCs w:val="24"/>
                                </w:rPr>
                                <w:t xml:space="preserve"> «Таксопарк»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Line 212"/>
                        <wps:cNvCnPr/>
                        <wps:spPr bwMode="auto">
                          <a:xfrm>
                            <a:off x="14200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13"/>
                        <wps:cNvCnPr/>
                        <wps:spPr bwMode="auto">
                          <a:xfrm>
                            <a:off x="14198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4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Лит</w:t>
                              </w:r>
                              <w:proofErr w:type="spellEnd"/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5677A1" w:rsidRDefault="005677A1" w:rsidP="00690202"/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Лит</w:t>
                              </w:r>
                              <w:proofErr w:type="spellEnd"/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Листов</w:t>
                              </w:r>
                            </w:p>
                            <w:p w:rsidR="005677A1" w:rsidRDefault="005677A1" w:rsidP="00690202"/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7551" y="18659"/>
                            <a:ext cx="2326" cy="282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677A1" w:rsidRPr="002E67DE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  <w:t>61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7"/>
                                  <w:szCs w:val="17"/>
                                  <w:lang w:val="ru-RU"/>
                                </w:rPr>
                                <w:drawing>
                                  <wp:inline distT="0" distB="0" distL="0" distR="0" wp14:anchorId="76ED0831" wp14:editId="7E6039EE">
                                    <wp:extent cx="750570" cy="1155216"/>
                                    <wp:effectExtent l="19050" t="0" r="0" b="0"/>
                                    <wp:docPr id="19" name="Рисунок 1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0570" cy="115521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677A1" w:rsidRDefault="005677A1" w:rsidP="00690202"/>
                            <w:p w:rsidR="005677A1" w:rsidRPr="002E67DE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  <w:szCs w:val="17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  <w:lang w:val="en-GB"/>
                                </w:rPr>
                                <w:t>44</w:t>
                              </w:r>
                              <w:r>
                                <w:rPr>
                                  <w:rFonts w:ascii="Times New Roman" w:hAnsi="Times New Roman"/>
                                  <w:noProof/>
                                  <w:sz w:val="17"/>
                                  <w:szCs w:val="17"/>
                                  <w:lang w:val="ru-RU"/>
                                </w:rPr>
                                <w:drawing>
                                  <wp:inline distT="0" distB="0" distL="0" distR="0" wp14:anchorId="4C9B62A9" wp14:editId="0024C956">
                                    <wp:extent cx="750570" cy="1155216"/>
                                    <wp:effectExtent l="19050" t="0" r="0" b="0"/>
                                    <wp:docPr id="20" name="Рисунок 2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50570" cy="115521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18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19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32"/>
                                  <w:szCs w:val="32"/>
                                  <w:lang w:val="ru-RU"/>
                                </w:rPr>
                                <w:t>МТЭК</w:t>
                              </w:r>
                            </w:p>
                            <w:p w:rsidR="005677A1" w:rsidRDefault="005677A1" w:rsidP="00690202"/>
                            <w:p w:rsidR="005677A1" w:rsidRPr="007E276A" w:rsidRDefault="005677A1" w:rsidP="00690202">
                              <w:pPr>
                                <w:pStyle w:val="a6"/>
                                <w:jc w:val="center"/>
                                <w:rPr>
                                  <w:rFonts w:ascii="Arial" w:hAnsi="Arial" w:cs="Arial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 w:rsidRPr="007E276A">
                                <w:rPr>
                                  <w:rFonts w:ascii="Arial" w:hAnsi="Arial" w:cs="Arial"/>
                                  <w:sz w:val="32"/>
                                  <w:szCs w:val="32"/>
                                  <w:lang w:val="ru-RU"/>
                                </w:rPr>
                                <w:t>МТЭК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DC0CBC" id="Group 171" o:spid="_x0000_s1026" style="position:absolute;left:0;text-align:left;margin-left:56.9pt;margin-top:14.2pt;width:523.9pt;height:811.25pt;z-index:251658240;mso-position-horizontal-relative:page;mso-position-vertical-relative:page" coordorigin="-64" coordsize="20033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">
                <v:rect id="Rectangle 172" o:spid="_x0000_s1027" style="position:absolute;left:-64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" filled="f" strokeweight="2pt"/>
                <v:line id="Line 17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  <v:line id="Line 174" o:spid="_x0000_s1029" style="position:absolute;visibility:visible;mso-wrap-style:square" from="-7,17173" to="19960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<v:line id="Line 17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17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17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17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17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1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<v:line id="Line 1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  <v:rect id="Rectangle 18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Default="005677A1" w:rsidP="00690202">
                        <w:pPr>
                          <w:pStyle w:val="a6"/>
                          <w:jc w:val="center"/>
                          <w:rPr>
                            <w:rFonts w:cs="ISOCPEUR"/>
                            <w:sz w:val="17"/>
                            <w:szCs w:val="17"/>
                          </w:rPr>
                        </w:pPr>
                        <w:proofErr w:type="spellStart"/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rFonts w:cs="ISOCPEUR"/>
                            <w:sz w:val="17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  <v:rect id="Rectangle 18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Pr="00825826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8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Pr="00825826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Default="005677A1" w:rsidP="00690202">
                        <w:pPr>
                          <w:pStyle w:val="a6"/>
                          <w:jc w:val="center"/>
                          <w:rPr>
                            <w:rFonts w:cs="ISOCPEUR"/>
                            <w:sz w:val="17"/>
                            <w:szCs w:val="17"/>
                          </w:rPr>
                        </w:pPr>
                        <w:proofErr w:type="spellStart"/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:rsidR="005677A1" w:rsidRDefault="005677A1" w:rsidP="00690202">
                        <w:pPr>
                          <w:pStyle w:val="a6"/>
                          <w:jc w:val="center"/>
                          <w:rPr>
                            <w:rFonts w:cs="ISOCPEUR"/>
                            <w:sz w:val="17"/>
                            <w:szCs w:val="17"/>
                          </w:rPr>
                        </w:pPr>
                        <w:r w:rsidRPr="0082582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8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3</w:t>
                        </w:r>
                      </w:p>
                      <w:p w:rsidR="005677A1" w:rsidRDefault="005677A1" w:rsidP="00690202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17"/>
                            <w:szCs w:val="17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9" o:spid="_x0000_s1044" style="position:absolute;left:7760;top:17414;width:12159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Pr="00FE4450" w:rsidRDefault="005677A1" w:rsidP="00690202">
                        <w:pPr>
                          <w:pStyle w:val="11"/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</w:pPr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>КП.</w:t>
                        </w:r>
                        <w:proofErr w:type="gramStart"/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>2400101.0</w:t>
                        </w:r>
                        <w:r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  <w:t>402742</w:t>
                        </w:r>
                        <w:r>
                          <w:rPr>
                            <w:rFonts w:ascii="Arial" w:hAnsi="Arial"/>
                            <w:bCs w:val="0"/>
                            <w:sz w:val="32"/>
                          </w:rPr>
                          <w:t>.</w:t>
                        </w:r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>ПЗ</w:t>
                        </w:r>
                        <w:proofErr w:type="gramEnd"/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>-1</w:t>
                        </w:r>
                        <w:r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  <w:t>9</w:t>
                        </w:r>
                      </w:p>
                      <w:p w:rsidR="005677A1" w:rsidRDefault="005677A1" w:rsidP="00690202">
                        <w:pPr>
                          <w:rPr>
                            <w:szCs w:val="23"/>
                          </w:rPr>
                        </w:pPr>
                      </w:p>
                      <w:p w:rsidR="005677A1" w:rsidRDefault="005677A1" w:rsidP="00690202"/>
                      <w:p w:rsidR="005677A1" w:rsidRPr="00FE4450" w:rsidRDefault="005677A1" w:rsidP="00690202">
                        <w:pPr>
                          <w:pStyle w:val="11"/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</w:pPr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>КП.2400101.0</w:t>
                        </w:r>
                        <w:r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  <w:t>402742</w:t>
                        </w:r>
                        <w:r w:rsidRPr="007E276A">
                          <w:rPr>
                            <w:rFonts w:ascii="Arial" w:hAnsi="Arial"/>
                            <w:bCs w:val="0"/>
                            <w:sz w:val="32"/>
                          </w:rPr>
                          <w:t xml:space="preserve"> ПЗ-1</w:t>
                        </w:r>
                        <w:r>
                          <w:rPr>
                            <w:rFonts w:ascii="Arial" w:hAnsi="Arial"/>
                            <w:bCs w:val="0"/>
                            <w:sz w:val="32"/>
                            <w:lang w:val="en-US"/>
                          </w:rPr>
                          <w:t>9</w:t>
                        </w:r>
                      </w:p>
                      <w:p w:rsidR="005677A1" w:rsidRDefault="005677A1" w:rsidP="00690202">
                        <w:pPr>
                          <w:rPr>
                            <w:szCs w:val="23"/>
                          </w:rPr>
                        </w:pPr>
                      </w:p>
                    </w:txbxContent>
                  </v:textbox>
                </v:rect>
                <v:line id="Line 190" o:spid="_x0000_s1045" style="position:absolute;visibility:visible;mso-wrap-style:square" from="-5,18233" to="19962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<v:line id="Line 19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<v:line id="Line 19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<v:line id="Line 19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qBw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APagcMMAAADbAAAADwAA&#10;AAAAAAAAAAAAAAAHAgAAZHJzL2Rvd25yZXYueG1sUEsFBgAAAAADAAMAtwAAAPcCAAAAAA==&#10;" strokeweight="1pt"/>
                <v:line id="Line 19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4H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PILfL+kHyNkPAAAA//8DAFBLAQItABQABgAIAAAAIQDb4fbL7gAAAIUBAAATAAAAAAAAAAAA&#10;AAAAAAAAAABbQ29udGVudF9UeXBlc10ueG1sUEsBAi0AFAAGAAgAAAAhAFr0LFu/AAAAFQEAAAsA&#10;AAAAAAAAAAAAAAAAHwEAAF9yZWxzLy5yZWxzUEsBAi0AFAAGAAgAAAAhAPAkPgfEAAAA2wAAAA8A&#10;AAAAAAAAAAAAAAAABwIAAGRycy9kb3ducmV2LnhtbFBLBQYAAAAAAwADALcAAAD4AgAAAAA=&#10;" strokeweight="1pt"/>
                <v:group id="Group 19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Rectangle 19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9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:rsidR="005677A1" w:rsidRPr="00DF7D23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Буцаев В.И.</w:t>
                          </w:r>
                        </w:p>
                        <w:p w:rsidR="005677A1" w:rsidRDefault="005677A1" w:rsidP="00690202"/>
                        <w:p w:rsidR="005677A1" w:rsidRPr="00DF7D23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Буцаев В.И.</w:t>
                          </w:r>
                        </w:p>
                      </w:txbxContent>
                    </v:textbox>
                  </v:rect>
                </v:group>
                <v:group id="Group 19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rect id="Rectangle 19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0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Зенько З.В.</w:t>
                          </w:r>
                        </w:p>
                        <w:p w:rsidR="005677A1" w:rsidRPr="00825826" w:rsidRDefault="005677A1" w:rsidP="00690202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Зенько З.В.</w:t>
                          </w:r>
                        </w:p>
                        <w:p w:rsidR="005677A1" w:rsidRPr="00825826" w:rsidRDefault="005677A1" w:rsidP="00690202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20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20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Реценз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Реценз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0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  <v:textbox inset="1pt,1pt,1pt,1pt">
                      <w:txbxContent>
                        <w:p w:rsidR="005677A1" w:rsidRDefault="005677A1" w:rsidP="00690202"/>
                        <w:p w:rsidR="005677A1" w:rsidRDefault="005677A1" w:rsidP="00690202"/>
                        <w:p w:rsidR="005677A1" w:rsidRDefault="005677A1" w:rsidP="00690202"/>
                      </w:txbxContent>
                    </v:textbox>
                  </v:rect>
                </v:group>
                <v:group id="Group 204" o:spid="_x0000_s1059" style="position:absolute;left:77;top:19314;width:4763;height:310" coordorigin="162" coordsize="1983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Rectangle 205" o:spid="_x0000_s1060" style="position:absolute;left:16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Н. Контр.</w:t>
                          </w: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20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  <v:textbox inset="1pt,1pt,1pt,1pt">
                      <w:txbxContent>
                        <w:p w:rsidR="005677A1" w:rsidRDefault="005677A1" w:rsidP="00690202">
                          <w:pPr>
                            <w:pStyle w:val="a6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</w:p>
                        <w:p w:rsidR="005677A1" w:rsidRDefault="005677A1" w:rsidP="00690202"/>
                        <w:p w:rsidR="005677A1" w:rsidRDefault="005677A1" w:rsidP="00690202">
                          <w:pPr>
                            <w:pStyle w:val="a6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0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rect id="Rectangle 20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    <v:textbox inset="1pt,1pt,1pt,1pt">
                      <w:txbxContent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ISOCPEUR"/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Утверд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5677A1" w:rsidRDefault="005677A1" w:rsidP="00690202"/>
                        <w:p w:rsidR="005677A1" w:rsidRPr="00825826" w:rsidRDefault="005677A1" w:rsidP="00690202">
                          <w:pPr>
                            <w:pStyle w:val="a6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ISOCPEUR"/>
                              <w:sz w:val="17"/>
                              <w:szCs w:val="17"/>
                            </w:rPr>
                            <w:t xml:space="preserve"> </w:t>
                          </w:r>
                          <w:proofErr w:type="spellStart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Утверд</w:t>
                          </w:r>
                          <w:proofErr w:type="spellEnd"/>
                          <w:r w:rsidRPr="0082582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0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  <v:textbox inset="1pt,1pt,1pt,1pt">
                      <w:txbxContent>
                        <w:p w:rsidR="005677A1" w:rsidRDefault="005677A1" w:rsidP="00690202">
                          <w:pPr>
                            <w:pStyle w:val="a6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</w:p>
                        <w:p w:rsidR="005677A1" w:rsidRDefault="005677A1" w:rsidP="00690202"/>
                        <w:p w:rsidR="005677A1" w:rsidRDefault="005677A1" w:rsidP="00690202">
                          <w:pPr>
                            <w:pStyle w:val="a6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21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  <v:rect id="Rectangle 211" o:spid="_x0000_s1066" style="position:absolute;left:7616;top:18087;width:6294;height:1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  <v:textbox inset="1pt,1pt,1pt,1pt">
                    <w:txbxContent>
                      <w:p w:rsidR="005677A1" w:rsidRDefault="005677A1" w:rsidP="00690202">
                        <w:r>
                          <w:tab/>
                        </w:r>
                        <w:r>
                          <w:tab/>
                        </w:r>
                      </w:p>
                      <w:p w:rsidR="005677A1" w:rsidRDefault="005677A1" w:rsidP="00EE2673">
                        <w:pPr>
                          <w:jc w:val="center"/>
                        </w:pPr>
                      </w:p>
                      <w:p w:rsidR="005677A1" w:rsidRPr="005443B0" w:rsidRDefault="005677A1" w:rsidP="00EE267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5443B0">
                          <w:rPr>
                            <w:sz w:val="24"/>
                            <w:szCs w:val="24"/>
                          </w:rPr>
                          <w:t>Программная система</w:t>
                        </w:r>
                      </w:p>
                      <w:p w:rsidR="005677A1" w:rsidRPr="00AA5F6D" w:rsidRDefault="005677A1" w:rsidP="00EE2673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A5F6D">
                          <w:rPr>
                            <w:sz w:val="24"/>
                            <w:szCs w:val="24"/>
                          </w:rPr>
                          <w:t xml:space="preserve"> «Таксопарк»</w:t>
                        </w:r>
                      </w:p>
                    </w:txbxContent>
                  </v:textbox>
                </v:rect>
                <v:line id="Line 212" o:spid="_x0000_s1067" style="position:absolute;visibility:visible;mso-wrap-style:square" from="14200,18587" to="19969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213" o:spid="_x0000_s1068" style="position:absolute;visibility:visible;mso-wrap-style:square" from="14198,18939" to="19967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  <v:line id="Line 21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  <v:rect id="Rectangle 21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<v:textbox inset="1pt,1pt,1pt,1pt">
                    <w:txbxContent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Лит</w:t>
                        </w:r>
                        <w:proofErr w:type="spellEnd"/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</w:t>
                        </w:r>
                      </w:p>
                      <w:p w:rsidR="005677A1" w:rsidRDefault="005677A1" w:rsidP="00690202"/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Лит</w:t>
                        </w:r>
                        <w:proofErr w:type="spellEnd"/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1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  <v:textbox inset="1pt,1pt,1pt,1pt">
                    <w:txbxContent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Листов</w:t>
                        </w:r>
                      </w:p>
                      <w:p w:rsidR="005677A1" w:rsidRDefault="005677A1" w:rsidP="00690202"/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217" o:spid="_x0000_s1072" style="position:absolute;left:17551;top:18659;width:2326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:rsidR="005677A1" w:rsidRPr="002E67DE" w:rsidRDefault="005677A1" w:rsidP="00690202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  <w:lang w:val="ru-RU"/>
                          </w:rPr>
                          <w:t>61</w:t>
                        </w:r>
                        <w:r>
                          <w:rPr>
                            <w:rFonts w:ascii="Times New Roman" w:hAnsi="Times New Roman"/>
                            <w:noProof/>
                            <w:sz w:val="17"/>
                            <w:szCs w:val="17"/>
                            <w:lang w:val="ru-RU"/>
                          </w:rPr>
                          <w:drawing>
                            <wp:inline distT="0" distB="0" distL="0" distR="0" wp14:anchorId="76ED0831" wp14:editId="7E6039EE">
                              <wp:extent cx="750570" cy="1155216"/>
                              <wp:effectExtent l="19050" t="0" r="0" b="0"/>
                              <wp:docPr id="19" name="Рисунок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0570" cy="1155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677A1" w:rsidRDefault="005677A1" w:rsidP="00690202"/>
                      <w:p w:rsidR="005677A1" w:rsidRPr="002E67DE" w:rsidRDefault="005677A1" w:rsidP="00690202">
                        <w:pPr>
                          <w:pStyle w:val="a6"/>
                          <w:jc w:val="center"/>
                          <w:rPr>
                            <w:rFonts w:ascii="Times New Roman" w:hAnsi="Times New Roman"/>
                            <w:sz w:val="17"/>
                            <w:szCs w:val="17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  <w:lang w:val="en-GB"/>
                          </w:rPr>
                          <w:t>44</w:t>
                        </w:r>
                        <w:r>
                          <w:rPr>
                            <w:rFonts w:ascii="Times New Roman" w:hAnsi="Times New Roman"/>
                            <w:noProof/>
                            <w:sz w:val="17"/>
                            <w:szCs w:val="17"/>
                            <w:lang w:val="ru-RU"/>
                          </w:rPr>
                          <w:drawing>
                            <wp:inline distT="0" distB="0" distL="0" distR="0" wp14:anchorId="4C9B62A9" wp14:editId="0024C956">
                              <wp:extent cx="750570" cy="1155216"/>
                              <wp:effectExtent l="19050" t="0" r="0" b="0"/>
                              <wp:docPr id="20" name="Рисунок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50570" cy="115521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line id="Line 21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ja5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AaIja5wgAAANwAAAAPAAAA&#10;AAAAAAAAAAAAAAcCAABkcnMvZG93bnJldi54bWxQSwUGAAAAAAMAAwC3AAAA9gIAAAAA&#10;" strokeweight="1pt"/>
                <v:line id="Line 21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  <v:rect id="Rectangle 22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32"/>
                            <w:szCs w:val="32"/>
                            <w:lang w:val="ru-RU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32"/>
                            <w:szCs w:val="32"/>
                            <w:lang w:val="ru-RU"/>
                          </w:rPr>
                          <w:t>МТЭК</w:t>
                        </w:r>
                      </w:p>
                      <w:p w:rsidR="005677A1" w:rsidRDefault="005677A1" w:rsidP="00690202"/>
                      <w:p w:rsidR="005677A1" w:rsidRPr="007E276A" w:rsidRDefault="005677A1" w:rsidP="00690202">
                        <w:pPr>
                          <w:pStyle w:val="a6"/>
                          <w:jc w:val="center"/>
                          <w:rPr>
                            <w:rFonts w:ascii="Arial" w:hAnsi="Arial" w:cs="Arial"/>
                            <w:sz w:val="32"/>
                            <w:szCs w:val="32"/>
                            <w:lang w:val="ru-RU"/>
                          </w:rPr>
                        </w:pPr>
                        <w:r w:rsidRPr="007E276A">
                          <w:rPr>
                            <w:rFonts w:ascii="Arial" w:hAnsi="Arial" w:cs="Arial"/>
                            <w:sz w:val="32"/>
                            <w:szCs w:val="32"/>
                            <w:lang w:val="ru-RU"/>
                          </w:rPr>
                          <w:t>МТЭК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412271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rPr>
              <w:rFonts w:ascii="Times New Roman" w:eastAsia="Times New Roman" w:hAnsi="Times New Roman" w:cs="Times New Roman"/>
              <w:color w:val="auto"/>
              <w:sz w:val="20"/>
              <w:szCs w:val="20"/>
            </w:rPr>
            <w:id w:val="660283990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1A1ABD" w:rsidRPr="000304EE" w:rsidRDefault="001A1ABD" w:rsidP="001A1ABD">
              <w:pPr>
                <w:pStyle w:val="aff7"/>
                <w:spacing w:before="0" w:line="240" w:lineRule="auto"/>
                <w:rPr>
                  <w:rFonts w:ascii="Times New Roman" w:hAnsi="Times New Roman" w:cs="Times New Roman"/>
                  <w:sz w:val="24"/>
                  <w:szCs w:val="24"/>
                </w:rPr>
              </w:pPr>
            </w:p>
            <w:p w:rsidR="001A1ABD" w:rsidRDefault="001A1ABD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485765337" w:history="1">
                <w:r w:rsidRPr="00E81457">
                  <w:rPr>
                    <w:rStyle w:val="af4"/>
                    <w:noProof/>
                  </w:rPr>
                  <w:t>В</w:t>
                </w:r>
                <w:r w:rsidR="006426D3">
                  <w:rPr>
                    <w:rStyle w:val="af4"/>
                    <w:noProof/>
                  </w:rPr>
                  <w:t>ведение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_Toc485765337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38" w:history="1">
                <w:r w:rsidR="001A1ABD" w:rsidRPr="00E81457">
                  <w:rPr>
                    <w:rStyle w:val="af4"/>
                    <w:noProof/>
                  </w:rPr>
                  <w:t>1 Постановка задачи</w:t>
                </w:r>
                <w:r w:rsidR="001A1ABD">
                  <w:rPr>
                    <w:noProof/>
                    <w:webHidden/>
                  </w:rPr>
                  <w:tab/>
                  <w:t>5</w:t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39" w:history="1">
                <w:r w:rsidR="001A1ABD" w:rsidRPr="00E81457">
                  <w:rPr>
                    <w:rStyle w:val="af4"/>
                    <w:noProof/>
                  </w:rPr>
                  <w:t>1.1 Описание предметной области</w:t>
                </w:r>
                <w:r w:rsidR="001A1ABD">
                  <w:rPr>
                    <w:noProof/>
                    <w:webHidden/>
                  </w:rPr>
                  <w:tab/>
                </w:r>
                <w:r w:rsidR="001A1ABD">
                  <w:rPr>
                    <w:noProof/>
                    <w:webHidden/>
                  </w:rPr>
                  <w:fldChar w:fldCharType="begin"/>
                </w:r>
                <w:r w:rsidR="001A1ABD">
                  <w:rPr>
                    <w:noProof/>
                    <w:webHidden/>
                  </w:rPr>
                  <w:instrText xml:space="preserve"> PAGEREF _Toc485765339 \h </w:instrText>
                </w:r>
                <w:r w:rsidR="001A1ABD">
                  <w:rPr>
                    <w:noProof/>
                    <w:webHidden/>
                  </w:rPr>
                </w:r>
                <w:r w:rsidR="001A1ABD">
                  <w:rPr>
                    <w:noProof/>
                    <w:webHidden/>
                  </w:rPr>
                  <w:fldChar w:fldCharType="separate"/>
                </w:r>
                <w:r w:rsidR="001A1ABD">
                  <w:rPr>
                    <w:noProof/>
                    <w:webHidden/>
                  </w:rPr>
                  <w:t>5</w:t>
                </w:r>
                <w:r w:rsidR="001A1ABD">
                  <w:rPr>
                    <w:noProof/>
                    <w:webHidden/>
                  </w:rPr>
                  <w:fldChar w:fldCharType="end"/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0" w:history="1">
                <w:r w:rsidR="001A1ABD">
                  <w:rPr>
                    <w:rStyle w:val="af4"/>
                    <w:noProof/>
                  </w:rPr>
                  <w:t>1.2 Входные и выходные данные</w:t>
                </w:r>
                <w:r w:rsidR="001A1ABD">
                  <w:rPr>
                    <w:noProof/>
                    <w:webHidden/>
                  </w:rPr>
                  <w:tab/>
                </w:r>
                <w:r w:rsidR="001A1ABD">
                  <w:rPr>
                    <w:noProof/>
                    <w:webHidden/>
                  </w:rPr>
                  <w:fldChar w:fldCharType="begin"/>
                </w:r>
                <w:r w:rsidR="001A1ABD">
                  <w:rPr>
                    <w:noProof/>
                    <w:webHidden/>
                  </w:rPr>
                  <w:instrText xml:space="preserve"> PAGEREF _Toc485765340 \h </w:instrText>
                </w:r>
                <w:r w:rsidR="001A1ABD">
                  <w:rPr>
                    <w:noProof/>
                    <w:webHidden/>
                  </w:rPr>
                </w:r>
                <w:r w:rsidR="001A1ABD">
                  <w:rPr>
                    <w:noProof/>
                    <w:webHidden/>
                  </w:rPr>
                  <w:fldChar w:fldCharType="separate"/>
                </w:r>
                <w:r w:rsidR="001A1ABD">
                  <w:rPr>
                    <w:noProof/>
                    <w:webHidden/>
                  </w:rPr>
                  <w:t>5</w:t>
                </w:r>
                <w:r w:rsidR="001A1ABD">
                  <w:rPr>
                    <w:noProof/>
                    <w:webHidden/>
                  </w:rPr>
                  <w:fldChar w:fldCharType="end"/>
                </w:r>
              </w:hyperlink>
            </w:p>
            <w:p w:rsidR="001A1ABD" w:rsidRPr="00D746A5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en-US"/>
                </w:rPr>
              </w:pPr>
              <w:hyperlink w:anchor="_Toc485765341" w:history="1">
                <w:r w:rsidR="001A1ABD">
                  <w:rPr>
                    <w:rStyle w:val="af4"/>
                    <w:noProof/>
                  </w:rPr>
                  <w:t xml:space="preserve">1.3 </w:t>
                </w:r>
                <w:r w:rsidR="001A1ABD" w:rsidRPr="00D746A5">
                  <w:rPr>
                    <w:color w:val="000000"/>
                    <w:szCs w:val="24"/>
                  </w:rPr>
                  <w:t>Требования к программе</w:t>
                </w:r>
                <w:r w:rsidR="001A1ABD">
                  <w:rPr>
                    <w:noProof/>
                    <w:webHidden/>
                  </w:rPr>
                  <w:tab/>
                  <w:t>5</w:t>
                </w:r>
              </w:hyperlink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4" w:history="1">
                <w:r w:rsidR="001A1ABD" w:rsidRPr="00E81457">
                  <w:rPr>
                    <w:rStyle w:val="af4"/>
                    <w:noProof/>
                  </w:rPr>
                  <w:t xml:space="preserve">2 </w:t>
                </w:r>
                <w:r w:rsidR="001A1ABD" w:rsidRPr="00D746A5">
                  <w:rPr>
                    <w:color w:val="000000"/>
                    <w:szCs w:val="24"/>
                  </w:rPr>
                  <w:t>Проектирование задачи</w:t>
                </w:r>
                <w:r w:rsidR="001A1ABD">
                  <w:rPr>
                    <w:noProof/>
                    <w:webHidden/>
                  </w:rPr>
                  <w:tab/>
                </w:r>
                <w:r w:rsidR="001A1ABD">
                  <w:rPr>
                    <w:noProof/>
                    <w:webHidden/>
                  </w:rPr>
                  <w:fldChar w:fldCharType="begin"/>
                </w:r>
                <w:r w:rsidR="001A1ABD">
                  <w:rPr>
                    <w:noProof/>
                    <w:webHidden/>
                  </w:rPr>
                  <w:instrText xml:space="preserve"> PAGEREF _Toc485765344 \h </w:instrText>
                </w:r>
                <w:r w:rsidR="001A1ABD">
                  <w:rPr>
                    <w:noProof/>
                    <w:webHidden/>
                  </w:rPr>
                </w:r>
                <w:r w:rsidR="001A1ABD">
                  <w:rPr>
                    <w:noProof/>
                    <w:webHidden/>
                  </w:rPr>
                  <w:fldChar w:fldCharType="separate"/>
                </w:r>
                <w:r w:rsidR="001A1ABD">
                  <w:rPr>
                    <w:noProof/>
                    <w:webHidden/>
                  </w:rPr>
                  <w:t>6</w:t>
                </w:r>
                <w:r w:rsidR="001A1ABD">
                  <w:rPr>
                    <w:noProof/>
                    <w:webHidden/>
                  </w:rPr>
                  <w:fldChar w:fldCharType="end"/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5" w:history="1">
                <w:r w:rsidR="001A1ABD" w:rsidRPr="00E81457">
                  <w:rPr>
                    <w:rStyle w:val="af4"/>
                    <w:noProof/>
                  </w:rPr>
                  <w:t xml:space="preserve">2.1 </w:t>
                </w:r>
                <w:r w:rsidR="001A1ABD" w:rsidRPr="00D746A5">
                  <w:rPr>
                    <w:color w:val="000000"/>
                    <w:szCs w:val="24"/>
                  </w:rPr>
                  <w:t>Выбор и обоснование средств разработки</w:t>
                </w:r>
                <w:r w:rsidR="001A1ABD">
                  <w:rPr>
                    <w:noProof/>
                    <w:webHidden/>
                  </w:rPr>
                  <w:tab/>
                </w:r>
                <w:r w:rsidR="001A1ABD">
                  <w:rPr>
                    <w:noProof/>
                    <w:webHidden/>
                  </w:rPr>
                  <w:fldChar w:fldCharType="begin"/>
                </w:r>
                <w:r w:rsidR="001A1ABD">
                  <w:rPr>
                    <w:noProof/>
                    <w:webHidden/>
                  </w:rPr>
                  <w:instrText xml:space="preserve"> PAGEREF _Toc485765345 \h </w:instrText>
                </w:r>
                <w:r w:rsidR="001A1ABD">
                  <w:rPr>
                    <w:noProof/>
                    <w:webHidden/>
                  </w:rPr>
                </w:r>
                <w:r w:rsidR="001A1ABD">
                  <w:rPr>
                    <w:noProof/>
                    <w:webHidden/>
                  </w:rPr>
                  <w:fldChar w:fldCharType="separate"/>
                </w:r>
                <w:r w:rsidR="001A1ABD">
                  <w:rPr>
                    <w:noProof/>
                    <w:webHidden/>
                  </w:rPr>
                  <w:t>6</w:t>
                </w:r>
                <w:r w:rsidR="001A1ABD">
                  <w:rPr>
                    <w:noProof/>
                    <w:webHidden/>
                  </w:rPr>
                  <w:fldChar w:fldCharType="end"/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6" w:history="1">
                <w:r w:rsidR="001A1ABD" w:rsidRPr="00E81457">
                  <w:rPr>
                    <w:rStyle w:val="af4"/>
                    <w:noProof/>
                  </w:rPr>
                  <w:t xml:space="preserve">2.2 </w:t>
                </w:r>
                <w:r w:rsidR="001A1ABD" w:rsidRPr="00D746A5">
                  <w:rPr>
                    <w:color w:val="000000"/>
                    <w:szCs w:val="24"/>
                  </w:rPr>
                  <w:t>Проектирование интерфейса пользователя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11</w:t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7" w:history="1">
                <w:r w:rsidR="001A1ABD">
                  <w:rPr>
                    <w:rStyle w:val="af4"/>
                    <w:noProof/>
                  </w:rPr>
                  <w:t>2.3 Алгоритм решения здачи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11</w:t>
                </w:r>
              </w:hyperlink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49" w:history="1">
                <w:r w:rsidR="001A1ABD">
                  <w:rPr>
                    <w:rStyle w:val="af4"/>
                    <w:noProof/>
                  </w:rPr>
                  <w:t>3 Программная реализация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13</w:t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0" w:history="1">
                <w:r w:rsidR="001A1ABD">
                  <w:rPr>
                    <w:rStyle w:val="af4"/>
                    <w:noProof/>
                  </w:rPr>
                  <w:t>3.1 Описание разрабатываемых модулей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13</w:t>
                </w:r>
              </w:hyperlink>
            </w:p>
            <w:p w:rsidR="001A1ABD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1" w:history="1">
                <w:r w:rsidR="001A1ABD">
                  <w:rPr>
                    <w:rStyle w:val="af4"/>
                    <w:noProof/>
                  </w:rPr>
                  <w:t>3.2 Описание разрабатываемых методов</w:t>
                </w:r>
                <w:r w:rsidR="001A1ABD">
                  <w:rPr>
                    <w:noProof/>
                    <w:webHidden/>
                  </w:rPr>
                  <w:tab/>
                </w:r>
              </w:hyperlink>
              <w:r w:rsidR="00F21BF0">
                <w:rPr>
                  <w:noProof/>
                </w:rPr>
                <w:t>30</w:t>
              </w:r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4" w:history="1">
                <w:r w:rsidR="001A1ABD">
                  <w:rPr>
                    <w:rStyle w:val="af4"/>
                    <w:noProof/>
                  </w:rPr>
                  <w:t>4 Описание применения прогаммы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37</w:t>
                </w:r>
              </w:hyperlink>
            </w:p>
            <w:p w:rsidR="001A1ABD" w:rsidRPr="00F21BF0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0" w:history="1">
                <w:r w:rsidR="001A1ABD">
                  <w:rPr>
                    <w:rStyle w:val="af4"/>
                    <w:noProof/>
                  </w:rPr>
                  <w:t>4.1 Требования к аппаратно-программному обеспечению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37</w:t>
                </w:r>
              </w:hyperlink>
            </w:p>
            <w:p w:rsidR="001A1ABD" w:rsidRPr="00F21BF0" w:rsidRDefault="005677A1" w:rsidP="001A1ABD">
              <w:pPr>
                <w:pStyle w:val="27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1" w:history="1">
                <w:r w:rsidR="001A1ABD">
                  <w:rPr>
                    <w:rStyle w:val="af4"/>
                    <w:noProof/>
                  </w:rPr>
                  <w:t>4.2 Руководство пользователя</w:t>
                </w:r>
                <w:r w:rsidR="001A1ABD">
                  <w:rPr>
                    <w:noProof/>
                    <w:webHidden/>
                  </w:rPr>
                  <w:tab/>
                </w:r>
              </w:hyperlink>
              <w:r w:rsidR="00F21BF0">
                <w:rPr>
                  <w:noProof/>
                </w:rPr>
                <w:t>37</w:t>
              </w:r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6" w:history="1">
                <w:r w:rsidR="001A1ABD" w:rsidRPr="00E81457">
                  <w:rPr>
                    <w:rStyle w:val="af4"/>
                    <w:noProof/>
                  </w:rPr>
                  <w:t>З</w:t>
                </w:r>
                <w:r w:rsidR="006426D3">
                  <w:rPr>
                    <w:rStyle w:val="af4"/>
                    <w:noProof/>
                  </w:rPr>
                  <w:t>аключение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43</w:t>
                </w:r>
              </w:hyperlink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7" w:history="1">
                <w:r w:rsidR="001A1ABD" w:rsidRPr="00E81457">
                  <w:rPr>
                    <w:rStyle w:val="af4"/>
                    <w:noProof/>
                  </w:rPr>
                  <w:t>С</w:t>
                </w:r>
                <w:r w:rsidR="006426D3">
                  <w:rPr>
                    <w:rStyle w:val="af4"/>
                    <w:noProof/>
                  </w:rPr>
                  <w:t>писок</w:t>
                </w:r>
                <w:r w:rsidR="001A1ABD" w:rsidRPr="00E81457">
                  <w:rPr>
                    <w:rStyle w:val="af4"/>
                    <w:noProof/>
                  </w:rPr>
                  <w:t xml:space="preserve"> </w:t>
                </w:r>
                <w:r w:rsidR="006426D3">
                  <w:rPr>
                    <w:rStyle w:val="af4"/>
                    <w:noProof/>
                  </w:rPr>
                  <w:t>использованных</w:t>
                </w:r>
                <w:r w:rsidR="001A1ABD" w:rsidRPr="00E81457">
                  <w:rPr>
                    <w:rStyle w:val="af4"/>
                    <w:noProof/>
                  </w:rPr>
                  <w:t xml:space="preserve"> </w:t>
                </w:r>
                <w:r w:rsidR="006426D3">
                  <w:rPr>
                    <w:rStyle w:val="af4"/>
                    <w:noProof/>
                  </w:rPr>
                  <w:t>и</w:t>
                </w:r>
                <w:r w:rsidR="00776FE4">
                  <w:rPr>
                    <w:rStyle w:val="af4"/>
                    <w:noProof/>
                  </w:rPr>
                  <w:t>с</w:t>
                </w:r>
                <w:r w:rsidR="006426D3">
                  <w:rPr>
                    <w:rStyle w:val="af4"/>
                    <w:noProof/>
                  </w:rPr>
                  <w:t>точников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44</w:t>
                </w:r>
              </w:hyperlink>
            </w:p>
            <w:p w:rsidR="001A1ABD" w:rsidRDefault="005677A1" w:rsidP="001A1ABD">
              <w:pPr>
                <w:pStyle w:val="13"/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</w:rPr>
              </w:pPr>
              <w:hyperlink w:anchor="_Toc485765358" w:history="1">
                <w:r w:rsidR="001A1ABD">
                  <w:rPr>
                    <w:rStyle w:val="af4"/>
                    <w:noProof/>
                  </w:rPr>
                  <w:t>Приложение</w:t>
                </w:r>
                <w:r w:rsidR="001A1ABD" w:rsidRPr="00E81457">
                  <w:rPr>
                    <w:rStyle w:val="af4"/>
                    <w:noProof/>
                  </w:rPr>
                  <w:t xml:space="preserve"> А</w:t>
                </w:r>
                <w:r w:rsidR="001A1ABD">
                  <w:rPr>
                    <w:rStyle w:val="af4"/>
                    <w:noProof/>
                  </w:rPr>
                  <w:t>. Листинг программы</w:t>
                </w:r>
                <w:r w:rsidR="001A1ABD">
                  <w:rPr>
                    <w:noProof/>
                    <w:webHidden/>
                  </w:rPr>
                  <w:tab/>
                </w:r>
                <w:r w:rsidR="00F21BF0">
                  <w:rPr>
                    <w:noProof/>
                    <w:webHidden/>
                  </w:rPr>
                  <w:t>45</w:t>
                </w:r>
              </w:hyperlink>
            </w:p>
            <w:p w:rsidR="001A1ABD" w:rsidRDefault="001A1ABD" w:rsidP="001A1ABD">
              <w:pPr>
                <w:rPr>
                  <w:b/>
                  <w:bCs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  <w:p w:rsidR="001A1ABD" w:rsidRDefault="001A1ABD" w:rsidP="001A1ABD">
          <w:pPr>
            <w:pStyle w:val="aff7"/>
            <w:spacing w:before="0" w:line="240" w:lineRule="auto"/>
            <w:ind w:right="425" w:firstLine="284"/>
          </w:pPr>
        </w:p>
        <w:p w:rsidR="00690202" w:rsidRDefault="005677A1" w:rsidP="0000210F">
          <w:pPr>
            <w:ind w:right="425"/>
          </w:pPr>
        </w:p>
      </w:sdtContent>
    </w:sdt>
    <w:p w:rsidR="00690202" w:rsidRDefault="00690202" w:rsidP="0000210F">
      <w:pPr>
        <w:ind w:right="425"/>
        <w:jc w:val="center"/>
        <w:rPr>
          <w:sz w:val="24"/>
          <w:szCs w:val="24"/>
        </w:rPr>
      </w:pPr>
    </w:p>
    <w:p w:rsidR="00EE2673" w:rsidRPr="00D118BA" w:rsidRDefault="00690202" w:rsidP="0000210F">
      <w:pPr>
        <w:ind w:right="425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90202" w:rsidRDefault="00690202" w:rsidP="0000210F">
      <w:pPr>
        <w:pStyle w:val="11"/>
        <w:ind w:right="425"/>
        <w:rPr>
          <w:rFonts w:cs="Times New Roman"/>
          <w:szCs w:val="24"/>
        </w:rPr>
      </w:pPr>
      <w:bookmarkStart w:id="0" w:name="_Toc484777084"/>
      <w:bookmarkStart w:id="1" w:name="_Toc485765337"/>
      <w:r w:rsidRPr="009869A6">
        <w:rPr>
          <w:rFonts w:cs="Times New Roman"/>
          <w:szCs w:val="24"/>
        </w:rPr>
        <w:lastRenderedPageBreak/>
        <w:t>ВВЕДЕНИЕ</w:t>
      </w:r>
      <w:bookmarkEnd w:id="0"/>
      <w:bookmarkEnd w:id="1"/>
    </w:p>
    <w:p w:rsidR="00690202" w:rsidRPr="00F16DA0" w:rsidRDefault="00690202" w:rsidP="0000210F">
      <w:pPr>
        <w:ind w:right="425"/>
        <w:jc w:val="both"/>
        <w:rPr>
          <w:sz w:val="24"/>
          <w:szCs w:val="24"/>
        </w:rPr>
      </w:pPr>
    </w:p>
    <w:p w:rsidR="00690202" w:rsidRPr="00045231" w:rsidRDefault="00690202" w:rsidP="0000210F">
      <w:pPr>
        <w:ind w:right="425"/>
        <w:jc w:val="both"/>
        <w:rPr>
          <w:sz w:val="24"/>
          <w:szCs w:val="24"/>
        </w:rPr>
      </w:pPr>
    </w:p>
    <w:p w:rsidR="00690202" w:rsidRPr="00B33E0D" w:rsidRDefault="00690202" w:rsidP="0000210F">
      <w:pPr>
        <w:tabs>
          <w:tab w:val="left" w:pos="9781"/>
        </w:tabs>
        <w:ind w:right="425" w:firstLine="851"/>
        <w:contextualSpacing/>
        <w:jc w:val="both"/>
        <w:outlineLvl w:val="0"/>
        <w:rPr>
          <w:sz w:val="24"/>
          <w:szCs w:val="24"/>
        </w:rPr>
      </w:pPr>
      <w:r w:rsidRPr="00B33E0D">
        <w:rPr>
          <w:sz w:val="24"/>
          <w:szCs w:val="24"/>
        </w:rPr>
        <w:t>Такси в современной жизни – это весьма значимый социально-экономический институт, выполняющий самые разнообразные функции: от традиционной доставки пассажиров до спасения жизни человека.</w:t>
      </w:r>
    </w:p>
    <w:p w:rsidR="00690202" w:rsidRPr="00B33E0D" w:rsidRDefault="00690202" w:rsidP="0000210F">
      <w:pPr>
        <w:tabs>
          <w:tab w:val="left" w:pos="9781"/>
        </w:tabs>
        <w:ind w:right="425" w:firstLine="851"/>
        <w:contextualSpacing/>
        <w:jc w:val="both"/>
        <w:outlineLvl w:val="0"/>
        <w:rPr>
          <w:sz w:val="24"/>
          <w:szCs w:val="24"/>
        </w:rPr>
      </w:pPr>
      <w:r w:rsidRPr="00B33E0D">
        <w:rPr>
          <w:sz w:val="24"/>
          <w:szCs w:val="24"/>
        </w:rPr>
        <w:t>Такси нужно каждому из нас. Нет людей, которые бы хотя бы раз не пользовались услугами такси. Работа такси находится под пристальным взором рынка. И он не прощает, когда кто-то допускает грубость, неверно или недобросовестно выполняет заказ, или вообще не выполняет его. Рынок наказывает тем, что игнорирует такие такси. И водители, и фирмы, организующие этот сервис, очень хорошо понимают, как важно зарабатывать и беречь собственное резюме.</w:t>
      </w:r>
    </w:p>
    <w:p w:rsidR="00690202" w:rsidRPr="00B33E0D" w:rsidRDefault="00690202" w:rsidP="0000210F">
      <w:pPr>
        <w:tabs>
          <w:tab w:val="left" w:pos="9781"/>
        </w:tabs>
        <w:ind w:right="425" w:firstLine="851"/>
        <w:contextualSpacing/>
        <w:jc w:val="both"/>
        <w:outlineLvl w:val="0"/>
        <w:rPr>
          <w:sz w:val="24"/>
          <w:szCs w:val="24"/>
        </w:rPr>
      </w:pPr>
      <w:r w:rsidRPr="00B33E0D">
        <w:rPr>
          <w:sz w:val="24"/>
          <w:szCs w:val="24"/>
        </w:rPr>
        <w:t>Поэтому, возникает необходимость автоматизации службы такси. Которое, позволяет полностью избавиться от рутинных операций и достичь максимальной степени автоматизации диспетчерской такси. В частности, от сотрудников диспетчерской требуется минимум действий для приема заявок, распределения водителей по очередям и учета работы с физическими и юридическими лицами, причем в некоторых случаях эти действия происходят автоматически. Наличие множества различных справочников, пополняемых в процессе работы, позволяет привести все данные к одному принятому в системе виду, использовать эти данные для работы диспетчеров и операторов, а также для построения статистических отчетов.</w:t>
      </w:r>
    </w:p>
    <w:p w:rsidR="00690202" w:rsidRPr="00B33E0D" w:rsidRDefault="00690202" w:rsidP="0000210F">
      <w:pPr>
        <w:pStyle w:val="11"/>
        <w:tabs>
          <w:tab w:val="left" w:pos="9781"/>
        </w:tabs>
        <w:ind w:right="425" w:firstLine="851"/>
        <w:contextualSpacing/>
        <w:jc w:val="both"/>
        <w:rPr>
          <w:rFonts w:cs="Times New Roman"/>
          <w:b/>
          <w:szCs w:val="24"/>
        </w:rPr>
      </w:pPr>
      <w:r w:rsidRPr="00B33E0D">
        <w:rPr>
          <w:rFonts w:cs="Times New Roman"/>
          <w:szCs w:val="24"/>
        </w:rPr>
        <w:t xml:space="preserve">Качество данного курсового проекта будет выражаться </w:t>
      </w:r>
      <w:r w:rsidR="00AA5F6D" w:rsidRPr="00B33E0D">
        <w:rPr>
          <w:rFonts w:cs="Times New Roman"/>
          <w:szCs w:val="24"/>
        </w:rPr>
        <w:t>в интуитивно</w:t>
      </w:r>
      <w:r w:rsidRPr="00B33E0D">
        <w:rPr>
          <w:rFonts w:cs="Times New Roman"/>
          <w:szCs w:val="24"/>
        </w:rPr>
        <w:t>-понятном интерфейсе.</w:t>
      </w:r>
    </w:p>
    <w:p w:rsidR="00690202" w:rsidRPr="00B33E0D" w:rsidRDefault="00690202" w:rsidP="0000210F">
      <w:pPr>
        <w:pStyle w:val="11"/>
        <w:tabs>
          <w:tab w:val="left" w:pos="9781"/>
        </w:tabs>
        <w:ind w:right="425" w:firstLine="851"/>
        <w:contextualSpacing/>
        <w:jc w:val="both"/>
        <w:rPr>
          <w:b/>
          <w:snapToGrid w:val="0"/>
          <w:szCs w:val="24"/>
        </w:rPr>
      </w:pPr>
      <w:r w:rsidRPr="00B33E0D">
        <w:rPr>
          <w:rFonts w:cs="Times New Roman"/>
          <w:szCs w:val="24"/>
        </w:rPr>
        <w:t>Данный проект разработан в среде программирования «</w:t>
      </w:r>
      <w:r w:rsidRPr="00B33E0D">
        <w:rPr>
          <w:rFonts w:cs="Times New Roman"/>
          <w:szCs w:val="24"/>
          <w:lang w:val="en-US"/>
        </w:rPr>
        <w:t>Microsoft</w:t>
      </w:r>
      <w:r w:rsidRPr="00B33E0D">
        <w:rPr>
          <w:rFonts w:cs="Times New Roman"/>
          <w:szCs w:val="24"/>
        </w:rPr>
        <w:t xml:space="preserve"> </w:t>
      </w:r>
      <w:r w:rsidRPr="00B33E0D">
        <w:rPr>
          <w:rFonts w:cs="Times New Roman"/>
          <w:szCs w:val="24"/>
          <w:lang w:val="en-US"/>
        </w:rPr>
        <w:t>Visual</w:t>
      </w:r>
      <w:r w:rsidRPr="00B33E0D">
        <w:rPr>
          <w:rFonts w:cs="Times New Roman"/>
          <w:szCs w:val="24"/>
        </w:rPr>
        <w:t xml:space="preserve"> </w:t>
      </w:r>
      <w:r w:rsidRPr="00B33E0D">
        <w:rPr>
          <w:rFonts w:cs="Times New Roman"/>
          <w:szCs w:val="24"/>
          <w:lang w:val="en-US"/>
        </w:rPr>
        <w:t>Studio</w:t>
      </w:r>
      <w:r w:rsidRPr="00B33E0D">
        <w:rPr>
          <w:rFonts w:cs="Times New Roman"/>
          <w:szCs w:val="24"/>
        </w:rPr>
        <w:t xml:space="preserve"> 2015» на языке «</w:t>
      </w:r>
      <w:r w:rsidRPr="00B33E0D">
        <w:rPr>
          <w:rFonts w:cs="Times New Roman"/>
          <w:szCs w:val="24"/>
          <w:lang w:val="en-US"/>
        </w:rPr>
        <w:t>C</w:t>
      </w:r>
      <w:r w:rsidRPr="00B33E0D">
        <w:rPr>
          <w:rFonts w:cs="Times New Roman"/>
          <w:szCs w:val="24"/>
        </w:rPr>
        <w:t>#». Именно эта среда программирования лучше всего подходит для реализации проекта</w:t>
      </w:r>
      <w:r w:rsidRPr="00B33E0D">
        <w:rPr>
          <w:rFonts w:cs="Times New Roman"/>
          <w:color w:val="FF0000"/>
          <w:szCs w:val="24"/>
        </w:rPr>
        <w:t xml:space="preserve">. </w:t>
      </w:r>
    </w:p>
    <w:p w:rsidR="00690202" w:rsidRPr="00B40416" w:rsidRDefault="00690202" w:rsidP="0000210F">
      <w:pPr>
        <w:ind w:right="425" w:firstLine="851"/>
        <w:jc w:val="both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B40416" w:rsidRDefault="00690202" w:rsidP="0000210F">
      <w:pPr>
        <w:ind w:right="425" w:firstLine="851"/>
        <w:rPr>
          <w:szCs w:val="24"/>
        </w:rPr>
      </w:pPr>
    </w:p>
    <w:p w:rsidR="00690202" w:rsidRPr="00713E64" w:rsidRDefault="00690202" w:rsidP="0000210F">
      <w:pPr>
        <w:ind w:right="425" w:firstLine="851"/>
        <w:contextualSpacing/>
        <w:jc w:val="both"/>
        <w:rPr>
          <w:color w:val="000000"/>
          <w:sz w:val="24"/>
          <w:szCs w:val="24"/>
        </w:rPr>
      </w:pPr>
      <w:r w:rsidRPr="009869A6">
        <w:rPr>
          <w:szCs w:val="24"/>
        </w:rPr>
        <w:br w:type="page"/>
      </w:r>
      <w:r>
        <w:rPr>
          <w:color w:val="000000"/>
          <w:sz w:val="24"/>
          <w:szCs w:val="24"/>
          <w:lang w:val="en-US"/>
        </w:rPr>
        <w:lastRenderedPageBreak/>
        <w:t>1</w:t>
      </w:r>
      <w:r w:rsidRPr="00A96056">
        <w:rPr>
          <w:color w:val="000000"/>
          <w:sz w:val="24"/>
          <w:szCs w:val="24"/>
        </w:rPr>
        <w:t xml:space="preserve"> Постановка задачи</w:t>
      </w:r>
    </w:p>
    <w:p w:rsidR="00690202" w:rsidRPr="00523989" w:rsidRDefault="00690202" w:rsidP="0000210F">
      <w:pPr>
        <w:ind w:right="425" w:firstLine="851"/>
        <w:contextualSpacing/>
        <w:jc w:val="both"/>
        <w:rPr>
          <w:sz w:val="24"/>
          <w:szCs w:val="24"/>
        </w:rPr>
      </w:pPr>
    </w:p>
    <w:p w:rsidR="00690202" w:rsidRDefault="00690202" w:rsidP="00644903">
      <w:pPr>
        <w:pStyle w:val="aff4"/>
        <w:numPr>
          <w:ilvl w:val="1"/>
          <w:numId w:val="8"/>
        </w:numPr>
        <w:spacing w:after="0"/>
        <w:ind w:right="425"/>
        <w:contextualSpacing/>
        <w:jc w:val="both"/>
        <w:rPr>
          <w:rFonts w:ascii="Times New Roman" w:hAnsi="Times New Roman"/>
          <w:lang w:val="ru-RU"/>
        </w:rPr>
      </w:pPr>
      <w:bookmarkStart w:id="2" w:name="_Toc485765339"/>
      <w:r w:rsidRPr="00523989">
        <w:rPr>
          <w:rFonts w:ascii="Times New Roman" w:hAnsi="Times New Roman"/>
        </w:rPr>
        <w:t>Описание предметной области</w:t>
      </w:r>
      <w:bookmarkEnd w:id="2"/>
    </w:p>
    <w:p w:rsidR="00690202" w:rsidRDefault="00690202" w:rsidP="0000210F">
      <w:pPr>
        <w:ind w:right="425" w:firstLine="851"/>
        <w:contextualSpacing/>
        <w:jc w:val="both"/>
        <w:rPr>
          <w:lang w:eastAsia="x-none"/>
        </w:rPr>
      </w:pPr>
    </w:p>
    <w:p w:rsidR="00690202" w:rsidRPr="00D746A5" w:rsidRDefault="00690202" w:rsidP="0000210F">
      <w:pPr>
        <w:ind w:right="425" w:firstLine="851"/>
        <w:contextualSpacing/>
        <w:jc w:val="both"/>
        <w:rPr>
          <w:lang w:eastAsia="x-none"/>
        </w:rPr>
      </w:pPr>
    </w:p>
    <w:p w:rsidR="00690202" w:rsidRPr="00FE4450" w:rsidRDefault="00690202" w:rsidP="0000210F">
      <w:pPr>
        <w:tabs>
          <w:tab w:val="left" w:pos="1134"/>
        </w:tabs>
        <w:ind w:right="425" w:firstLine="851"/>
        <w:contextualSpacing/>
        <w:jc w:val="both"/>
        <w:rPr>
          <w:color w:val="000000" w:themeColor="text1"/>
          <w:sz w:val="24"/>
          <w:szCs w:val="24"/>
        </w:rPr>
      </w:pPr>
      <w:r w:rsidRPr="00FE4450">
        <w:rPr>
          <w:color w:val="000000" w:themeColor="text1"/>
          <w:sz w:val="24"/>
          <w:szCs w:val="24"/>
          <w:shd w:val="clear" w:color="auto" w:fill="FFFFFF"/>
        </w:rPr>
        <w:t>Основная задача проекта - улучшение работы такси. В проекте рассматривается работа конкретной службы такси в течение любого периода времени. В базе данных хранится информация о заказе, который поступил; водителе, который выполняет заказ, а также о времени принятия заказа и автомобиле, на котором водитель выполняет заказ.</w:t>
      </w:r>
    </w:p>
    <w:p w:rsidR="00690202" w:rsidRDefault="00690202" w:rsidP="0000210F">
      <w:pPr>
        <w:tabs>
          <w:tab w:val="left" w:pos="1134"/>
        </w:tabs>
        <w:ind w:right="425" w:firstLine="851"/>
        <w:jc w:val="both"/>
        <w:rPr>
          <w:sz w:val="24"/>
          <w:szCs w:val="24"/>
        </w:rPr>
      </w:pPr>
    </w:p>
    <w:p w:rsidR="00690202" w:rsidRPr="009869A6" w:rsidRDefault="00690202" w:rsidP="0000210F">
      <w:pPr>
        <w:tabs>
          <w:tab w:val="left" w:pos="1134"/>
        </w:tabs>
        <w:ind w:right="425" w:firstLine="851"/>
        <w:jc w:val="both"/>
        <w:rPr>
          <w:sz w:val="24"/>
          <w:szCs w:val="24"/>
        </w:rPr>
      </w:pPr>
    </w:p>
    <w:p w:rsidR="002C09B3" w:rsidRPr="002C09B3" w:rsidRDefault="002C09B3" w:rsidP="002C09B3">
      <w:pPr>
        <w:pStyle w:val="aff4"/>
        <w:spacing w:after="0"/>
        <w:ind w:left="851" w:right="425"/>
        <w:jc w:val="both"/>
        <w:rPr>
          <w:rFonts w:ascii="Times New Roman" w:hAnsi="Times New Roman"/>
          <w:lang w:val="ru-RU"/>
        </w:rPr>
      </w:pPr>
      <w:r w:rsidRPr="002C09B3">
        <w:rPr>
          <w:rFonts w:ascii="Times New Roman" w:hAnsi="Times New Roman"/>
        </w:rPr>
        <w:t xml:space="preserve">1.2 </w:t>
      </w:r>
      <w:bookmarkStart w:id="3" w:name="_Toc485765340"/>
      <w:r w:rsidRPr="002C09B3">
        <w:rPr>
          <w:rFonts w:ascii="Times New Roman" w:hAnsi="Times New Roman"/>
        </w:rPr>
        <w:t>Входн</w:t>
      </w:r>
      <w:bookmarkEnd w:id="3"/>
      <w:r w:rsidRPr="002C09B3">
        <w:rPr>
          <w:rFonts w:ascii="Times New Roman" w:hAnsi="Times New Roman"/>
        </w:rPr>
        <w:t>ые и выходные данные</w:t>
      </w:r>
    </w:p>
    <w:p w:rsidR="00690202" w:rsidRPr="00B40416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</w:p>
    <w:p w:rsidR="00690202" w:rsidRPr="00B40416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</w:p>
    <w:p w:rsidR="00690202" w:rsidRPr="00F04F28" w:rsidRDefault="00690202" w:rsidP="0000210F">
      <w:pPr>
        <w:pStyle w:val="aff"/>
        <w:ind w:left="0" w:right="425" w:firstLine="851"/>
        <w:jc w:val="both"/>
        <w:rPr>
          <w:szCs w:val="24"/>
        </w:rPr>
      </w:pPr>
      <w:r>
        <w:rPr>
          <w:szCs w:val="24"/>
        </w:rPr>
        <w:t>Входными данными в курсовом проекте будет являться информация о</w:t>
      </w:r>
      <w:r w:rsidRPr="00F04F28">
        <w:rPr>
          <w:szCs w:val="24"/>
        </w:rPr>
        <w:t>:</w:t>
      </w:r>
    </w:p>
    <w:p w:rsidR="00690202" w:rsidRPr="00F21BF0" w:rsidRDefault="00690202" w:rsidP="00644903">
      <w:pPr>
        <w:pStyle w:val="aff"/>
        <w:numPr>
          <w:ilvl w:val="0"/>
          <w:numId w:val="13"/>
        </w:numPr>
        <w:ind w:right="425"/>
        <w:jc w:val="both"/>
        <w:rPr>
          <w:szCs w:val="32"/>
        </w:rPr>
      </w:pPr>
      <w:r w:rsidRPr="00F21BF0">
        <w:rPr>
          <w:szCs w:val="32"/>
        </w:rPr>
        <w:t>заказах;</w:t>
      </w:r>
    </w:p>
    <w:p w:rsidR="00690202" w:rsidRPr="00F21BF0" w:rsidRDefault="00690202" w:rsidP="00644903">
      <w:pPr>
        <w:pStyle w:val="aff"/>
        <w:numPr>
          <w:ilvl w:val="0"/>
          <w:numId w:val="13"/>
        </w:numPr>
        <w:ind w:right="425"/>
        <w:jc w:val="both"/>
        <w:rPr>
          <w:szCs w:val="32"/>
        </w:rPr>
      </w:pPr>
      <w:r w:rsidRPr="00F21BF0">
        <w:rPr>
          <w:szCs w:val="32"/>
        </w:rPr>
        <w:t>автомобилях;</w:t>
      </w:r>
    </w:p>
    <w:p w:rsidR="00690202" w:rsidRPr="00F21BF0" w:rsidRDefault="00690202" w:rsidP="00644903">
      <w:pPr>
        <w:pStyle w:val="aff"/>
        <w:numPr>
          <w:ilvl w:val="0"/>
          <w:numId w:val="13"/>
        </w:numPr>
        <w:ind w:right="425"/>
        <w:jc w:val="both"/>
        <w:rPr>
          <w:szCs w:val="32"/>
        </w:rPr>
      </w:pPr>
      <w:r w:rsidRPr="00F21BF0">
        <w:rPr>
          <w:szCs w:val="32"/>
        </w:rPr>
        <w:t>ремонте автомобилей;</w:t>
      </w:r>
    </w:p>
    <w:p w:rsidR="00690202" w:rsidRPr="00F21BF0" w:rsidRDefault="00690202" w:rsidP="00644903">
      <w:pPr>
        <w:pStyle w:val="aff"/>
        <w:numPr>
          <w:ilvl w:val="0"/>
          <w:numId w:val="13"/>
        </w:numPr>
        <w:ind w:right="425"/>
        <w:jc w:val="both"/>
        <w:rPr>
          <w:szCs w:val="32"/>
        </w:rPr>
      </w:pPr>
      <w:r w:rsidRPr="00F21BF0">
        <w:rPr>
          <w:szCs w:val="32"/>
        </w:rPr>
        <w:t>марке и модели автомобилей;</w:t>
      </w:r>
    </w:p>
    <w:p w:rsidR="00690202" w:rsidRPr="00F21BF0" w:rsidRDefault="00690202" w:rsidP="00644903">
      <w:pPr>
        <w:pStyle w:val="aff"/>
        <w:numPr>
          <w:ilvl w:val="0"/>
          <w:numId w:val="13"/>
        </w:numPr>
        <w:ind w:right="425"/>
        <w:jc w:val="both"/>
        <w:rPr>
          <w:szCs w:val="32"/>
        </w:rPr>
      </w:pPr>
      <w:r w:rsidRPr="00F21BF0">
        <w:rPr>
          <w:szCs w:val="32"/>
        </w:rPr>
        <w:t>отпусках водителей.</w:t>
      </w:r>
    </w:p>
    <w:p w:rsidR="00690202" w:rsidRDefault="00690202" w:rsidP="0000210F">
      <w:pPr>
        <w:pStyle w:val="aff"/>
        <w:ind w:left="0" w:right="425" w:firstLine="851"/>
        <w:jc w:val="both"/>
        <w:rPr>
          <w:szCs w:val="24"/>
        </w:rPr>
      </w:pPr>
      <w:r>
        <w:rPr>
          <w:szCs w:val="24"/>
        </w:rPr>
        <w:t>Выходными данными в курсовом проекте будут являться</w:t>
      </w:r>
      <w:r w:rsidRPr="00F04F28">
        <w:rPr>
          <w:szCs w:val="24"/>
        </w:rPr>
        <w:t>:</w:t>
      </w:r>
    </w:p>
    <w:p w:rsidR="00690202" w:rsidRPr="00F21BF0" w:rsidRDefault="00690202" w:rsidP="00644903">
      <w:pPr>
        <w:pStyle w:val="aff"/>
        <w:numPr>
          <w:ilvl w:val="0"/>
          <w:numId w:val="12"/>
        </w:numPr>
        <w:ind w:right="425"/>
        <w:jc w:val="both"/>
        <w:rPr>
          <w:szCs w:val="24"/>
        </w:rPr>
      </w:pPr>
      <w:r w:rsidRPr="00F21BF0">
        <w:rPr>
          <w:szCs w:val="24"/>
        </w:rPr>
        <w:t>отчёт по заказам;</w:t>
      </w:r>
    </w:p>
    <w:p w:rsidR="00690202" w:rsidRPr="00F21BF0" w:rsidRDefault="00690202" w:rsidP="00644903">
      <w:pPr>
        <w:pStyle w:val="aff"/>
        <w:numPr>
          <w:ilvl w:val="0"/>
          <w:numId w:val="12"/>
        </w:numPr>
        <w:ind w:right="425"/>
        <w:jc w:val="both"/>
        <w:rPr>
          <w:szCs w:val="24"/>
        </w:rPr>
      </w:pPr>
      <w:r w:rsidRPr="00F21BF0">
        <w:rPr>
          <w:szCs w:val="24"/>
        </w:rPr>
        <w:t>отчёт по автомобилям;</w:t>
      </w:r>
    </w:p>
    <w:p w:rsidR="00690202" w:rsidRPr="00F21BF0" w:rsidRDefault="00690202" w:rsidP="00644903">
      <w:pPr>
        <w:pStyle w:val="aff"/>
        <w:numPr>
          <w:ilvl w:val="0"/>
          <w:numId w:val="12"/>
        </w:numPr>
        <w:ind w:right="425"/>
        <w:jc w:val="both"/>
        <w:rPr>
          <w:szCs w:val="24"/>
        </w:rPr>
      </w:pPr>
      <w:r w:rsidRPr="00F21BF0">
        <w:rPr>
          <w:szCs w:val="24"/>
        </w:rPr>
        <w:t>отчёт по ремонтам автомобилей;</w:t>
      </w:r>
    </w:p>
    <w:p w:rsidR="00690202" w:rsidRPr="00F21BF0" w:rsidRDefault="00690202" w:rsidP="00644903">
      <w:pPr>
        <w:pStyle w:val="aff"/>
        <w:numPr>
          <w:ilvl w:val="0"/>
          <w:numId w:val="12"/>
        </w:numPr>
        <w:ind w:right="425"/>
        <w:jc w:val="both"/>
        <w:rPr>
          <w:szCs w:val="24"/>
        </w:rPr>
      </w:pPr>
      <w:r w:rsidRPr="00F21BF0">
        <w:rPr>
          <w:szCs w:val="24"/>
        </w:rPr>
        <w:t>отчёт по водителям;</w:t>
      </w:r>
    </w:p>
    <w:p w:rsidR="00690202" w:rsidRPr="00F21BF0" w:rsidRDefault="00690202" w:rsidP="00644903">
      <w:pPr>
        <w:pStyle w:val="aff"/>
        <w:numPr>
          <w:ilvl w:val="0"/>
          <w:numId w:val="12"/>
        </w:numPr>
        <w:ind w:right="425"/>
        <w:jc w:val="both"/>
        <w:rPr>
          <w:szCs w:val="24"/>
        </w:rPr>
      </w:pPr>
      <w:r w:rsidRPr="00F21BF0">
        <w:rPr>
          <w:szCs w:val="24"/>
        </w:rPr>
        <w:t>отчёт по отпускам водителей.</w:t>
      </w:r>
    </w:p>
    <w:p w:rsidR="00690202" w:rsidRPr="00D746A5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690202" w:rsidRPr="00D746A5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690202" w:rsidRPr="00D746A5" w:rsidRDefault="002C09B3" w:rsidP="002C09B3">
      <w:pPr>
        <w:pStyle w:val="aff4"/>
        <w:spacing w:after="0"/>
        <w:ind w:left="142" w:right="425" w:firstLine="709"/>
        <w:jc w:val="both"/>
      </w:pPr>
      <w:r>
        <w:rPr>
          <w:rFonts w:ascii="Times New Roman" w:hAnsi="Times New Roman"/>
          <w:lang w:val="ru-RU"/>
        </w:rPr>
        <w:t>1</w:t>
      </w:r>
      <w:r w:rsidRPr="00523989">
        <w:rPr>
          <w:rFonts w:ascii="Times New Roman" w:hAnsi="Times New Roman"/>
        </w:rPr>
        <w:t>.</w:t>
      </w:r>
      <w:r>
        <w:rPr>
          <w:rFonts w:ascii="Times New Roman" w:hAnsi="Times New Roman"/>
          <w:lang w:val="ru-RU"/>
        </w:rPr>
        <w:t>3</w:t>
      </w:r>
      <w:r w:rsidRPr="00523989">
        <w:rPr>
          <w:rFonts w:ascii="Times New Roman" w:hAnsi="Times New Roman"/>
        </w:rPr>
        <w:t xml:space="preserve"> </w:t>
      </w:r>
      <w:r w:rsidRPr="002C09B3">
        <w:rPr>
          <w:rFonts w:ascii="Times New Roman" w:hAnsi="Times New Roman"/>
          <w:color w:val="000000"/>
        </w:rPr>
        <w:t>Требования к программе</w:t>
      </w:r>
    </w:p>
    <w:p w:rsidR="00690202" w:rsidRPr="00441CA8" w:rsidRDefault="00690202" w:rsidP="0000210F">
      <w:pPr>
        <w:ind w:right="425" w:firstLine="851"/>
        <w:jc w:val="both"/>
        <w:rPr>
          <w:sz w:val="32"/>
          <w:szCs w:val="32"/>
          <w:lang w:eastAsia="x-none"/>
        </w:rPr>
      </w:pPr>
    </w:p>
    <w:p w:rsidR="00AA5F6D" w:rsidRDefault="00690202" w:rsidP="0000210F">
      <w:pPr>
        <w:ind w:right="425" w:firstLine="851"/>
        <w:jc w:val="both"/>
        <w:rPr>
          <w:szCs w:val="24"/>
        </w:rPr>
      </w:pPr>
      <w:r w:rsidRPr="00441CA8">
        <w:rPr>
          <w:color w:val="000000"/>
          <w:sz w:val="24"/>
          <w:szCs w:val="32"/>
        </w:rPr>
        <w:t>Требуется написать программу на языке «С#», которая должна продемонстрировать работу с базой данных. Данная программа должна обеспечивать:</w:t>
      </w:r>
    </w:p>
    <w:p w:rsidR="00F21BF0" w:rsidRPr="00776FE4" w:rsidRDefault="00776FE4" w:rsidP="00776FE4">
      <w:pPr>
        <w:ind w:left="142" w:right="425" w:firstLine="709"/>
        <w:jc w:val="both"/>
        <w:rPr>
          <w:sz w:val="24"/>
          <w:szCs w:val="32"/>
        </w:rPr>
      </w:pPr>
      <w:r w:rsidRPr="00776FE4">
        <w:rPr>
          <w:sz w:val="24"/>
          <w:szCs w:val="32"/>
        </w:rPr>
        <w:t>-</w:t>
      </w:r>
      <w:r>
        <w:rPr>
          <w:sz w:val="24"/>
          <w:szCs w:val="32"/>
        </w:rPr>
        <w:t xml:space="preserve"> </w:t>
      </w:r>
      <w:r w:rsidR="00690202" w:rsidRPr="00776FE4">
        <w:rPr>
          <w:sz w:val="24"/>
          <w:szCs w:val="32"/>
        </w:rPr>
        <w:t>создание справочника, который хранит информацию об автомобилях.</w:t>
      </w:r>
    </w:p>
    <w:p w:rsidR="00690202" w:rsidRPr="00776FE4" w:rsidRDefault="00776FE4" w:rsidP="00776FE4">
      <w:pPr>
        <w:ind w:left="142" w:right="425" w:firstLine="709"/>
        <w:jc w:val="both"/>
        <w:rPr>
          <w:sz w:val="24"/>
          <w:szCs w:val="32"/>
        </w:rPr>
      </w:pPr>
      <w:r>
        <w:rPr>
          <w:sz w:val="24"/>
          <w:szCs w:val="32"/>
        </w:rPr>
        <w:t xml:space="preserve">- </w:t>
      </w:r>
      <w:r w:rsidR="00690202" w:rsidRPr="00776FE4">
        <w:rPr>
          <w:sz w:val="24"/>
          <w:szCs w:val="32"/>
        </w:rPr>
        <w:t>создание справочника, который хранит информацию об поломках автомобилей.</w:t>
      </w:r>
    </w:p>
    <w:p w:rsidR="00690202" w:rsidRPr="00F21BF0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rPr>
          <w:szCs w:val="24"/>
        </w:rPr>
      </w:pPr>
      <w:r>
        <w:rPr>
          <w:szCs w:val="24"/>
        </w:rPr>
        <w:t xml:space="preserve">              - </w:t>
      </w:r>
      <w:r w:rsidR="00690202" w:rsidRPr="00F21BF0">
        <w:rPr>
          <w:szCs w:val="24"/>
        </w:rPr>
        <w:t>создание справочника, который хранит информацию об водителях.</w:t>
      </w:r>
    </w:p>
    <w:p w:rsidR="00690202" w:rsidRPr="00F21BF0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contextualSpacing/>
        <w:rPr>
          <w:szCs w:val="24"/>
        </w:rPr>
      </w:pPr>
      <w:r>
        <w:rPr>
          <w:szCs w:val="24"/>
        </w:rPr>
        <w:t xml:space="preserve">              - </w:t>
      </w:r>
      <w:r w:rsidR="00690202" w:rsidRPr="00F21BF0">
        <w:rPr>
          <w:szCs w:val="24"/>
        </w:rPr>
        <w:t>создание справочника, который хранит информацию об отпусках водителях.</w:t>
      </w:r>
    </w:p>
    <w:p w:rsidR="00690202" w:rsidRPr="00F21BF0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contextualSpacing/>
        <w:rPr>
          <w:szCs w:val="24"/>
        </w:rPr>
      </w:pPr>
      <w:r>
        <w:rPr>
          <w:szCs w:val="24"/>
        </w:rPr>
        <w:t xml:space="preserve">              - </w:t>
      </w:r>
      <w:r w:rsidR="00690202" w:rsidRPr="00F21BF0">
        <w:rPr>
          <w:szCs w:val="24"/>
        </w:rPr>
        <w:t>занесение в базу, информации о полученных и выполненных заказах.</w:t>
      </w:r>
    </w:p>
    <w:p w:rsidR="00690202" w:rsidRPr="00AA5F6D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contextualSpacing/>
        <w:jc w:val="left"/>
        <w:rPr>
          <w:szCs w:val="24"/>
        </w:rPr>
      </w:pPr>
      <w:r>
        <w:rPr>
          <w:szCs w:val="24"/>
        </w:rPr>
        <w:t xml:space="preserve">              - </w:t>
      </w:r>
      <w:r w:rsidR="00690202" w:rsidRPr="00F21BF0">
        <w:rPr>
          <w:szCs w:val="24"/>
        </w:rPr>
        <w:t>формирование</w:t>
      </w:r>
      <w:r w:rsidR="00690202" w:rsidRPr="00F21BF0">
        <w:rPr>
          <w:sz w:val="28"/>
          <w:szCs w:val="28"/>
        </w:rPr>
        <w:t xml:space="preserve"> </w:t>
      </w:r>
      <w:r w:rsidR="00690202" w:rsidRPr="00AA5F6D">
        <w:rPr>
          <w:szCs w:val="24"/>
        </w:rPr>
        <w:t>различных отчётов, содержащих информацию о выполненных</w:t>
      </w:r>
      <w:r>
        <w:rPr>
          <w:szCs w:val="24"/>
        </w:rPr>
        <w:t xml:space="preserve"> </w:t>
      </w:r>
      <w:r w:rsidR="00690202" w:rsidRPr="00AA5F6D">
        <w:rPr>
          <w:szCs w:val="24"/>
        </w:rPr>
        <w:t>заказах.</w:t>
      </w:r>
    </w:p>
    <w:p w:rsidR="00690202" w:rsidRPr="00AA5F6D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rPr>
          <w:szCs w:val="24"/>
        </w:rPr>
      </w:pPr>
      <w:r>
        <w:rPr>
          <w:szCs w:val="24"/>
        </w:rPr>
        <w:t xml:space="preserve">              - </w:t>
      </w:r>
      <w:r w:rsidR="00690202" w:rsidRPr="00AA5F6D">
        <w:rPr>
          <w:szCs w:val="24"/>
        </w:rPr>
        <w:t>формирование различных отчётов, содержащих информацию о автомобилях.</w:t>
      </w:r>
    </w:p>
    <w:p w:rsidR="00690202" w:rsidRPr="00AA5F6D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rPr>
          <w:szCs w:val="24"/>
        </w:rPr>
      </w:pPr>
      <w:r>
        <w:rPr>
          <w:szCs w:val="24"/>
        </w:rPr>
        <w:t xml:space="preserve">              - </w:t>
      </w:r>
      <w:r w:rsidR="00690202" w:rsidRPr="00AA5F6D">
        <w:rPr>
          <w:szCs w:val="24"/>
        </w:rPr>
        <w:t>формирование различных отчётов, содержащих информацию о водителях.</w:t>
      </w:r>
    </w:p>
    <w:p w:rsidR="00690202" w:rsidRPr="008975D1" w:rsidRDefault="00690202" w:rsidP="0000210F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 w:firstLine="851"/>
        <w:rPr>
          <w:szCs w:val="24"/>
        </w:rPr>
      </w:pPr>
      <w:r>
        <w:rPr>
          <w:szCs w:val="24"/>
        </w:rPr>
        <w:t>Так же, будут присутствовать возможность создания, менее важных отчётов.</w:t>
      </w:r>
    </w:p>
    <w:p w:rsidR="00690202" w:rsidRDefault="00776FE4" w:rsidP="00776FE4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/>
        <w:rPr>
          <w:szCs w:val="24"/>
        </w:rPr>
      </w:pPr>
      <w:r>
        <w:rPr>
          <w:szCs w:val="24"/>
        </w:rPr>
        <w:t xml:space="preserve">              - </w:t>
      </w:r>
      <w:r w:rsidR="00690202" w:rsidRPr="008975D1">
        <w:rPr>
          <w:szCs w:val="24"/>
        </w:rPr>
        <w:t xml:space="preserve">формирование </w:t>
      </w:r>
      <w:r w:rsidR="00690202">
        <w:rPr>
          <w:szCs w:val="24"/>
        </w:rPr>
        <w:t>различных отчётов, содержащих информацию о отпусках водителей.</w:t>
      </w:r>
    </w:p>
    <w:p w:rsidR="00690202" w:rsidRPr="008975D1" w:rsidRDefault="00776FE4" w:rsidP="00776FE4">
      <w:pPr>
        <w:pStyle w:val="1"/>
        <w:numPr>
          <w:ilvl w:val="0"/>
          <w:numId w:val="0"/>
        </w:numPr>
        <w:tabs>
          <w:tab w:val="left" w:pos="-284"/>
        </w:tabs>
        <w:spacing w:line="240" w:lineRule="auto"/>
        <w:ind w:right="425" w:hanging="1359"/>
        <w:jc w:val="left"/>
        <w:rPr>
          <w:szCs w:val="24"/>
        </w:rPr>
      </w:pPr>
      <w:r>
        <w:rPr>
          <w:szCs w:val="24"/>
        </w:rPr>
        <w:t xml:space="preserve">                   </w:t>
      </w:r>
      <w:r>
        <w:rPr>
          <w:szCs w:val="24"/>
        </w:rPr>
        <w:tab/>
      </w:r>
      <w:r>
        <w:rPr>
          <w:szCs w:val="24"/>
        </w:rPr>
        <w:tab/>
        <w:t xml:space="preserve">  - </w:t>
      </w:r>
      <w:r w:rsidR="00690202" w:rsidRPr="008975D1">
        <w:rPr>
          <w:szCs w:val="24"/>
        </w:rPr>
        <w:t xml:space="preserve">формирование </w:t>
      </w:r>
      <w:r w:rsidR="00690202">
        <w:rPr>
          <w:szCs w:val="24"/>
        </w:rPr>
        <w:t>различных отчётов, содержащих информацию о ремонтах</w:t>
      </w:r>
      <w:r>
        <w:rPr>
          <w:szCs w:val="24"/>
        </w:rPr>
        <w:t xml:space="preserve"> </w:t>
      </w:r>
      <w:r w:rsidR="00690202">
        <w:rPr>
          <w:szCs w:val="24"/>
        </w:rPr>
        <w:t>автомобилей.</w:t>
      </w:r>
    </w:p>
    <w:p w:rsidR="00690202" w:rsidRPr="008975D1" w:rsidRDefault="00690202" w:rsidP="0000210F">
      <w:pPr>
        <w:pStyle w:val="1"/>
        <w:numPr>
          <w:ilvl w:val="0"/>
          <w:numId w:val="0"/>
        </w:numPr>
        <w:tabs>
          <w:tab w:val="left" w:pos="1134"/>
        </w:tabs>
        <w:spacing w:line="240" w:lineRule="auto"/>
        <w:ind w:right="425" w:firstLine="851"/>
        <w:rPr>
          <w:szCs w:val="24"/>
        </w:rPr>
      </w:pPr>
    </w:p>
    <w:p w:rsidR="00690202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2C09B3" w:rsidRDefault="002C09B3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210F" w:rsidRDefault="0000210F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210F" w:rsidRPr="00D746A5" w:rsidRDefault="0000210F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690202" w:rsidRPr="00BB07F5" w:rsidRDefault="00690202" w:rsidP="0000210F">
      <w:pPr>
        <w:ind w:right="425" w:firstLine="851"/>
        <w:jc w:val="both"/>
        <w:rPr>
          <w:sz w:val="24"/>
          <w:szCs w:val="24"/>
        </w:rPr>
      </w:pPr>
    </w:p>
    <w:p w:rsidR="00690202" w:rsidRPr="00AF5A3B" w:rsidRDefault="00690202" w:rsidP="0000210F">
      <w:pPr>
        <w:pStyle w:val="11"/>
        <w:ind w:right="425" w:firstLine="851"/>
        <w:jc w:val="both"/>
      </w:pPr>
      <w:bookmarkStart w:id="4" w:name="_Toc485765344"/>
      <w:r>
        <w:lastRenderedPageBreak/>
        <w:t xml:space="preserve">2 </w:t>
      </w:r>
      <w:bookmarkEnd w:id="4"/>
      <w:r w:rsidRPr="00A96056">
        <w:rPr>
          <w:color w:val="000000"/>
          <w:szCs w:val="24"/>
        </w:rPr>
        <w:t>Проектирование задачи</w:t>
      </w:r>
    </w:p>
    <w:p w:rsidR="00690202" w:rsidRPr="009869A6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Pr="00523989" w:rsidRDefault="00690202" w:rsidP="0000210F">
      <w:pPr>
        <w:pStyle w:val="aff4"/>
        <w:spacing w:after="0"/>
        <w:ind w:right="425" w:firstLine="851"/>
        <w:jc w:val="both"/>
        <w:rPr>
          <w:rFonts w:ascii="Times New Roman" w:hAnsi="Times New Roman"/>
          <w:lang w:val="ru-RU"/>
        </w:rPr>
      </w:pPr>
      <w:bookmarkStart w:id="5" w:name="_Toc485765345"/>
      <w:r w:rsidRPr="00523989">
        <w:rPr>
          <w:rFonts w:ascii="Times New Roman" w:hAnsi="Times New Roman"/>
        </w:rPr>
        <w:t xml:space="preserve">2.1 </w:t>
      </w:r>
      <w:bookmarkEnd w:id="5"/>
      <w:r w:rsidRPr="00A96056">
        <w:rPr>
          <w:rFonts w:ascii="Times New Roman" w:hAnsi="Times New Roman"/>
          <w:color w:val="000000"/>
        </w:rPr>
        <w:t>Выбор и обоснование средств разработки</w:t>
      </w:r>
    </w:p>
    <w:p w:rsidR="00690202" w:rsidRPr="00C36E4A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Pr="00D93859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Pr="00867BC6" w:rsidRDefault="00690202" w:rsidP="0000210F">
      <w:pPr>
        <w:ind w:right="425" w:firstLine="851"/>
        <w:jc w:val="both"/>
        <w:rPr>
          <w:sz w:val="24"/>
          <w:szCs w:val="24"/>
        </w:rPr>
      </w:pPr>
      <w:r w:rsidRPr="00867BC6">
        <w:rPr>
          <w:sz w:val="24"/>
          <w:szCs w:val="24"/>
        </w:rPr>
        <w:t>Данный программный продукт реализован в среде программирования «</w:t>
      </w:r>
      <w:r w:rsidRPr="00867BC6">
        <w:rPr>
          <w:sz w:val="24"/>
          <w:szCs w:val="24"/>
          <w:lang w:val="en-US"/>
        </w:rPr>
        <w:t>Microsoft</w:t>
      </w:r>
      <w:r w:rsidRPr="00867BC6">
        <w:rPr>
          <w:sz w:val="24"/>
          <w:szCs w:val="24"/>
        </w:rPr>
        <w:t xml:space="preserve"> </w:t>
      </w:r>
      <w:r w:rsidRPr="00867BC6">
        <w:rPr>
          <w:sz w:val="24"/>
          <w:szCs w:val="24"/>
          <w:lang w:val="en-US"/>
        </w:rPr>
        <w:t>Visual</w:t>
      </w:r>
      <w:r w:rsidRPr="00867BC6">
        <w:rPr>
          <w:sz w:val="24"/>
          <w:szCs w:val="24"/>
        </w:rPr>
        <w:t xml:space="preserve"> </w:t>
      </w:r>
      <w:r w:rsidRPr="00867BC6">
        <w:rPr>
          <w:sz w:val="24"/>
          <w:szCs w:val="24"/>
          <w:lang w:val="en-US"/>
        </w:rPr>
        <w:t>Studio</w:t>
      </w:r>
      <w:r w:rsidRPr="00867BC6">
        <w:rPr>
          <w:sz w:val="24"/>
          <w:szCs w:val="24"/>
        </w:rPr>
        <w:t xml:space="preserve"> 2015» на языке «</w:t>
      </w:r>
      <w:r w:rsidRPr="00867BC6">
        <w:rPr>
          <w:sz w:val="24"/>
          <w:szCs w:val="24"/>
          <w:lang w:val="en-US"/>
        </w:rPr>
        <w:t>C</w:t>
      </w:r>
      <w:r w:rsidRPr="00867BC6">
        <w:rPr>
          <w:sz w:val="24"/>
          <w:szCs w:val="24"/>
        </w:rPr>
        <w:t xml:space="preserve">#». </w:t>
      </w:r>
    </w:p>
    <w:p w:rsidR="00690202" w:rsidRPr="00867BC6" w:rsidRDefault="00690202" w:rsidP="0000210F">
      <w:pPr>
        <w:ind w:right="425" w:firstLine="851"/>
        <w:jc w:val="both"/>
        <w:rPr>
          <w:sz w:val="24"/>
          <w:szCs w:val="24"/>
        </w:rPr>
      </w:pPr>
      <w:r w:rsidRPr="00867BC6">
        <w:rPr>
          <w:sz w:val="24"/>
          <w:szCs w:val="24"/>
        </w:rPr>
        <w:t>«</w:t>
      </w:r>
      <w:proofErr w:type="spellStart"/>
      <w:r w:rsidRPr="00867BC6">
        <w:rPr>
          <w:sz w:val="24"/>
          <w:szCs w:val="24"/>
        </w:rPr>
        <w:t>Microsoft</w:t>
      </w:r>
      <w:proofErr w:type="spellEnd"/>
      <w:r w:rsidRPr="00867BC6">
        <w:rPr>
          <w:sz w:val="24"/>
          <w:szCs w:val="24"/>
        </w:rPr>
        <w:t xml:space="preserve"> </w:t>
      </w:r>
      <w:proofErr w:type="spellStart"/>
      <w:r w:rsidRPr="00867BC6">
        <w:rPr>
          <w:sz w:val="24"/>
          <w:szCs w:val="24"/>
        </w:rPr>
        <w:t>Visual</w:t>
      </w:r>
      <w:proofErr w:type="spellEnd"/>
      <w:r w:rsidRPr="00867BC6">
        <w:rPr>
          <w:sz w:val="24"/>
          <w:szCs w:val="24"/>
        </w:rPr>
        <w:t xml:space="preserve"> </w:t>
      </w:r>
      <w:proofErr w:type="spellStart"/>
      <w:r w:rsidRPr="00867BC6">
        <w:rPr>
          <w:sz w:val="24"/>
          <w:szCs w:val="24"/>
        </w:rPr>
        <w:t>Studio</w:t>
      </w:r>
      <w:proofErr w:type="spellEnd"/>
      <w:r w:rsidRPr="00867BC6">
        <w:rPr>
          <w:sz w:val="24"/>
          <w:szCs w:val="24"/>
        </w:rPr>
        <w:t xml:space="preserve"> 2015» — это набор инструментов для создания программного обеспечения: от планирования до разработки пользовательского интерфейса, написания кода, тестирования, отладки, анализа качества кода и производительности, развертывания в средах клиентов и сбора данных телеметрии по использованию. Эти инструменты предназначены для максимально эффективной совместной работы; все они доступны в интегрированной среде разработки «</w:t>
      </w:r>
      <w:proofErr w:type="spellStart"/>
      <w:r w:rsidRPr="00867BC6">
        <w:rPr>
          <w:sz w:val="24"/>
          <w:szCs w:val="24"/>
        </w:rPr>
        <w:t>Visual</w:t>
      </w:r>
      <w:proofErr w:type="spellEnd"/>
      <w:r w:rsidRPr="00867BC6">
        <w:rPr>
          <w:sz w:val="24"/>
          <w:szCs w:val="24"/>
        </w:rPr>
        <w:t xml:space="preserve"> </w:t>
      </w:r>
      <w:proofErr w:type="spellStart"/>
      <w:r w:rsidRPr="00867BC6">
        <w:rPr>
          <w:sz w:val="24"/>
          <w:szCs w:val="24"/>
        </w:rPr>
        <w:t>Studio</w:t>
      </w:r>
      <w:proofErr w:type="spellEnd"/>
      <w:r w:rsidRPr="00867BC6">
        <w:rPr>
          <w:sz w:val="24"/>
          <w:szCs w:val="24"/>
        </w:rPr>
        <w:t>».</w:t>
      </w:r>
    </w:p>
    <w:p w:rsidR="00690202" w:rsidRPr="00867BC6" w:rsidRDefault="00690202" w:rsidP="0000210F">
      <w:pPr>
        <w:ind w:right="425" w:firstLine="851"/>
        <w:jc w:val="both"/>
        <w:rPr>
          <w:sz w:val="24"/>
          <w:szCs w:val="24"/>
        </w:rPr>
      </w:pPr>
      <w:r w:rsidRPr="00867BC6">
        <w:rPr>
          <w:sz w:val="24"/>
          <w:szCs w:val="24"/>
        </w:rPr>
        <w:t>«</w:t>
      </w:r>
      <w:r w:rsidRPr="00867BC6">
        <w:rPr>
          <w:sz w:val="24"/>
          <w:szCs w:val="24"/>
          <w:lang w:val="en-US"/>
        </w:rPr>
        <w:t>C</w:t>
      </w:r>
      <w:r w:rsidRPr="00867BC6">
        <w:rPr>
          <w:sz w:val="24"/>
          <w:szCs w:val="24"/>
        </w:rPr>
        <w:t>#» – объектно-ориентированный язык программирования, созданный компанией «</w:t>
      </w:r>
      <w:r w:rsidRPr="00867BC6">
        <w:rPr>
          <w:sz w:val="24"/>
          <w:szCs w:val="24"/>
          <w:lang w:val="en-US"/>
        </w:rPr>
        <w:t>Microsoft</w:t>
      </w:r>
      <w:r w:rsidRPr="00867BC6">
        <w:rPr>
          <w:sz w:val="24"/>
          <w:szCs w:val="24"/>
        </w:rPr>
        <w:t xml:space="preserve">». Этот язык имеет статическую типизацию, поддерживает полиморфизм, перегрузку операторов, делегаты, атрибуты, события, свойства, обобщенный типы и методы, итераторы, анонимные функции с поддержкой замыканий, </w:t>
      </w:r>
      <w:r w:rsidRPr="00867BC6">
        <w:rPr>
          <w:sz w:val="24"/>
          <w:szCs w:val="24"/>
          <w:lang w:val="en-US"/>
        </w:rPr>
        <w:t>LINQ</w:t>
      </w:r>
      <w:r w:rsidRPr="00867BC6">
        <w:rPr>
          <w:sz w:val="24"/>
          <w:szCs w:val="24"/>
        </w:rPr>
        <w:t xml:space="preserve">, исключения, комментарии в формате </w:t>
      </w:r>
      <w:r w:rsidRPr="00867BC6">
        <w:rPr>
          <w:sz w:val="24"/>
          <w:szCs w:val="24"/>
          <w:lang w:val="en-US"/>
        </w:rPr>
        <w:t>XML</w:t>
      </w:r>
      <w:r w:rsidRPr="00867BC6">
        <w:rPr>
          <w:sz w:val="24"/>
          <w:szCs w:val="24"/>
        </w:rPr>
        <w:t>.</w:t>
      </w:r>
    </w:p>
    <w:p w:rsidR="00690202" w:rsidRPr="00DC3F21" w:rsidRDefault="00690202" w:rsidP="0000210F">
      <w:pPr>
        <w:ind w:right="425"/>
        <w:jc w:val="both"/>
        <w:rPr>
          <w:bCs/>
          <w:kern w:val="32"/>
          <w:sz w:val="24"/>
          <w:szCs w:val="24"/>
        </w:rPr>
      </w:pPr>
    </w:p>
    <w:p w:rsidR="00690202" w:rsidRPr="00DC3F21" w:rsidRDefault="00690202" w:rsidP="0000210F">
      <w:pPr>
        <w:ind w:right="425"/>
        <w:jc w:val="both"/>
        <w:rPr>
          <w:bCs/>
          <w:kern w:val="32"/>
          <w:sz w:val="24"/>
          <w:szCs w:val="24"/>
        </w:rPr>
      </w:pPr>
    </w:p>
    <w:p w:rsidR="00690202" w:rsidRDefault="00690202" w:rsidP="0000210F">
      <w:pPr>
        <w:pStyle w:val="aff4"/>
        <w:spacing w:after="0"/>
        <w:ind w:right="425" w:firstLine="851"/>
        <w:jc w:val="both"/>
        <w:rPr>
          <w:rFonts w:ascii="Times New Roman" w:hAnsi="Times New Roman"/>
          <w:lang w:val="ru-RU"/>
        </w:rPr>
      </w:pPr>
      <w:bookmarkStart w:id="6" w:name="_Toc485765346"/>
      <w:r w:rsidRPr="00523989">
        <w:rPr>
          <w:rFonts w:ascii="Times New Roman" w:hAnsi="Times New Roman"/>
        </w:rPr>
        <w:t xml:space="preserve">2.2 </w:t>
      </w:r>
      <w:bookmarkEnd w:id="6"/>
      <w:r>
        <w:rPr>
          <w:rFonts w:ascii="Times New Roman" w:hAnsi="Times New Roman"/>
          <w:lang w:val="ru-RU"/>
        </w:rPr>
        <w:t>Проектирование интерфейса пользователя</w:t>
      </w:r>
    </w:p>
    <w:p w:rsidR="00690202" w:rsidRDefault="00690202" w:rsidP="0000210F">
      <w:pPr>
        <w:ind w:right="425" w:firstLine="851"/>
        <w:jc w:val="both"/>
        <w:rPr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Программный продукт представлен следующими окнами</w:t>
      </w:r>
      <w:r w:rsidRPr="0007390E">
        <w:rPr>
          <w:sz w:val="24"/>
          <w:szCs w:val="24"/>
          <w:lang w:eastAsia="x-none"/>
        </w:rPr>
        <w:t>:</w:t>
      </w:r>
    </w:p>
    <w:p w:rsidR="00690202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>При запуске программы появляется окно приветствия,</w:t>
      </w:r>
      <w:r w:rsidRPr="0007390E">
        <w:rPr>
          <w:sz w:val="24"/>
          <w:szCs w:val="24"/>
          <w:lang w:eastAsia="x-none"/>
        </w:rPr>
        <w:t xml:space="preserve"> </w:t>
      </w:r>
      <w:r>
        <w:rPr>
          <w:sz w:val="24"/>
          <w:szCs w:val="24"/>
          <w:lang w:eastAsia="x-none"/>
        </w:rPr>
        <w:t>в соответствии с рисунком 2.2.1, которое сопровождается загрузкой.</w:t>
      </w:r>
    </w:p>
    <w:p w:rsidR="00690202" w:rsidRPr="0007390E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center"/>
        <w:rPr>
          <w:sz w:val="24"/>
          <w:szCs w:val="24"/>
          <w:lang w:eastAsia="x-none"/>
        </w:rPr>
      </w:pPr>
      <w:r w:rsidRPr="0007390E">
        <w:rPr>
          <w:noProof/>
          <w:sz w:val="24"/>
          <w:szCs w:val="24"/>
          <w:lang w:eastAsia="x-none"/>
        </w:rPr>
        <w:drawing>
          <wp:inline distT="0" distB="0" distL="0" distR="0" wp14:anchorId="3D9DC682" wp14:editId="68D54ED4">
            <wp:extent cx="4438402" cy="30099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360" cy="30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113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 xml:space="preserve">Рисунок 2.2.1 – </w:t>
      </w:r>
      <w:r>
        <w:rPr>
          <w:sz w:val="24"/>
          <w:szCs w:val="24"/>
          <w:lang w:eastAsia="x-none"/>
        </w:rPr>
        <w:t>Окно «Добро пожаловать»</w:t>
      </w:r>
    </w:p>
    <w:p w:rsid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P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P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P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lastRenderedPageBreak/>
        <w:t>После окончания загрузки появляется окно «Заказы»,</w:t>
      </w:r>
      <w:r w:rsidR="00AA5F6D">
        <w:rPr>
          <w:sz w:val="24"/>
          <w:szCs w:val="24"/>
          <w:lang w:eastAsia="x-none"/>
        </w:rPr>
        <w:t xml:space="preserve"> которое </w:t>
      </w:r>
      <w:r w:rsidR="000005E7">
        <w:rPr>
          <w:sz w:val="24"/>
          <w:szCs w:val="24"/>
          <w:lang w:eastAsia="x-none"/>
        </w:rPr>
        <w:t>выглядит в</w:t>
      </w:r>
      <w:r>
        <w:rPr>
          <w:sz w:val="24"/>
          <w:szCs w:val="24"/>
          <w:lang w:eastAsia="x-none"/>
        </w:rPr>
        <w:t xml:space="preserve"> соответствии с рисунком 2.2.2</w:t>
      </w:r>
      <w:r w:rsidRPr="00ED54C2">
        <w:rPr>
          <w:sz w:val="24"/>
          <w:szCs w:val="24"/>
          <w:lang w:eastAsia="x-none"/>
        </w:rPr>
        <w:t>.</w:t>
      </w:r>
    </w:p>
    <w:p w:rsidR="00690202" w:rsidRPr="00BF74CF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</w:p>
    <w:p w:rsidR="00690202" w:rsidRDefault="00690202" w:rsidP="005677A1">
      <w:pPr>
        <w:ind w:hanging="284"/>
        <w:jc w:val="center"/>
        <w:rPr>
          <w:sz w:val="24"/>
          <w:szCs w:val="24"/>
          <w:lang w:eastAsia="x-none"/>
        </w:rPr>
      </w:pPr>
      <w:r>
        <w:rPr>
          <w:noProof/>
        </w:rPr>
        <w:drawing>
          <wp:inline distT="0" distB="0" distL="0" distR="0" wp14:anchorId="5A3E008B" wp14:editId="17A7B30F">
            <wp:extent cx="4965405" cy="2320925"/>
            <wp:effectExtent l="0" t="0" r="6985" b="3175"/>
            <wp:docPr id="39" name="Рисунок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0029" cy="23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2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«Заказы»</w:t>
      </w:r>
    </w:p>
    <w:p w:rsidR="00690202" w:rsidRDefault="00690202" w:rsidP="0000210F">
      <w:pPr>
        <w:ind w:right="425" w:firstLine="851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  <w:t xml:space="preserve">С этого окна можно перейти на окно «Автомобили», </w:t>
      </w:r>
      <w:r w:rsidR="00AA5F6D">
        <w:rPr>
          <w:sz w:val="24"/>
          <w:szCs w:val="24"/>
          <w:lang w:eastAsia="x-none"/>
        </w:rPr>
        <w:t xml:space="preserve">которое выглядит </w:t>
      </w:r>
      <w:r>
        <w:rPr>
          <w:sz w:val="24"/>
          <w:szCs w:val="24"/>
          <w:lang w:eastAsia="x-none"/>
        </w:rPr>
        <w:t>соответствии с рисунком 2.2.3</w:t>
      </w:r>
      <w:r w:rsidRPr="00ED54C2">
        <w:rPr>
          <w:sz w:val="24"/>
          <w:szCs w:val="24"/>
          <w:lang w:eastAsia="x-none"/>
        </w:rPr>
        <w:t>.</w:t>
      </w:r>
    </w:p>
    <w:p w:rsidR="00690202" w:rsidRPr="00ED54C2" w:rsidRDefault="00690202" w:rsidP="0000210F">
      <w:pPr>
        <w:ind w:right="425" w:firstLine="851"/>
        <w:jc w:val="both"/>
        <w:rPr>
          <w:sz w:val="24"/>
          <w:szCs w:val="24"/>
          <w:lang w:eastAsia="x-none"/>
        </w:rPr>
      </w:pPr>
    </w:p>
    <w:p w:rsidR="00690202" w:rsidRDefault="00690202" w:rsidP="005677A1">
      <w:pPr>
        <w:ind w:hanging="142"/>
        <w:jc w:val="center"/>
        <w:rPr>
          <w:sz w:val="24"/>
          <w:szCs w:val="24"/>
          <w:lang w:eastAsia="x-none"/>
        </w:rPr>
      </w:pPr>
      <w:r>
        <w:rPr>
          <w:noProof/>
        </w:rPr>
        <w:drawing>
          <wp:inline distT="0" distB="0" distL="0" distR="0" wp14:anchorId="178D02C5" wp14:editId="17AFFB83">
            <wp:extent cx="5032318" cy="2356395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318" cy="235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3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«Автомобили»</w:t>
      </w:r>
    </w:p>
    <w:p w:rsidR="00690202" w:rsidRDefault="00690202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690202" w:rsidP="0000210F">
      <w:pPr>
        <w:ind w:right="425" w:firstLine="851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tab/>
      </w: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rPr>
          <w:bCs/>
          <w:kern w:val="32"/>
          <w:sz w:val="24"/>
          <w:szCs w:val="24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lastRenderedPageBreak/>
        <w:t>При нажатии на кнопку «Водители» произойдёт переход на окно «Водители»</w:t>
      </w:r>
      <w:r>
        <w:rPr>
          <w:sz w:val="24"/>
          <w:szCs w:val="24"/>
          <w:lang w:eastAsia="x-none"/>
        </w:rPr>
        <w:t>, в соответствии с рисунком 2.2.4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rPr>
          <w:bCs/>
          <w:kern w:val="32"/>
          <w:sz w:val="24"/>
          <w:szCs w:val="24"/>
        </w:rPr>
      </w:pPr>
    </w:p>
    <w:p w:rsidR="00690202" w:rsidRDefault="00690202" w:rsidP="005677A1">
      <w:pPr>
        <w:ind w:hanging="284"/>
        <w:jc w:val="center"/>
        <w:rPr>
          <w:bCs/>
          <w:kern w:val="32"/>
          <w:sz w:val="24"/>
          <w:szCs w:val="24"/>
        </w:rPr>
      </w:pPr>
      <w:r>
        <w:rPr>
          <w:noProof/>
        </w:rPr>
        <w:drawing>
          <wp:inline distT="0" distB="0" distL="0" distR="0" wp14:anchorId="5550900E" wp14:editId="0EB33D29">
            <wp:extent cx="5057775" cy="2239645"/>
            <wp:effectExtent l="0" t="0" r="952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7052" cy="228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00210F">
      <w:pPr>
        <w:ind w:right="425" w:firstLine="851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4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«Водители»</w:t>
      </w: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contextualSpacing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t>При нажатии на кнопку «Печать», которая появиться если кликнуть правой кнопкой мыши по таблице «Заказы» произойдёт переход на окно «Отчёт по заказам»</w:t>
      </w:r>
      <w:r>
        <w:rPr>
          <w:sz w:val="24"/>
          <w:szCs w:val="24"/>
          <w:lang w:eastAsia="x-none"/>
        </w:rPr>
        <w:t>, в соответствии с рисунком 2.2.5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5677A1">
      <w:pPr>
        <w:ind w:hanging="284"/>
        <w:jc w:val="center"/>
        <w:rPr>
          <w:bCs/>
          <w:kern w:val="32"/>
          <w:sz w:val="24"/>
          <w:szCs w:val="24"/>
        </w:rPr>
      </w:pPr>
      <w:r w:rsidRPr="00944B75">
        <w:rPr>
          <w:bCs/>
          <w:noProof/>
          <w:kern w:val="32"/>
          <w:sz w:val="24"/>
          <w:szCs w:val="24"/>
        </w:rPr>
        <w:drawing>
          <wp:inline distT="0" distB="0" distL="0" distR="0" wp14:anchorId="0D3DF9BB" wp14:editId="1DA23861">
            <wp:extent cx="5029200" cy="31060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252" cy="311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426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5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заказам»</w:t>
      </w:r>
    </w:p>
    <w:p w:rsidR="00690202" w:rsidRDefault="00690202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0005E7" w:rsidRDefault="000005E7" w:rsidP="0000210F">
      <w:pPr>
        <w:ind w:right="425" w:firstLine="851"/>
        <w:jc w:val="center"/>
        <w:rPr>
          <w:bCs/>
          <w:kern w:val="32"/>
          <w:sz w:val="24"/>
          <w:szCs w:val="24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lastRenderedPageBreak/>
        <w:t>При нажатии на кнопку «Печать», которая появиться если кликнуть правой кнопкой мыши по таблице «Автомобили» произойдёт переход на окно «Отчёт по автомобилям»</w:t>
      </w:r>
      <w:r>
        <w:rPr>
          <w:sz w:val="24"/>
          <w:szCs w:val="24"/>
          <w:lang w:eastAsia="x-none"/>
        </w:rPr>
        <w:t>, в соответствии с рисунком 2.2.6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5677A1">
      <w:pPr>
        <w:tabs>
          <w:tab w:val="left" w:pos="9498"/>
        </w:tabs>
        <w:ind w:hanging="284"/>
        <w:jc w:val="center"/>
        <w:rPr>
          <w:bCs/>
          <w:kern w:val="32"/>
          <w:sz w:val="24"/>
          <w:szCs w:val="24"/>
        </w:rPr>
      </w:pPr>
      <w:r w:rsidRPr="00944B75">
        <w:rPr>
          <w:bCs/>
          <w:noProof/>
          <w:kern w:val="32"/>
          <w:sz w:val="24"/>
          <w:szCs w:val="24"/>
        </w:rPr>
        <w:drawing>
          <wp:inline distT="0" distB="0" distL="0" distR="0" wp14:anchorId="7359929D" wp14:editId="4E5A85C6">
            <wp:extent cx="5089931" cy="309816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588" cy="31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28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6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автомобилям»</w:t>
      </w:r>
    </w:p>
    <w:p w:rsidR="00690202" w:rsidRPr="00614BDA" w:rsidRDefault="00690202" w:rsidP="0000210F">
      <w:pPr>
        <w:ind w:right="425"/>
        <w:jc w:val="both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bookmarkStart w:id="7" w:name="_Toc485765347"/>
      <w:r>
        <w:rPr>
          <w:bCs/>
          <w:kern w:val="32"/>
          <w:sz w:val="24"/>
          <w:szCs w:val="24"/>
        </w:rPr>
        <w:t>При нажатии на кнопку «Печать», которая появиться если кликнуть правой кнопкой мыши по таблице «Ремонт автомобилей» произойдёт переход на окно «Отчёт по ремонтам автомобилей»</w:t>
      </w:r>
      <w:r>
        <w:rPr>
          <w:sz w:val="24"/>
          <w:szCs w:val="24"/>
          <w:lang w:eastAsia="x-none"/>
        </w:rPr>
        <w:t>, в соответствии с рисунком 2.2.7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5677A1">
      <w:pPr>
        <w:tabs>
          <w:tab w:val="left" w:pos="9639"/>
        </w:tabs>
        <w:ind w:hanging="284"/>
        <w:jc w:val="center"/>
        <w:rPr>
          <w:bCs/>
          <w:kern w:val="32"/>
          <w:sz w:val="24"/>
          <w:szCs w:val="24"/>
        </w:rPr>
      </w:pPr>
      <w:r w:rsidRPr="00944B75">
        <w:rPr>
          <w:bCs/>
          <w:noProof/>
          <w:kern w:val="32"/>
          <w:sz w:val="24"/>
          <w:szCs w:val="24"/>
        </w:rPr>
        <w:drawing>
          <wp:inline distT="0" distB="0" distL="0" distR="0" wp14:anchorId="01CAD6C6" wp14:editId="5D9E153D">
            <wp:extent cx="5082363" cy="3090783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0505" cy="31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00210F">
      <w:pPr>
        <w:ind w:right="425" w:firstLine="851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7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</w:t>
      </w:r>
      <w:r>
        <w:rPr>
          <w:bCs/>
          <w:kern w:val="32"/>
          <w:sz w:val="24"/>
          <w:szCs w:val="24"/>
        </w:rPr>
        <w:t>Отчёт по ремонтам автомобилей</w:t>
      </w:r>
      <w:r>
        <w:rPr>
          <w:sz w:val="24"/>
          <w:szCs w:val="24"/>
          <w:lang w:eastAsia="x-none"/>
        </w:rPr>
        <w:t>»</w:t>
      </w:r>
    </w:p>
    <w:p w:rsidR="00690202" w:rsidRDefault="00690202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lastRenderedPageBreak/>
        <w:t>При нажатии на кнопку «Печать», которая появиться если кликнуть правой кнопкой мыши по таблице «Водители» произойдёт переход на окно «Отчёт по водителям»</w:t>
      </w:r>
      <w:r>
        <w:rPr>
          <w:sz w:val="24"/>
          <w:szCs w:val="24"/>
          <w:lang w:eastAsia="x-none"/>
        </w:rPr>
        <w:t>, в соответствии с рисунком 2.2.8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C236DE">
      <w:pPr>
        <w:ind w:hanging="284"/>
        <w:jc w:val="center"/>
        <w:rPr>
          <w:bCs/>
          <w:kern w:val="32"/>
          <w:sz w:val="24"/>
          <w:szCs w:val="24"/>
        </w:rPr>
      </w:pPr>
      <w:r>
        <w:rPr>
          <w:noProof/>
        </w:rPr>
        <w:drawing>
          <wp:inline distT="0" distB="0" distL="0" distR="0" wp14:anchorId="14A19E8E" wp14:editId="174C6C74">
            <wp:extent cx="5130359" cy="3191157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656" cy="3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28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8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</w:t>
      </w:r>
      <w:r>
        <w:rPr>
          <w:bCs/>
          <w:kern w:val="32"/>
          <w:sz w:val="24"/>
          <w:szCs w:val="24"/>
        </w:rPr>
        <w:t>Отчёт по водителям</w:t>
      </w:r>
      <w:r>
        <w:rPr>
          <w:sz w:val="24"/>
          <w:szCs w:val="24"/>
          <w:lang w:eastAsia="x-none"/>
        </w:rPr>
        <w:t>»</w:t>
      </w:r>
    </w:p>
    <w:p w:rsidR="00690202" w:rsidRDefault="00690202" w:rsidP="0000210F">
      <w:pPr>
        <w:ind w:right="425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t>При нажатии на кнопку «Печать», которая появиться если кликнуть правой кнопкой мыши по таблице «Отпуск водителей» произойдёт переход на окно «Отчёт по отпускам водителей»</w:t>
      </w:r>
      <w:r>
        <w:rPr>
          <w:sz w:val="24"/>
          <w:szCs w:val="24"/>
          <w:lang w:eastAsia="x-none"/>
        </w:rPr>
        <w:t>, в соответствии с рисунком 2.2.9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C236DE">
      <w:pPr>
        <w:tabs>
          <w:tab w:val="left" w:pos="9639"/>
        </w:tabs>
        <w:ind w:hanging="284"/>
        <w:jc w:val="center"/>
        <w:rPr>
          <w:bCs/>
          <w:kern w:val="32"/>
          <w:sz w:val="24"/>
          <w:szCs w:val="24"/>
        </w:rPr>
      </w:pPr>
      <w:r>
        <w:rPr>
          <w:noProof/>
        </w:rPr>
        <w:drawing>
          <wp:inline distT="0" distB="0" distL="0" distR="0" wp14:anchorId="69E960D3" wp14:editId="393471D1">
            <wp:extent cx="5160010" cy="3293524"/>
            <wp:effectExtent l="0" t="0" r="254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1038" cy="330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709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9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</w:t>
      </w:r>
      <w:r>
        <w:rPr>
          <w:bCs/>
          <w:kern w:val="32"/>
          <w:sz w:val="24"/>
          <w:szCs w:val="24"/>
        </w:rPr>
        <w:t>Отчёт по отпускам водителей</w:t>
      </w:r>
      <w:r>
        <w:rPr>
          <w:sz w:val="24"/>
          <w:szCs w:val="24"/>
          <w:lang w:eastAsia="x-none"/>
        </w:rPr>
        <w:t>»</w:t>
      </w:r>
    </w:p>
    <w:p w:rsidR="00690202" w:rsidRDefault="00690202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0005E7" w:rsidRDefault="000005E7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>
        <w:rPr>
          <w:bCs/>
          <w:kern w:val="32"/>
          <w:sz w:val="24"/>
          <w:szCs w:val="24"/>
        </w:rPr>
        <w:lastRenderedPageBreak/>
        <w:t>При нажатии на кнопку «</w:t>
      </w:r>
      <w:r w:rsidRPr="0055251E">
        <w:rPr>
          <w:bCs/>
          <w:noProof/>
          <w:kern w:val="32"/>
          <w:sz w:val="24"/>
          <w:szCs w:val="24"/>
        </w:rPr>
        <w:drawing>
          <wp:inline distT="0" distB="0" distL="0" distR="0" wp14:anchorId="2BFF3FBC" wp14:editId="7A3CDCD8">
            <wp:extent cx="419100" cy="1905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62" cy="1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kern w:val="32"/>
          <w:sz w:val="24"/>
          <w:szCs w:val="24"/>
        </w:rPr>
        <w:t>», произойдёт переход на окно «Справка марок и моделей автомобиля»</w:t>
      </w:r>
      <w:r>
        <w:rPr>
          <w:sz w:val="24"/>
          <w:szCs w:val="24"/>
          <w:lang w:eastAsia="x-none"/>
        </w:rPr>
        <w:t>, в соответствии с рисунком 2.2.10</w:t>
      </w:r>
      <w:r w:rsidRPr="00ED54C2">
        <w:rPr>
          <w:sz w:val="24"/>
          <w:szCs w:val="24"/>
          <w:lang w:eastAsia="x-none"/>
        </w:rPr>
        <w:t>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C236DE">
      <w:pPr>
        <w:ind w:hanging="284"/>
        <w:jc w:val="center"/>
        <w:rPr>
          <w:bCs/>
          <w:kern w:val="32"/>
          <w:sz w:val="24"/>
          <w:szCs w:val="24"/>
        </w:rPr>
      </w:pPr>
      <w:r w:rsidRPr="002456C5">
        <w:rPr>
          <w:bCs/>
          <w:noProof/>
          <w:kern w:val="32"/>
          <w:sz w:val="24"/>
          <w:szCs w:val="24"/>
        </w:rPr>
        <w:drawing>
          <wp:inline distT="0" distB="0" distL="0" distR="0" wp14:anchorId="0BF14A9A" wp14:editId="42C79A70">
            <wp:extent cx="5188688" cy="32219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31" cy="32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Pr="000005E7" w:rsidRDefault="00690202" w:rsidP="009258F0">
      <w:pPr>
        <w:ind w:right="425" w:firstLine="426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2.2.</w:t>
      </w:r>
      <w:r>
        <w:rPr>
          <w:sz w:val="24"/>
          <w:szCs w:val="24"/>
          <w:lang w:eastAsia="x-none"/>
        </w:rPr>
        <w:t>10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</w:t>
      </w:r>
      <w:r>
        <w:rPr>
          <w:bCs/>
          <w:kern w:val="32"/>
          <w:sz w:val="24"/>
          <w:szCs w:val="24"/>
        </w:rPr>
        <w:t>Справка марок и моделей автомобиля</w:t>
      </w:r>
      <w:r>
        <w:rPr>
          <w:sz w:val="24"/>
          <w:szCs w:val="24"/>
          <w:lang w:eastAsia="x-none"/>
        </w:rPr>
        <w:t>»</w:t>
      </w:r>
    </w:p>
    <w:p w:rsidR="00690202" w:rsidRDefault="00690202" w:rsidP="0000210F">
      <w:pPr>
        <w:ind w:right="425"/>
        <w:rPr>
          <w:lang w:eastAsia="x-none"/>
        </w:rPr>
      </w:pPr>
    </w:p>
    <w:p w:rsidR="002C09B3" w:rsidRPr="0055251E" w:rsidRDefault="002C09B3" w:rsidP="0000210F">
      <w:pPr>
        <w:ind w:right="425"/>
        <w:rPr>
          <w:lang w:eastAsia="x-none"/>
        </w:rPr>
      </w:pPr>
    </w:p>
    <w:p w:rsidR="00690202" w:rsidRPr="00523989" w:rsidRDefault="00690202" w:rsidP="0000210F">
      <w:pPr>
        <w:pStyle w:val="aff4"/>
        <w:ind w:right="425" w:firstLine="709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</w:rPr>
        <w:t>2.</w:t>
      </w:r>
      <w:r>
        <w:rPr>
          <w:rFonts w:ascii="Times New Roman" w:hAnsi="Times New Roman"/>
          <w:lang w:val="ru-RU"/>
        </w:rPr>
        <w:t>3</w:t>
      </w:r>
      <w:r w:rsidRPr="00523989">
        <w:rPr>
          <w:rFonts w:ascii="Times New Roman" w:hAnsi="Times New Roman"/>
        </w:rPr>
        <w:t xml:space="preserve"> </w:t>
      </w:r>
      <w:bookmarkEnd w:id="7"/>
      <w:r w:rsidRPr="00406230">
        <w:rPr>
          <w:rFonts w:ascii="Times New Roman" w:hAnsi="Times New Roman"/>
        </w:rPr>
        <w:t>Алгоритм решения</w:t>
      </w:r>
    </w:p>
    <w:p w:rsidR="00690202" w:rsidRPr="00B018BB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Pr="0069275D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 w:rsidRPr="0069275D">
        <w:rPr>
          <w:bCs/>
          <w:kern w:val="32"/>
          <w:sz w:val="24"/>
          <w:szCs w:val="24"/>
        </w:rPr>
        <w:t xml:space="preserve"> Алгоритм</w:t>
      </w:r>
      <w:r>
        <w:rPr>
          <w:bCs/>
          <w:kern w:val="32"/>
          <w:sz w:val="24"/>
          <w:szCs w:val="24"/>
        </w:rPr>
        <w:t xml:space="preserve"> решения поставленной задачи</w:t>
      </w:r>
      <w:r w:rsidRPr="0069275D">
        <w:rPr>
          <w:bCs/>
          <w:kern w:val="32"/>
          <w:sz w:val="24"/>
          <w:szCs w:val="24"/>
        </w:rPr>
        <w:t xml:space="preserve"> включает в себя следующие пункты:</w:t>
      </w:r>
    </w:p>
    <w:p w:rsidR="00690202" w:rsidRPr="00E5286A" w:rsidRDefault="00E5286A" w:rsidP="00E5286A">
      <w:pPr>
        <w:ind w:left="142" w:right="425" w:firstLine="709"/>
        <w:jc w:val="both"/>
        <w:rPr>
          <w:bCs/>
          <w:kern w:val="32"/>
          <w:sz w:val="24"/>
          <w:szCs w:val="32"/>
        </w:rPr>
      </w:pPr>
      <w:r>
        <w:rPr>
          <w:bCs/>
          <w:kern w:val="32"/>
          <w:sz w:val="24"/>
          <w:szCs w:val="32"/>
        </w:rPr>
        <w:t xml:space="preserve">- </w:t>
      </w:r>
      <w:r w:rsidR="00690202" w:rsidRPr="00E5286A">
        <w:rPr>
          <w:bCs/>
          <w:kern w:val="32"/>
          <w:sz w:val="24"/>
          <w:szCs w:val="32"/>
        </w:rPr>
        <w:t>Формирование и заполнение базы данных;</w:t>
      </w:r>
    </w:p>
    <w:p w:rsidR="00690202" w:rsidRPr="00E5286A" w:rsidRDefault="00E5286A" w:rsidP="00E5286A">
      <w:pPr>
        <w:ind w:left="142" w:right="425" w:firstLine="709"/>
        <w:jc w:val="both"/>
        <w:rPr>
          <w:bCs/>
          <w:kern w:val="32"/>
          <w:sz w:val="24"/>
          <w:szCs w:val="32"/>
        </w:rPr>
      </w:pPr>
      <w:r>
        <w:rPr>
          <w:bCs/>
          <w:kern w:val="32"/>
          <w:sz w:val="24"/>
          <w:szCs w:val="32"/>
        </w:rPr>
        <w:t xml:space="preserve">- </w:t>
      </w:r>
      <w:r w:rsidR="00690202" w:rsidRPr="00E5286A">
        <w:rPr>
          <w:bCs/>
          <w:kern w:val="32"/>
          <w:sz w:val="24"/>
          <w:szCs w:val="32"/>
        </w:rPr>
        <w:t>Проектирование интерфейса программы в «</w:t>
      </w:r>
      <w:proofErr w:type="spellStart"/>
      <w:r w:rsidR="00690202" w:rsidRPr="00E5286A">
        <w:rPr>
          <w:bCs/>
          <w:kern w:val="32"/>
          <w:sz w:val="24"/>
          <w:szCs w:val="32"/>
        </w:rPr>
        <w:t>Visual</w:t>
      </w:r>
      <w:proofErr w:type="spellEnd"/>
      <w:r w:rsidR="00690202" w:rsidRPr="00E5286A">
        <w:rPr>
          <w:bCs/>
          <w:kern w:val="32"/>
          <w:sz w:val="24"/>
          <w:szCs w:val="32"/>
        </w:rPr>
        <w:t xml:space="preserve"> </w:t>
      </w:r>
      <w:proofErr w:type="spellStart"/>
      <w:r w:rsidR="00690202" w:rsidRPr="00E5286A">
        <w:rPr>
          <w:bCs/>
          <w:kern w:val="32"/>
          <w:sz w:val="24"/>
          <w:szCs w:val="32"/>
        </w:rPr>
        <w:t>Studio</w:t>
      </w:r>
      <w:proofErr w:type="spellEnd"/>
      <w:r w:rsidR="00690202" w:rsidRPr="00E5286A">
        <w:rPr>
          <w:bCs/>
          <w:kern w:val="32"/>
          <w:sz w:val="24"/>
          <w:szCs w:val="32"/>
        </w:rPr>
        <w:t xml:space="preserve"> 2015»;</w:t>
      </w:r>
    </w:p>
    <w:p w:rsidR="00690202" w:rsidRPr="00E5286A" w:rsidRDefault="00E5286A" w:rsidP="00E5286A">
      <w:pPr>
        <w:ind w:left="142" w:right="425" w:firstLine="709"/>
        <w:jc w:val="both"/>
        <w:rPr>
          <w:bCs/>
          <w:kern w:val="32"/>
          <w:sz w:val="24"/>
          <w:szCs w:val="32"/>
        </w:rPr>
      </w:pPr>
      <w:r>
        <w:rPr>
          <w:bCs/>
          <w:kern w:val="32"/>
          <w:sz w:val="24"/>
          <w:szCs w:val="32"/>
        </w:rPr>
        <w:t xml:space="preserve">- </w:t>
      </w:r>
      <w:r w:rsidR="00690202" w:rsidRPr="00E5286A">
        <w:rPr>
          <w:bCs/>
          <w:kern w:val="32"/>
          <w:sz w:val="24"/>
          <w:szCs w:val="32"/>
        </w:rPr>
        <w:t xml:space="preserve">Подключение базы данных; </w:t>
      </w:r>
    </w:p>
    <w:p w:rsidR="00690202" w:rsidRPr="00E5286A" w:rsidRDefault="00E5286A" w:rsidP="00E5286A">
      <w:pPr>
        <w:ind w:left="142" w:right="425" w:firstLine="709"/>
        <w:jc w:val="both"/>
        <w:rPr>
          <w:bCs/>
          <w:kern w:val="32"/>
          <w:sz w:val="24"/>
          <w:szCs w:val="32"/>
        </w:rPr>
      </w:pPr>
      <w:r>
        <w:rPr>
          <w:bCs/>
          <w:kern w:val="32"/>
          <w:sz w:val="24"/>
          <w:szCs w:val="32"/>
        </w:rPr>
        <w:t xml:space="preserve">- </w:t>
      </w:r>
      <w:r w:rsidR="00690202" w:rsidRPr="00E5286A">
        <w:rPr>
          <w:bCs/>
          <w:kern w:val="32"/>
          <w:sz w:val="24"/>
          <w:szCs w:val="32"/>
        </w:rPr>
        <w:t xml:space="preserve">Написание кода. </w:t>
      </w:r>
    </w:p>
    <w:p w:rsidR="00690202" w:rsidRPr="00B018BB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  <w:r w:rsidRPr="0069275D">
        <w:rPr>
          <w:bCs/>
          <w:kern w:val="32"/>
          <w:sz w:val="24"/>
          <w:szCs w:val="24"/>
        </w:rPr>
        <w:t xml:space="preserve">В результате выполнения алгоритма получен готовый программный продукт, позволяющий автоматизировать работу </w:t>
      </w:r>
      <w:r>
        <w:rPr>
          <w:bCs/>
          <w:kern w:val="32"/>
          <w:sz w:val="24"/>
          <w:szCs w:val="24"/>
        </w:rPr>
        <w:t>таксопарка</w:t>
      </w:r>
      <w:r w:rsidRPr="0069275D">
        <w:rPr>
          <w:bCs/>
          <w:kern w:val="32"/>
          <w:sz w:val="24"/>
          <w:szCs w:val="24"/>
        </w:rPr>
        <w:t>.</w:t>
      </w:r>
    </w:p>
    <w:p w:rsidR="00690202" w:rsidRPr="00920B51" w:rsidRDefault="00690202" w:rsidP="0000210F">
      <w:pPr>
        <w:pStyle w:val="aff"/>
        <w:ind w:left="0" w:right="425" w:firstLine="851"/>
        <w:jc w:val="both"/>
        <w:rPr>
          <w:bCs/>
          <w:kern w:val="32"/>
          <w:szCs w:val="24"/>
        </w:rPr>
      </w:pPr>
      <w:r w:rsidRPr="00920B51">
        <w:rPr>
          <w:color w:val="000000"/>
          <w:szCs w:val="24"/>
        </w:rPr>
        <w:t xml:space="preserve">Важнейшим этапом современного процесса разработки сложных систем и программного обеспечения, в частности, является этап системного анализа и моделирования соответствующей предметной области. Его цель заключается в разработке спецификации проекта (технического задания на разработку проекта). </w:t>
      </w:r>
    </w:p>
    <w:p w:rsidR="00690202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  <w:r w:rsidRPr="00920B51">
        <w:rPr>
          <w:color w:val="000000"/>
          <w:sz w:val="24"/>
          <w:szCs w:val="24"/>
        </w:rPr>
        <w:t xml:space="preserve">В </w:t>
      </w:r>
      <w:r>
        <w:rPr>
          <w:color w:val="000000"/>
          <w:sz w:val="24"/>
          <w:szCs w:val="24"/>
        </w:rPr>
        <w:t>«</w:t>
      </w:r>
      <w:r w:rsidRPr="00920B51">
        <w:rPr>
          <w:color w:val="000000"/>
          <w:sz w:val="24"/>
          <w:szCs w:val="24"/>
        </w:rPr>
        <w:t>IDEFO</w:t>
      </w:r>
      <w:r>
        <w:rPr>
          <w:color w:val="000000"/>
          <w:sz w:val="24"/>
          <w:szCs w:val="24"/>
        </w:rPr>
        <w:t>»</w:t>
      </w:r>
      <w:r w:rsidRPr="00920B51">
        <w:rPr>
          <w:color w:val="000000"/>
          <w:sz w:val="24"/>
          <w:szCs w:val="24"/>
        </w:rPr>
        <w:t xml:space="preserve"> операция представляет собой процесс преобразования входных материалов или информации в некоторый результат на выходе с использованием ресурсов в виде механизма и при выполнении условий, представленных в виде управления.</w:t>
      </w: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210F" w:rsidRPr="00920B51" w:rsidRDefault="0000210F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690202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Функциональная модель программы представлена в соответствии с</w:t>
      </w:r>
      <w:r w:rsidRPr="00920B51">
        <w:rPr>
          <w:color w:val="000000"/>
          <w:sz w:val="24"/>
          <w:szCs w:val="24"/>
        </w:rPr>
        <w:t xml:space="preserve"> рисунк</w:t>
      </w:r>
      <w:r>
        <w:rPr>
          <w:color w:val="000000"/>
          <w:sz w:val="24"/>
          <w:szCs w:val="24"/>
        </w:rPr>
        <w:t>ом</w:t>
      </w:r>
      <w:r w:rsidRPr="00920B51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2.3.1.</w:t>
      </w:r>
    </w:p>
    <w:p w:rsidR="00690202" w:rsidRDefault="00690202" w:rsidP="0000210F">
      <w:pPr>
        <w:ind w:right="425" w:firstLine="851"/>
        <w:rPr>
          <w:color w:val="000000"/>
          <w:sz w:val="24"/>
          <w:szCs w:val="24"/>
        </w:rPr>
      </w:pPr>
    </w:p>
    <w:p w:rsidR="00690202" w:rsidRPr="0074304E" w:rsidRDefault="0074304E" w:rsidP="00C236DE">
      <w:pPr>
        <w:ind w:right="141" w:hanging="284"/>
        <w:jc w:val="center"/>
        <w:rPr>
          <w:color w:val="000000"/>
          <w:sz w:val="24"/>
          <w:szCs w:val="24"/>
          <w:lang w:val="en-US"/>
        </w:rPr>
      </w:pPr>
      <w:r w:rsidRPr="0074304E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1BCF6E67" wp14:editId="46FB771D">
            <wp:extent cx="5491051" cy="330672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4192" cy="33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Default="00690202" w:rsidP="009258F0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</w:t>
      </w:r>
      <w:r>
        <w:rPr>
          <w:sz w:val="24"/>
          <w:szCs w:val="24"/>
          <w:lang w:eastAsia="x-none"/>
        </w:rPr>
        <w:t>3</w:t>
      </w:r>
      <w:r w:rsidRPr="008848E4">
        <w:rPr>
          <w:sz w:val="24"/>
          <w:szCs w:val="24"/>
          <w:lang w:eastAsia="x-none"/>
        </w:rPr>
        <w:t>.</w:t>
      </w:r>
      <w:r>
        <w:rPr>
          <w:sz w:val="24"/>
          <w:szCs w:val="24"/>
          <w:lang w:eastAsia="x-none"/>
        </w:rPr>
        <w:t xml:space="preserve">1 </w:t>
      </w:r>
      <w:r w:rsidRPr="008848E4">
        <w:rPr>
          <w:sz w:val="24"/>
          <w:szCs w:val="24"/>
          <w:lang w:eastAsia="x-none"/>
        </w:rPr>
        <w:t xml:space="preserve">– </w:t>
      </w:r>
      <w:r>
        <w:rPr>
          <w:sz w:val="24"/>
          <w:szCs w:val="24"/>
          <w:lang w:eastAsia="x-none"/>
        </w:rPr>
        <w:t>Функциональная модель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  <w:r w:rsidRPr="00F769E6">
        <w:rPr>
          <w:color w:val="000000"/>
          <w:sz w:val="24"/>
          <w:szCs w:val="24"/>
        </w:rPr>
        <w:t>Целью информационного моделирования является идентификация концептуальных сущностей, составляющих предметную область. Информационное моделирование используется, как правило, при разработке информационных систем, с целью проектирования структуры применяемой базы данных. Для ускорения процесса проектирования в настоящее время используются различные</w:t>
      </w:r>
      <w:r>
        <w:rPr>
          <w:color w:val="000000"/>
          <w:sz w:val="24"/>
          <w:szCs w:val="24"/>
        </w:rPr>
        <w:t>.</w:t>
      </w:r>
    </w:p>
    <w:p w:rsidR="00690202" w:rsidRDefault="00690202" w:rsidP="0000210F">
      <w:pPr>
        <w:ind w:right="425" w:firstLine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Информационная модель базы данных программы представлена в соответствии с рисунком 2.3.2.</w:t>
      </w:r>
    </w:p>
    <w:p w:rsidR="00690202" w:rsidRDefault="00690202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690202" w:rsidRPr="00F769E6" w:rsidRDefault="00675252" w:rsidP="00C236DE">
      <w:pPr>
        <w:tabs>
          <w:tab w:val="left" w:pos="9498"/>
          <w:tab w:val="left" w:pos="9639"/>
        </w:tabs>
        <w:ind w:right="141" w:hanging="284"/>
        <w:jc w:val="center"/>
        <w:rPr>
          <w:bCs/>
          <w:kern w:val="32"/>
          <w:sz w:val="24"/>
          <w:szCs w:val="24"/>
        </w:rPr>
      </w:pPr>
      <w:r w:rsidRPr="00675252">
        <w:rPr>
          <w:bCs/>
          <w:noProof/>
          <w:kern w:val="32"/>
          <w:sz w:val="24"/>
          <w:szCs w:val="24"/>
        </w:rPr>
        <w:drawing>
          <wp:inline distT="0" distB="0" distL="0" distR="0" wp14:anchorId="0FB1A001" wp14:editId="5AC3602C">
            <wp:extent cx="5020376" cy="3515216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02" w:rsidRPr="00675252" w:rsidRDefault="00690202" w:rsidP="009258F0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 2.</w:t>
      </w:r>
      <w:r>
        <w:rPr>
          <w:sz w:val="24"/>
          <w:szCs w:val="24"/>
          <w:lang w:eastAsia="x-none"/>
        </w:rPr>
        <w:t>3</w:t>
      </w:r>
      <w:r w:rsidRPr="008848E4">
        <w:rPr>
          <w:sz w:val="24"/>
          <w:szCs w:val="24"/>
          <w:lang w:eastAsia="x-none"/>
        </w:rPr>
        <w:t>.</w:t>
      </w:r>
      <w:r>
        <w:rPr>
          <w:sz w:val="24"/>
          <w:szCs w:val="24"/>
          <w:lang w:eastAsia="x-none"/>
        </w:rPr>
        <w:t xml:space="preserve">2 </w:t>
      </w:r>
      <w:r w:rsidRPr="008848E4">
        <w:rPr>
          <w:sz w:val="24"/>
          <w:szCs w:val="24"/>
          <w:lang w:eastAsia="x-none"/>
        </w:rPr>
        <w:t xml:space="preserve">– </w:t>
      </w:r>
      <w:r>
        <w:rPr>
          <w:sz w:val="24"/>
          <w:szCs w:val="24"/>
          <w:lang w:eastAsia="x-none"/>
        </w:rPr>
        <w:t>Информационная модель базы данных</w:t>
      </w:r>
    </w:p>
    <w:p w:rsidR="00690202" w:rsidRPr="00523989" w:rsidRDefault="00690202" w:rsidP="0000210F">
      <w:pPr>
        <w:pStyle w:val="11"/>
        <w:ind w:right="425" w:firstLine="851"/>
        <w:jc w:val="both"/>
        <w:rPr>
          <w:rFonts w:cs="Times New Roman"/>
          <w:szCs w:val="24"/>
        </w:rPr>
      </w:pPr>
      <w:bookmarkStart w:id="8" w:name="_Toc485765349"/>
      <w:r w:rsidRPr="00523989">
        <w:rPr>
          <w:rFonts w:cs="Times New Roman"/>
          <w:szCs w:val="24"/>
        </w:rPr>
        <w:lastRenderedPageBreak/>
        <w:t xml:space="preserve">3 </w:t>
      </w:r>
      <w:bookmarkEnd w:id="8"/>
      <w:r>
        <w:rPr>
          <w:rFonts w:cs="Times New Roman"/>
          <w:szCs w:val="24"/>
        </w:rPr>
        <w:t>Программа реализация</w:t>
      </w:r>
    </w:p>
    <w:p w:rsidR="00690202" w:rsidRPr="00B40416" w:rsidRDefault="00690202" w:rsidP="0000210F">
      <w:pPr>
        <w:shd w:val="clear" w:color="auto" w:fill="FFFFFF"/>
        <w:tabs>
          <w:tab w:val="num" w:pos="0"/>
          <w:tab w:val="left" w:pos="426"/>
          <w:tab w:val="left" w:pos="9498"/>
          <w:tab w:val="left" w:pos="10206"/>
        </w:tabs>
        <w:ind w:right="425" w:firstLine="851"/>
        <w:jc w:val="both"/>
        <w:rPr>
          <w:sz w:val="24"/>
          <w:szCs w:val="24"/>
        </w:rPr>
      </w:pPr>
    </w:p>
    <w:p w:rsidR="00690202" w:rsidRPr="00B40416" w:rsidRDefault="00690202" w:rsidP="0000210F">
      <w:pPr>
        <w:pStyle w:val="aff4"/>
        <w:spacing w:after="0"/>
        <w:ind w:right="425" w:firstLine="851"/>
        <w:jc w:val="both"/>
        <w:rPr>
          <w:rFonts w:ascii="Times New Roman" w:hAnsi="Times New Roman"/>
          <w:lang w:val="ru-RU"/>
        </w:rPr>
      </w:pPr>
      <w:bookmarkStart w:id="9" w:name="_Toc485765350"/>
      <w:r w:rsidRPr="00B40416">
        <w:rPr>
          <w:rFonts w:ascii="Times New Roman" w:hAnsi="Times New Roman"/>
        </w:rPr>
        <w:t xml:space="preserve">3.1 </w:t>
      </w:r>
      <w:bookmarkEnd w:id="9"/>
      <w:r w:rsidRPr="00FA52BB">
        <w:rPr>
          <w:rFonts w:ascii="Times New Roman" w:hAnsi="Times New Roman"/>
        </w:rPr>
        <w:t>Описание разработанных модулей</w:t>
      </w:r>
    </w:p>
    <w:p w:rsidR="00690202" w:rsidRDefault="00690202" w:rsidP="0000210F">
      <w:pPr>
        <w:pStyle w:val="aff"/>
        <w:shd w:val="clear" w:color="auto" w:fill="FFFFFF"/>
        <w:tabs>
          <w:tab w:val="num" w:pos="0"/>
          <w:tab w:val="left" w:pos="426"/>
          <w:tab w:val="left" w:pos="9498"/>
          <w:tab w:val="left" w:pos="10206"/>
        </w:tabs>
        <w:ind w:left="0" w:right="425" w:firstLine="851"/>
        <w:jc w:val="both"/>
        <w:rPr>
          <w:szCs w:val="24"/>
        </w:rPr>
      </w:pPr>
    </w:p>
    <w:p w:rsidR="00690202" w:rsidRPr="00B40416" w:rsidRDefault="00690202" w:rsidP="0000210F">
      <w:pPr>
        <w:pStyle w:val="aff"/>
        <w:shd w:val="clear" w:color="auto" w:fill="FFFFFF"/>
        <w:tabs>
          <w:tab w:val="num" w:pos="0"/>
          <w:tab w:val="left" w:pos="426"/>
          <w:tab w:val="left" w:pos="9498"/>
          <w:tab w:val="left" w:pos="10206"/>
        </w:tabs>
        <w:ind w:left="0" w:right="425" w:firstLine="851"/>
        <w:jc w:val="both"/>
        <w:rPr>
          <w:szCs w:val="24"/>
        </w:rPr>
      </w:pPr>
    </w:p>
    <w:p w:rsidR="00690202" w:rsidRDefault="00690202" w:rsidP="0000210F">
      <w:pPr>
        <w:shd w:val="clear" w:color="auto" w:fill="FFFFFF"/>
        <w:ind w:right="425" w:firstLine="851"/>
        <w:jc w:val="both"/>
        <w:rPr>
          <w:sz w:val="24"/>
          <w:szCs w:val="24"/>
        </w:rPr>
      </w:pPr>
      <w:r w:rsidRPr="00FA52BB">
        <w:rPr>
          <w:sz w:val="24"/>
          <w:szCs w:val="24"/>
        </w:rPr>
        <w:t xml:space="preserve">Весь код приложения располагается </w:t>
      </w:r>
      <w:r>
        <w:rPr>
          <w:sz w:val="24"/>
          <w:szCs w:val="24"/>
        </w:rPr>
        <w:t>десяти</w:t>
      </w:r>
      <w:r w:rsidRPr="00FA52BB">
        <w:rPr>
          <w:sz w:val="24"/>
          <w:szCs w:val="24"/>
        </w:rPr>
        <w:t xml:space="preserve"> формах.  </w:t>
      </w:r>
      <w:r w:rsidRPr="00FA52BB">
        <w:rPr>
          <w:color w:val="000000"/>
          <w:sz w:val="24"/>
          <w:szCs w:val="24"/>
        </w:rPr>
        <w:t xml:space="preserve">Каждая форма содержит код обработки событий компонентов, и сами компоненты, соответственно. Таким образом, структура программы состоит из </w:t>
      </w:r>
      <w:r>
        <w:rPr>
          <w:color w:val="000000"/>
          <w:sz w:val="24"/>
          <w:szCs w:val="24"/>
        </w:rPr>
        <w:t>десяти</w:t>
      </w:r>
      <w:r w:rsidRPr="00FA52BB">
        <w:rPr>
          <w:color w:val="000000"/>
          <w:sz w:val="24"/>
          <w:szCs w:val="24"/>
        </w:rPr>
        <w:t xml:space="preserve"> логически законченных частей, которые отвечают за выполнение всех вышеперечисленных действий.</w:t>
      </w:r>
    </w:p>
    <w:p w:rsidR="00690202" w:rsidRPr="009869A6" w:rsidRDefault="00690202" w:rsidP="0000210F">
      <w:pPr>
        <w:shd w:val="clear" w:color="auto" w:fill="FFFFFF"/>
        <w:ind w:right="425" w:firstLine="851"/>
        <w:jc w:val="both"/>
        <w:rPr>
          <w:sz w:val="24"/>
          <w:szCs w:val="24"/>
        </w:rPr>
      </w:pPr>
    </w:p>
    <w:p w:rsidR="00690202" w:rsidRPr="006C75A0" w:rsidRDefault="00690202" w:rsidP="0000210F">
      <w:pPr>
        <w:tabs>
          <w:tab w:val="center" w:pos="4819"/>
        </w:tabs>
        <w:ind w:right="425"/>
        <w:jc w:val="both"/>
        <w:rPr>
          <w:color w:val="000000"/>
          <w:sz w:val="24"/>
          <w:szCs w:val="24"/>
        </w:rPr>
      </w:pPr>
      <w:r w:rsidRPr="009869A6">
        <w:rPr>
          <w:color w:val="000000"/>
          <w:sz w:val="24"/>
          <w:szCs w:val="24"/>
        </w:rPr>
        <w:t xml:space="preserve">Таблица </w:t>
      </w:r>
      <w:r>
        <w:rPr>
          <w:color w:val="000000"/>
          <w:sz w:val="24"/>
          <w:szCs w:val="24"/>
        </w:rPr>
        <w:t>3</w:t>
      </w:r>
      <w:r w:rsidRPr="009869A6">
        <w:rPr>
          <w:color w:val="000000"/>
          <w:sz w:val="24"/>
          <w:szCs w:val="24"/>
        </w:rPr>
        <w:t>.</w:t>
      </w:r>
      <w:r w:rsidRPr="00B304EF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.1 </w:t>
      </w:r>
      <w:r w:rsidRPr="009869A6">
        <w:rPr>
          <w:color w:val="000000"/>
          <w:sz w:val="24"/>
          <w:szCs w:val="24"/>
        </w:rPr>
        <w:t xml:space="preserve">– </w:t>
      </w:r>
      <w:r>
        <w:rPr>
          <w:sz w:val="24"/>
          <w:szCs w:val="24"/>
        </w:rPr>
        <w:t>Компоненты формы «Приветствие» (</w:t>
      </w:r>
      <w:r>
        <w:rPr>
          <w:sz w:val="24"/>
          <w:szCs w:val="24"/>
          <w:lang w:val="en-US"/>
        </w:rPr>
        <w:t>Form</w:t>
      </w:r>
      <w:r w:rsidRPr="00087694">
        <w:rPr>
          <w:sz w:val="24"/>
          <w:szCs w:val="24"/>
        </w:rPr>
        <w:t>1</w:t>
      </w:r>
      <w:r w:rsidRPr="002B41D0">
        <w:rPr>
          <w:sz w:val="24"/>
          <w:szCs w:val="24"/>
        </w:rPr>
        <w:t>)</w:t>
      </w:r>
      <w:r w:rsidRPr="006C75A0">
        <w:rPr>
          <w:color w:val="000000"/>
          <w:sz w:val="24"/>
          <w:szCs w:val="24"/>
        </w:rPr>
        <w:t xml:space="preserve"> </w:t>
      </w:r>
    </w:p>
    <w:tbl>
      <w:tblPr>
        <w:tblStyle w:val="ab"/>
        <w:tblW w:w="9866" w:type="dxa"/>
        <w:tblInd w:w="113" w:type="dxa"/>
        <w:tblLook w:val="04A0" w:firstRow="1" w:lastRow="0" w:firstColumn="1" w:lastColumn="0" w:noHBand="0" w:noVBand="1"/>
      </w:tblPr>
      <w:tblGrid>
        <w:gridCol w:w="4815"/>
        <w:gridCol w:w="5051"/>
      </w:tblGrid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48021C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51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48021C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Label1</w:t>
            </w:r>
          </w:p>
        </w:tc>
        <w:tc>
          <w:tcPr>
            <w:tcW w:w="5051" w:type="dxa"/>
          </w:tcPr>
          <w:p w:rsidR="00690202" w:rsidRPr="00562542" w:rsidRDefault="00690202" w:rsidP="00AE388E">
            <w:pPr>
              <w:autoSpaceDE w:val="0"/>
              <w:autoSpaceDN w:val="0"/>
              <w:adjustRightInd w:val="0"/>
              <w:ind w:right="-18"/>
              <w:jc w:val="both"/>
              <w:rPr>
                <w:color w:val="000000"/>
                <w:sz w:val="24"/>
                <w:szCs w:val="24"/>
              </w:rPr>
            </w:pPr>
            <w:r w:rsidRPr="00087694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Добро пожаловать</w:t>
            </w:r>
            <w:r w:rsidRPr="00087694">
              <w:rPr>
                <w:sz w:val="24"/>
                <w:szCs w:val="24"/>
              </w:rPr>
              <w:t>»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48021C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Label2</w:t>
            </w:r>
          </w:p>
        </w:tc>
        <w:tc>
          <w:tcPr>
            <w:tcW w:w="5051" w:type="dxa"/>
          </w:tcPr>
          <w:p w:rsidR="00690202" w:rsidRPr="00562542" w:rsidRDefault="00690202" w:rsidP="00AE388E">
            <w:pPr>
              <w:tabs>
                <w:tab w:val="left" w:pos="4416"/>
              </w:tabs>
              <w:autoSpaceDE w:val="0"/>
              <w:autoSpaceDN w:val="0"/>
              <w:adjustRightInd w:val="0"/>
              <w:ind w:right="-18"/>
              <w:jc w:val="both"/>
              <w:rPr>
                <w:bCs/>
                <w:sz w:val="24"/>
                <w:szCs w:val="24"/>
              </w:rPr>
            </w:pPr>
            <w:r w:rsidRPr="00087694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Разработал Буцаев Владислав</w:t>
            </w:r>
            <w:r w:rsidRPr="00087694">
              <w:rPr>
                <w:sz w:val="24"/>
                <w:szCs w:val="24"/>
              </w:rPr>
              <w:t>»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48021C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Panel1</w:t>
            </w:r>
          </w:p>
        </w:tc>
        <w:tc>
          <w:tcPr>
            <w:tcW w:w="5051" w:type="dxa"/>
          </w:tcPr>
          <w:p w:rsidR="00690202" w:rsidRPr="00087694" w:rsidRDefault="00690202" w:rsidP="00AE388E">
            <w:pPr>
              <w:autoSpaceDE w:val="0"/>
              <w:autoSpaceDN w:val="0"/>
              <w:adjustRightInd w:val="0"/>
              <w:ind w:right="-18"/>
              <w:jc w:val="both"/>
              <w:rPr>
                <w:i/>
                <w:iCs/>
                <w:sz w:val="24"/>
                <w:szCs w:val="24"/>
              </w:rPr>
            </w:pP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ы компоненты программы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48021C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087694">
              <w:rPr>
                <w:sz w:val="24"/>
                <w:szCs w:val="24"/>
                <w:lang w:val="en-US"/>
              </w:rPr>
              <w:t>ictureBox1</w:t>
            </w:r>
          </w:p>
        </w:tc>
        <w:tc>
          <w:tcPr>
            <w:tcW w:w="5051" w:type="dxa"/>
          </w:tcPr>
          <w:p w:rsidR="00690202" w:rsidRPr="00087694" w:rsidRDefault="00690202" w:rsidP="00AE388E">
            <w:pPr>
              <w:ind w:right="-18"/>
              <w:jc w:val="both"/>
              <w:rPr>
                <w:i/>
                <w:iCs/>
                <w:sz w:val="24"/>
                <w:szCs w:val="24"/>
              </w:rPr>
            </w:pP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>Содержит гифк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у</w:t>
            </w: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 xml:space="preserve"> движущегося такси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6C75A0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</w:t>
            </w:r>
            <w:r w:rsidRPr="00087694">
              <w:rPr>
                <w:sz w:val="24"/>
                <w:szCs w:val="24"/>
                <w:lang w:val="en-US"/>
              </w:rPr>
              <w:t>rogressBar1</w:t>
            </w:r>
          </w:p>
        </w:tc>
        <w:tc>
          <w:tcPr>
            <w:tcW w:w="5051" w:type="dxa"/>
          </w:tcPr>
          <w:p w:rsidR="00690202" w:rsidRPr="00B40416" w:rsidRDefault="00690202" w:rsidP="00AE388E">
            <w:pPr>
              <w:ind w:right="-18"/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Отображает процент загрузки программы</w:t>
            </w:r>
          </w:p>
        </w:tc>
      </w:tr>
      <w:tr w:rsidR="00690202" w:rsidRPr="006C75A0" w:rsidTr="009B2ACD">
        <w:trPr>
          <w:trHeight w:val="454"/>
        </w:trPr>
        <w:tc>
          <w:tcPr>
            <w:tcW w:w="4815" w:type="dxa"/>
          </w:tcPr>
          <w:p w:rsidR="00690202" w:rsidRPr="00087694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Timer1</w:t>
            </w:r>
          </w:p>
        </w:tc>
        <w:tc>
          <w:tcPr>
            <w:tcW w:w="5051" w:type="dxa"/>
          </w:tcPr>
          <w:p w:rsidR="00690202" w:rsidRPr="00087694" w:rsidRDefault="00690202" w:rsidP="00AE388E">
            <w:pPr>
              <w:ind w:right="-18"/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 xml:space="preserve">Не визуальный компонент. Предназначен для отображения загрузки </w:t>
            </w:r>
            <w:proofErr w:type="spellStart"/>
            <w:r w:rsidRPr="00087694">
              <w:rPr>
                <w:sz w:val="24"/>
                <w:szCs w:val="24"/>
                <w:lang w:val="en-US"/>
              </w:rPr>
              <w:t>progressBar</w:t>
            </w:r>
            <w:proofErr w:type="spellEnd"/>
            <w:r w:rsidRPr="00087694">
              <w:rPr>
                <w:sz w:val="24"/>
                <w:szCs w:val="24"/>
              </w:rPr>
              <w:t>1</w:t>
            </w:r>
          </w:p>
        </w:tc>
      </w:tr>
    </w:tbl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3.1.2 – </w:t>
      </w:r>
      <w:r>
        <w:rPr>
          <w:sz w:val="24"/>
          <w:szCs w:val="24"/>
        </w:rPr>
        <w:t>Компоненты формы «Заказы» (</w:t>
      </w:r>
      <w:r>
        <w:rPr>
          <w:sz w:val="24"/>
          <w:szCs w:val="24"/>
          <w:lang w:val="en-US"/>
        </w:rPr>
        <w:t>Form</w:t>
      </w:r>
      <w:r w:rsidRPr="00CF466E">
        <w:rPr>
          <w:sz w:val="24"/>
          <w:szCs w:val="24"/>
        </w:rPr>
        <w:t>2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rPr>
                <w:sz w:val="24"/>
                <w:szCs w:val="24"/>
                <w:shd w:val="clear" w:color="auto" w:fill="FFFFFF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Button3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Button5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во вконтакте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Button6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 инстаграмме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Button7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появляется сообщение с почтой разработчика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Button9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tabs>
                <w:tab w:val="left" w:pos="4434"/>
              </w:tabs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фильтрация по выполнению заказов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CheckBox1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Служит для добавления невыполненных заказов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CheckBox1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Служит для 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фильтрации по выполнению заказов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ComboBox1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ФИО </w:t>
            </w:r>
          </w:p>
        </w:tc>
      </w:tr>
    </w:tbl>
    <w:p w:rsidR="00AE388E" w:rsidRDefault="00AE388E">
      <w:r>
        <w:br w:type="page"/>
      </w:r>
    </w:p>
    <w:p w:rsidR="00AE388E" w:rsidRPr="00AE388E" w:rsidRDefault="00AE388E" w:rsidP="00AE388E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 xml:space="preserve">3.1.2 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AE388E" w:rsidRPr="00265012" w:rsidTr="009B2ACD">
        <w:trPr>
          <w:trHeight w:val="454"/>
        </w:trPr>
        <w:tc>
          <w:tcPr>
            <w:tcW w:w="4820" w:type="dxa"/>
          </w:tcPr>
          <w:p w:rsidR="00AE388E" w:rsidRPr="00265012" w:rsidRDefault="00AE388E" w:rsidP="00AE388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AE388E" w:rsidRPr="00265012" w:rsidRDefault="00AE388E" w:rsidP="00AE388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ComboBox2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редактирования ФИО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  <w:tcBorders>
              <w:bottom w:val="single" w:sz="4" w:space="0" w:color="auto"/>
            </w:tcBorders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ComboBox3</w:t>
            </w:r>
          </w:p>
        </w:tc>
        <w:tc>
          <w:tcPr>
            <w:tcW w:w="5046" w:type="dxa"/>
            <w:tcBorders>
              <w:bottom w:val="single" w:sz="4" w:space="0" w:color="auto"/>
            </w:tcBorders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редактирования марки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ComboBox4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редактирования модели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ComboBox5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добавления марки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</w:rPr>
              <w:t>Заказы</w:t>
            </w:r>
            <w:proofErr w:type="spellStart"/>
            <w:r w:rsidRPr="00265012">
              <w:rPr>
                <w:sz w:val="24"/>
                <w:szCs w:val="24"/>
                <w:lang w:val="en-US"/>
              </w:rPr>
              <w:t>DataGridView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Отображает информацию о заказах из базы данных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ContextMenuStrip1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Контекстное меню, позволяющее манипулировать с таблицей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DateTimePicker1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заказа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DateTimePicker</w:t>
            </w:r>
            <w:proofErr w:type="spellEnd"/>
            <w:r w:rsidRPr="00265012">
              <w:rPr>
                <w:sz w:val="24"/>
                <w:szCs w:val="24"/>
              </w:rPr>
              <w:t>2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даты заказа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Pr="00933798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456C5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Label1</w:t>
            </w:r>
            <w:r>
              <w:rPr>
                <w:sz w:val="24"/>
                <w:szCs w:val="24"/>
                <w:lang w:val="en-US"/>
              </w:rPr>
              <w:t>-Label27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  <w:r w:rsidRPr="00265012">
              <w:rPr>
                <w:sz w:val="24"/>
                <w:szCs w:val="24"/>
              </w:rPr>
              <w:t xml:space="preserve">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Label2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«Контакты»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  <w:tcBorders>
              <w:bottom w:val="single" w:sz="4" w:space="0" w:color="auto"/>
            </w:tcBorders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Label20</w:t>
            </w:r>
          </w:p>
        </w:tc>
        <w:tc>
          <w:tcPr>
            <w:tcW w:w="5046" w:type="dxa"/>
            <w:tcBorders>
              <w:bottom w:val="single" w:sz="4" w:space="0" w:color="auto"/>
            </w:tcBorders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«Редактирование заказа»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  <w:tcBorders>
              <w:bottom w:val="single" w:sz="4" w:space="0" w:color="auto"/>
            </w:tcBorders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Label3</w:t>
            </w:r>
          </w:p>
        </w:tc>
        <w:tc>
          <w:tcPr>
            <w:tcW w:w="5046" w:type="dxa"/>
            <w:tcBorders>
              <w:bottom w:val="single" w:sz="4" w:space="0" w:color="auto"/>
            </w:tcBorders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«Добавить заказ»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Label8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«Фильтрация заказа»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MenuStrip1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переходить на другие формы и отрыть справку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Panel1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Panel2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Panel4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TabControl1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Вспомогательный компонент, содержащий в себе различные вкладки для работы с таблицей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TabPage1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1, на которой пользователь добавляет заказ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TabPage3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1, на которой пользователь фильтрует заказ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TabPage4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1, на которой пользователь редактирует заказ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5046" w:type="dxa"/>
          </w:tcPr>
          <w:p w:rsidR="00690202" w:rsidRPr="00C85EE7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информации</w:t>
            </w:r>
            <w:r w:rsidRPr="00C85EE7">
              <w:rPr>
                <w:sz w:val="24"/>
                <w:szCs w:val="24"/>
              </w:rPr>
              <w:t xml:space="preserve"> </w:t>
            </w:r>
            <w:r w:rsidRPr="00265012">
              <w:rPr>
                <w:sz w:val="24"/>
                <w:szCs w:val="24"/>
              </w:rPr>
              <w:t xml:space="preserve">откуда забрать клиента </w:t>
            </w:r>
            <w:r>
              <w:rPr>
                <w:sz w:val="24"/>
                <w:szCs w:val="24"/>
              </w:rPr>
              <w:t>при добавлении</w:t>
            </w:r>
          </w:p>
        </w:tc>
      </w:tr>
    </w:tbl>
    <w:p w:rsidR="0074304E" w:rsidRDefault="0074304E"/>
    <w:p w:rsidR="0074304E" w:rsidRDefault="0074304E"/>
    <w:p w:rsidR="0074304E" w:rsidRPr="0074304E" w:rsidRDefault="0074304E" w:rsidP="0074304E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 xml:space="preserve">3.1.2 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74304E" w:rsidRPr="00265012" w:rsidTr="009B2ACD">
        <w:trPr>
          <w:trHeight w:val="454"/>
        </w:trPr>
        <w:tc>
          <w:tcPr>
            <w:tcW w:w="4820" w:type="dxa"/>
          </w:tcPr>
          <w:p w:rsidR="0074304E" w:rsidRPr="00265012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74304E" w:rsidRPr="00265012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TextBox2</w:t>
            </w:r>
          </w:p>
        </w:tc>
        <w:tc>
          <w:tcPr>
            <w:tcW w:w="5046" w:type="dxa"/>
          </w:tcPr>
          <w:p w:rsidR="00690202" w:rsidRPr="008200D4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Поле, предназначенное для ввода</w:t>
            </w:r>
            <w:r>
              <w:rPr>
                <w:sz w:val="24"/>
                <w:szCs w:val="24"/>
              </w:rPr>
              <w:t xml:space="preserve"> информации</w:t>
            </w:r>
            <w:r w:rsidRPr="00265012">
              <w:rPr>
                <w:sz w:val="24"/>
                <w:szCs w:val="24"/>
              </w:rPr>
              <w:t xml:space="preserve"> куда доставить клиента </w:t>
            </w:r>
            <w:r>
              <w:rPr>
                <w:sz w:val="24"/>
                <w:szCs w:val="24"/>
              </w:rPr>
              <w:t>при добавлении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TextBox3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ввода цены поездки </w:t>
            </w:r>
            <w:r>
              <w:rPr>
                <w:sz w:val="24"/>
                <w:szCs w:val="24"/>
              </w:rPr>
              <w:t>при добавлении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TextBox4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ввода цены поездки </w:t>
            </w:r>
            <w:r>
              <w:rPr>
                <w:sz w:val="24"/>
                <w:szCs w:val="24"/>
              </w:rPr>
              <w:t>при фильтрации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TextBox5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ввода </w:t>
            </w:r>
            <w:r w:rsidRPr="00265012">
              <w:rPr>
                <w:sz w:val="24"/>
                <w:szCs w:val="24"/>
              </w:rPr>
              <w:t xml:space="preserve">ФИО водителя </w:t>
            </w:r>
            <w:r>
              <w:rPr>
                <w:sz w:val="24"/>
                <w:szCs w:val="24"/>
              </w:rPr>
              <w:t>при фильтрации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TextBox6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ввода куда доставить клиента </w:t>
            </w:r>
            <w:r>
              <w:rPr>
                <w:sz w:val="24"/>
                <w:szCs w:val="24"/>
              </w:rPr>
              <w:t>при фильтрации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TextBox7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ввода откуда забрать клиента </w:t>
            </w:r>
            <w:r>
              <w:rPr>
                <w:sz w:val="24"/>
                <w:szCs w:val="24"/>
              </w:rPr>
              <w:t>при фильтрации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TextBox9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ввода </w:t>
            </w:r>
            <w:r w:rsidRPr="00265012">
              <w:rPr>
                <w:sz w:val="24"/>
                <w:szCs w:val="24"/>
              </w:rPr>
              <w:t xml:space="preserve">марки </w:t>
            </w:r>
            <w:r>
              <w:rPr>
                <w:sz w:val="24"/>
                <w:szCs w:val="24"/>
              </w:rPr>
              <w:t>при фильтрации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TextBox10</w:t>
            </w:r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ввода модели </w:t>
            </w:r>
            <w:r>
              <w:rPr>
                <w:sz w:val="24"/>
                <w:szCs w:val="24"/>
              </w:rPr>
              <w:t>при фильтрации</w:t>
            </w:r>
            <w:r w:rsidRPr="00265012">
              <w:rPr>
                <w:sz w:val="24"/>
                <w:szCs w:val="24"/>
              </w:rPr>
              <w:t xml:space="preserve">  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</w:rPr>
              <w:t>А</w:t>
            </w:r>
            <w:proofErr w:type="spellStart"/>
            <w:r w:rsidRPr="00265012">
              <w:rPr>
                <w:sz w:val="24"/>
                <w:szCs w:val="24"/>
                <w:lang w:val="en-US"/>
              </w:rPr>
              <w:t>втомобилиTableAdapter</w:t>
            </w:r>
            <w:proofErr w:type="spellEnd"/>
          </w:p>
        </w:tc>
        <w:tc>
          <w:tcPr>
            <w:tcW w:w="5046" w:type="dxa"/>
          </w:tcPr>
          <w:p w:rsidR="00690202" w:rsidRPr="00933798" w:rsidRDefault="00690202" w:rsidP="00AE388E">
            <w:pPr>
              <w:ind w:right="-19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Содержит таблицу автомобилей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автомобилиToolStripMenuItem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«Автомобили»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водителиToolStripMenuItem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«Водители»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водительBindingSource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водительTableAdapter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водительАвтомобилиBindingSource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 и автомобиль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выполненCheckBox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Служит для редактирования выполнения заказов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дата_и_времяDateTimePicker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Поле, предназначенное редактирование даты заказа на вкладке редактировать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заказыBindingSource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заказы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заказыTableAdapter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заказы</w:t>
            </w:r>
          </w:p>
        </w:tc>
      </w:tr>
      <w:tr w:rsidR="00690202" w:rsidRPr="00265012" w:rsidTr="009B2ACD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AE388E">
            <w:pPr>
              <w:ind w:right="-1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марка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модельComboBox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добавления модели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модельTableAdapter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модель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модельМаркаBindingSource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 и модель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D06DB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очиститьТаблицу</w:t>
            </w:r>
            <w:proofErr w:type="spellEnd"/>
          </w:p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</w:tbl>
    <w:p w:rsidR="0074304E" w:rsidRDefault="0074304E">
      <w:r>
        <w:br w:type="page"/>
      </w:r>
    </w:p>
    <w:p w:rsidR="0074304E" w:rsidRPr="0074304E" w:rsidRDefault="0074304E" w:rsidP="0074304E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 xml:space="preserve">3.1.2 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74304E" w:rsidRPr="00265012" w:rsidTr="006D06DB">
        <w:trPr>
          <w:trHeight w:val="454"/>
        </w:trPr>
        <w:tc>
          <w:tcPr>
            <w:tcW w:w="4820" w:type="dxa"/>
          </w:tcPr>
          <w:p w:rsidR="0074304E" w:rsidRPr="00265012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74304E" w:rsidRPr="00265012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265012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печатьToolStripMenuItem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«Печать по заказам»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помощьToolStripMenuItem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справку программы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D06DB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удалитьВыбраннуюЗапись</w:t>
            </w:r>
            <w:proofErr w:type="spellEnd"/>
          </w:p>
          <w:p w:rsidR="00690202" w:rsidRPr="00B00F19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ToolStripMen</w:t>
            </w:r>
            <w:r w:rsidR="006D06DB">
              <w:rPr>
                <w:sz w:val="24"/>
                <w:szCs w:val="24"/>
                <w:lang w:val="en-US"/>
              </w:rPr>
              <w:t>u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улица_дом_кудаTextBox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ввода </w:t>
            </w:r>
            <w:r w:rsidRPr="00265012">
              <w:rPr>
                <w:sz w:val="24"/>
                <w:szCs w:val="24"/>
              </w:rPr>
              <w:t xml:space="preserve">куда забрать клиента 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улица_дом_откудаTextBox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ввода </w:t>
            </w:r>
            <w:r w:rsidRPr="00265012">
              <w:rPr>
                <w:sz w:val="24"/>
                <w:szCs w:val="24"/>
              </w:rPr>
              <w:t xml:space="preserve">откуда забрать клиента 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цена_поездкиTextBox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ввода </w:t>
            </w:r>
            <w:r w:rsidRPr="00265012">
              <w:rPr>
                <w:sz w:val="24"/>
                <w:szCs w:val="24"/>
              </w:rPr>
              <w:t xml:space="preserve">цены поездки </w:t>
            </w:r>
          </w:p>
        </w:tc>
      </w:tr>
    </w:tbl>
    <w:p w:rsidR="00690202" w:rsidRPr="006C75A0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3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«Автомобили»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3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переходить на другие формы и отрыть справку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C85EE7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5046" w:type="dxa"/>
          </w:tcPr>
          <w:p w:rsidR="00690202" w:rsidRPr="00923D23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происходит,</w:t>
            </w:r>
            <w:r w:rsidRPr="00265012">
              <w:rPr>
                <w:sz w:val="24"/>
                <w:szCs w:val="24"/>
              </w:rPr>
              <w:t xml:space="preserve"> открыв</w:t>
            </w:r>
            <w:r>
              <w:rPr>
                <w:sz w:val="24"/>
                <w:szCs w:val="24"/>
              </w:rPr>
              <w:t>ание</w:t>
            </w:r>
            <w:r w:rsidRPr="00265012">
              <w:rPr>
                <w:sz w:val="24"/>
                <w:szCs w:val="24"/>
              </w:rPr>
              <w:t xml:space="preserve"> форм</w:t>
            </w:r>
            <w:r>
              <w:rPr>
                <w:sz w:val="24"/>
                <w:szCs w:val="24"/>
              </w:rPr>
              <w:t>ы</w:t>
            </w:r>
            <w:r w:rsidRPr="00265012">
              <w:rPr>
                <w:sz w:val="24"/>
                <w:szCs w:val="24"/>
              </w:rPr>
              <w:t xml:space="preserve"> «</w:t>
            </w:r>
            <w:r w:rsidRPr="001E1655">
              <w:rPr>
                <w:sz w:val="24"/>
                <w:szCs w:val="24"/>
              </w:rPr>
              <w:t>Справка марок и моделей автомобиля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происходит,</w:t>
            </w:r>
            <w:r w:rsidRPr="00265012">
              <w:rPr>
                <w:sz w:val="24"/>
                <w:szCs w:val="24"/>
              </w:rPr>
              <w:t xml:space="preserve"> открыв</w:t>
            </w:r>
            <w:r>
              <w:rPr>
                <w:sz w:val="24"/>
                <w:szCs w:val="24"/>
              </w:rPr>
              <w:t>ание</w:t>
            </w:r>
            <w:r w:rsidRPr="00265012">
              <w:rPr>
                <w:sz w:val="24"/>
                <w:szCs w:val="24"/>
              </w:rPr>
              <w:t xml:space="preserve"> форм</w:t>
            </w:r>
            <w:r>
              <w:rPr>
                <w:sz w:val="24"/>
                <w:szCs w:val="24"/>
              </w:rPr>
              <w:t>ы</w:t>
            </w:r>
            <w:r w:rsidRPr="00265012">
              <w:rPr>
                <w:sz w:val="24"/>
                <w:szCs w:val="24"/>
              </w:rPr>
              <w:t xml:space="preserve"> «</w:t>
            </w:r>
            <w:r w:rsidRPr="001E1655">
              <w:rPr>
                <w:sz w:val="24"/>
                <w:szCs w:val="24"/>
              </w:rPr>
              <w:t>Справка марок и моделей автомобиля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во вконтакте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 инстаграмме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появляется сообщение с почтой разработчика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Button8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Button9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происходит,</w:t>
            </w:r>
            <w:r w:rsidRPr="00265012">
              <w:rPr>
                <w:sz w:val="24"/>
                <w:szCs w:val="24"/>
              </w:rPr>
              <w:t xml:space="preserve"> открыв</w:t>
            </w:r>
            <w:r>
              <w:rPr>
                <w:sz w:val="24"/>
                <w:szCs w:val="24"/>
              </w:rPr>
              <w:t>ание</w:t>
            </w:r>
            <w:r w:rsidRPr="00265012">
              <w:rPr>
                <w:sz w:val="24"/>
                <w:szCs w:val="24"/>
              </w:rPr>
              <w:t xml:space="preserve"> форм</w:t>
            </w:r>
            <w:r>
              <w:rPr>
                <w:sz w:val="24"/>
                <w:szCs w:val="24"/>
              </w:rPr>
              <w:t>ы</w:t>
            </w:r>
            <w:r w:rsidRPr="00265012">
              <w:rPr>
                <w:sz w:val="24"/>
                <w:szCs w:val="24"/>
              </w:rPr>
              <w:t xml:space="preserve"> «</w:t>
            </w:r>
            <w:r w:rsidRPr="001E1655">
              <w:rPr>
                <w:sz w:val="24"/>
                <w:szCs w:val="24"/>
              </w:rPr>
              <w:t>Справка марок и моделей автомобиля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</w:tbl>
    <w:p w:rsidR="0074304E" w:rsidRDefault="0074304E">
      <w:r>
        <w:br w:type="page"/>
      </w:r>
    </w:p>
    <w:p w:rsidR="0074304E" w:rsidRPr="0074304E" w:rsidRDefault="0074304E" w:rsidP="0074304E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3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74304E" w:rsidRPr="006C75A0" w:rsidTr="00C54611">
        <w:trPr>
          <w:trHeight w:val="454"/>
        </w:trPr>
        <w:tc>
          <w:tcPr>
            <w:tcW w:w="4820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Button10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происходит,</w:t>
            </w:r>
            <w:r w:rsidRPr="00265012">
              <w:rPr>
                <w:sz w:val="24"/>
                <w:szCs w:val="24"/>
              </w:rPr>
              <w:t xml:space="preserve"> открыв</w:t>
            </w:r>
            <w:r>
              <w:rPr>
                <w:sz w:val="24"/>
                <w:szCs w:val="24"/>
              </w:rPr>
              <w:t>ание</w:t>
            </w:r>
            <w:r w:rsidRPr="00265012">
              <w:rPr>
                <w:sz w:val="24"/>
                <w:szCs w:val="24"/>
              </w:rPr>
              <w:t xml:space="preserve"> форм</w:t>
            </w:r>
            <w:r>
              <w:rPr>
                <w:sz w:val="24"/>
                <w:szCs w:val="24"/>
              </w:rPr>
              <w:t>ы</w:t>
            </w:r>
            <w:r w:rsidRPr="00265012">
              <w:rPr>
                <w:sz w:val="24"/>
                <w:szCs w:val="24"/>
              </w:rPr>
              <w:t xml:space="preserve"> «</w:t>
            </w:r>
            <w:r w:rsidRPr="001E1655">
              <w:rPr>
                <w:sz w:val="24"/>
                <w:szCs w:val="24"/>
              </w:rPr>
              <w:t>Справка марок и моделей автомобиля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 w:rsidRPr="001E1655">
              <w:rPr>
                <w:rStyle w:val="aff6"/>
                <w:i w:val="0"/>
                <w:iCs w:val="0"/>
                <w:sz w:val="24"/>
                <w:szCs w:val="24"/>
              </w:rPr>
              <w:t>начала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 w:rsidRPr="001E1655">
              <w:rPr>
                <w:rStyle w:val="aff6"/>
                <w:i w:val="0"/>
                <w:iCs w:val="0"/>
                <w:sz w:val="24"/>
                <w:szCs w:val="24"/>
              </w:rPr>
              <w:t>конца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выбора ФИО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марки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модели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>тображения ремонта определенного автомобиля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модели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ComboBox9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>тображения ремонта определенного автомобиля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</w:t>
            </w:r>
            <w:r w:rsidRPr="00C60E3B">
              <w:rPr>
                <w:sz w:val="24"/>
                <w:szCs w:val="24"/>
              </w:rPr>
              <w:t>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ремонт 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начала ремонта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окончания ремонта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DateTimePicker3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конца ремонта</w:t>
            </w:r>
            <w:r w:rsidRPr="00265012">
              <w:rPr>
                <w:sz w:val="24"/>
                <w:szCs w:val="24"/>
              </w:rPr>
              <w:t xml:space="preserve"> 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начала ремонта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автомобиль</w:t>
            </w:r>
            <w:r w:rsidRPr="00265012">
              <w:rPr>
                <w:sz w:val="24"/>
                <w:szCs w:val="24"/>
              </w:rPr>
              <w:t xml:space="preserve">» 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Label-Label34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Label20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Редактирование автомобиля</w:t>
            </w:r>
            <w:r w:rsidRPr="00265012">
              <w:rPr>
                <w:sz w:val="24"/>
                <w:szCs w:val="24"/>
              </w:rPr>
              <w:t xml:space="preserve">» </w:t>
            </w:r>
          </w:p>
        </w:tc>
      </w:tr>
    </w:tbl>
    <w:p w:rsidR="0074304E" w:rsidRDefault="0074304E">
      <w:r>
        <w:br w:type="page"/>
      </w:r>
    </w:p>
    <w:p w:rsidR="0074304E" w:rsidRPr="0074304E" w:rsidRDefault="0074304E" w:rsidP="0074304E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3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74304E" w:rsidRPr="006C75A0" w:rsidTr="00C54611">
        <w:trPr>
          <w:trHeight w:val="454"/>
        </w:trPr>
        <w:tc>
          <w:tcPr>
            <w:tcW w:w="4820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«Контакты»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Фильтрация автомобилей»</w:t>
            </w:r>
            <w:r w:rsidRPr="00265012">
              <w:rPr>
                <w:sz w:val="24"/>
                <w:szCs w:val="24"/>
              </w:rPr>
              <w:t xml:space="preserve"> 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ремонта автомобиля»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Label7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 w:rsidRPr="000A0F0E">
              <w:rPr>
                <w:sz w:val="24"/>
                <w:szCs w:val="24"/>
              </w:rPr>
              <w:t>Фильтрация ремонта автомобиля</w:t>
            </w:r>
            <w:r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PictureBox1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>Содержит гифк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у</w:t>
            </w: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едущей машины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TabControl1-TabControl3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Вспомогательный компонент, содержащий в себе различные вкладки для работы с таблицей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содержаться вкладки, связанные с автомобилями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информацию о ремонт 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добавляет информацию о автомобиле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редактирует информацию о автомобиле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содержаться вкладки, связанные с ремонтом 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добавляет информацию о ремонте автомобиля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редактирует информацию о ремонте автомобиля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TabPage8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информацию о ремонте автомобиля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6D3B59">
              <w:rPr>
                <w:sz w:val="24"/>
                <w:szCs w:val="24"/>
              </w:rPr>
              <w:t>цвета автомобиля</w:t>
            </w:r>
            <w:r w:rsidRPr="006D3B59">
              <w:rPr>
                <w:sz w:val="22"/>
                <w:szCs w:val="22"/>
              </w:rPr>
              <w:t xml:space="preserve"> </w:t>
            </w:r>
          </w:p>
        </w:tc>
      </w:tr>
    </w:tbl>
    <w:p w:rsidR="0074304E" w:rsidRDefault="0074304E">
      <w:r>
        <w:br w:type="page"/>
      </w:r>
    </w:p>
    <w:p w:rsidR="0074304E" w:rsidRPr="0074304E" w:rsidRDefault="0074304E" w:rsidP="0074304E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3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74304E" w:rsidRPr="006C75A0" w:rsidTr="00326630">
        <w:trPr>
          <w:trHeight w:val="454"/>
        </w:trPr>
        <w:tc>
          <w:tcPr>
            <w:tcW w:w="4820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74304E" w:rsidRPr="006C75A0" w:rsidRDefault="0074304E" w:rsidP="0074304E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года выпуска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гос. номера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описания ремонта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гос. номера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года выпуска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6D3B59">
              <w:rPr>
                <w:sz w:val="24"/>
                <w:szCs w:val="24"/>
              </w:rPr>
              <w:t>цвета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TextBox8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ФИО водителя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C85EE7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TextBox9</w:t>
            </w:r>
          </w:p>
        </w:tc>
        <w:tc>
          <w:tcPr>
            <w:tcW w:w="5046" w:type="dxa"/>
          </w:tcPr>
          <w:p w:rsidR="00690202" w:rsidRPr="00923D23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марки </w:t>
            </w:r>
            <w:r w:rsidRPr="006D3B59">
              <w:rPr>
                <w:sz w:val="24"/>
                <w:szCs w:val="24"/>
              </w:rPr>
              <w:t>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TextBox10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модели </w:t>
            </w:r>
            <w:r w:rsidRPr="006D3B59">
              <w:rPr>
                <w:sz w:val="24"/>
                <w:szCs w:val="24"/>
              </w:rPr>
              <w:t>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TextBox11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описания ремонта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автомобили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автомобилиDataGridView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Отображает информацию о </w:t>
            </w:r>
            <w:r>
              <w:rPr>
                <w:sz w:val="24"/>
                <w:szCs w:val="24"/>
              </w:rPr>
              <w:t>автомобилях</w:t>
            </w:r>
            <w:r w:rsidRPr="00265012">
              <w:rPr>
                <w:sz w:val="24"/>
                <w:szCs w:val="24"/>
              </w:rPr>
              <w:t xml:space="preserve"> из базы данных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автомобили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«Автомобили»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автомобилиРемонтBindingSource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автомобили и ремонт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вид_поломкиTextBox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ввода вида поломки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водителиToolStripMenuItem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</w:t>
            </w:r>
            <w:r>
              <w:rPr>
                <w:sz w:val="24"/>
                <w:szCs w:val="24"/>
              </w:rPr>
              <w:t>Водители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водительBindingSource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водительTableAdapter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водительАвтомобилиBindingSource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 и автомобиль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год_выпускаTextBox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ввода года выпуска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госНомерTextBox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ввода гос. номера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дат_конDateTimePicker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выбора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конца ремонта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дата_начDateTimePicker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выбора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начала ремонта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3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326630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маркаBindingSource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маркаComboBox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марки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маркаTableAdapter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данных таблицы марка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модельTableAdapter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модель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модельАвтомобилиBindingSource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модель и автомобили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модельМаркаBindingSource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модель и марка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отчёт_ремонтBindingSource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  <w:proofErr w:type="spellStart"/>
            <w:r>
              <w:rPr>
                <w:sz w:val="24"/>
                <w:szCs w:val="24"/>
              </w:rPr>
              <w:t>очтёт_ремонт</w:t>
            </w:r>
            <w:proofErr w:type="spellEnd"/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отчёт_ремонтTableAdapter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таблицу </w:t>
            </w:r>
            <w:proofErr w:type="spellStart"/>
            <w:r>
              <w:rPr>
                <w:sz w:val="24"/>
                <w:szCs w:val="24"/>
              </w:rPr>
              <w:t>отчёт_ремонт</w:t>
            </w:r>
            <w:proofErr w:type="spellEnd"/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очиститьТаблицуToolStripMenuItem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415B9C">
              <w:rPr>
                <w:color w:val="000000"/>
                <w:sz w:val="24"/>
                <w:szCs w:val="24"/>
                <w:lang w:val="en-US"/>
              </w:rPr>
              <w:t>очиститьТаблицуToolStripMenuItem1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печатьToolStripMenuItem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«Печать по </w:t>
            </w:r>
            <w:r>
              <w:rPr>
                <w:sz w:val="24"/>
                <w:szCs w:val="24"/>
              </w:rPr>
              <w:t>автомобилям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415B9C">
              <w:rPr>
                <w:color w:val="000000"/>
                <w:sz w:val="24"/>
                <w:szCs w:val="24"/>
                <w:lang w:val="en-US"/>
              </w:rPr>
              <w:t>печатьToolStripMenuItem1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«Печать по </w:t>
            </w:r>
            <w:r>
              <w:rPr>
                <w:sz w:val="24"/>
                <w:szCs w:val="24"/>
              </w:rPr>
              <w:t>ремонтам автомобилей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C85EE7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помощьToolStripMenuItem</w:t>
            </w:r>
            <w:proofErr w:type="spellEnd"/>
          </w:p>
        </w:tc>
        <w:tc>
          <w:tcPr>
            <w:tcW w:w="5046" w:type="dxa"/>
          </w:tcPr>
          <w:p w:rsidR="00690202" w:rsidRPr="00923D23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справку программы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ремонтBindingSource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ремонтDataGridView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Отображает информацию о </w:t>
            </w:r>
            <w:r>
              <w:rPr>
                <w:sz w:val="24"/>
                <w:szCs w:val="24"/>
              </w:rPr>
              <w:t>ремонтах автомобилей</w:t>
            </w:r>
            <w:r w:rsidRPr="00265012">
              <w:rPr>
                <w:sz w:val="24"/>
                <w:szCs w:val="24"/>
              </w:rPr>
              <w:t xml:space="preserve"> из базы данных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ремонтTableAdapter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ремонт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удалитьВыбраннуюЗаписьToolStripMen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681EC8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удалитьВыбраннуюЗаписьToolStripMen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фИОComboBox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выбора ФИО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цветTextBox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цвета</w:t>
            </w:r>
          </w:p>
        </w:tc>
      </w:tr>
    </w:tbl>
    <w:p w:rsidR="00326630" w:rsidRDefault="00326630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4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«Водители»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4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C85EE7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5046" w:type="dxa"/>
          </w:tcPr>
          <w:p w:rsidR="00690202" w:rsidRPr="00923D23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4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C54611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приема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во вконтакте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 инстаграмме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появляется сообщение с почтой разработчика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Button8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Button9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начала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Button10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фильтрация по дате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 w:rsidRPr="001E1655">
              <w:rPr>
                <w:rStyle w:val="aff6"/>
                <w:i w:val="0"/>
                <w:iCs w:val="0"/>
                <w:sz w:val="24"/>
                <w:szCs w:val="24"/>
              </w:rPr>
              <w:t>конца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редактирования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отпуска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определенного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водителя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добавления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отпуска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определенного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водителя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</w:t>
            </w:r>
            <w:r w:rsidRPr="00C60E3B">
              <w:rPr>
                <w:sz w:val="24"/>
                <w:szCs w:val="24"/>
              </w:rPr>
              <w:t>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ремонт автомобилей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начала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конца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добавления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приема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DateTimePicker4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редактирования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приема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DateTimePicker</w:t>
            </w:r>
            <w:proofErr w:type="spellEnd"/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>приема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4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C54611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DateTimePicker</w:t>
            </w:r>
            <w:proofErr w:type="spellEnd"/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конца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DateTimePicker</w:t>
            </w:r>
            <w:proofErr w:type="spellEnd"/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фильтрации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начала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DateTimePicker</w:t>
            </w:r>
            <w:proofErr w:type="spellEnd"/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редактирования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конца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DateTimePicker</w:t>
            </w:r>
            <w:proofErr w:type="spellEnd"/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редактирования</w:t>
            </w:r>
            <w:r w:rsidRPr="00265012">
              <w:rPr>
                <w:sz w:val="24"/>
                <w:szCs w:val="24"/>
              </w:rPr>
              <w:t xml:space="preserve"> даты </w:t>
            </w:r>
            <w:r>
              <w:rPr>
                <w:sz w:val="24"/>
                <w:szCs w:val="24"/>
              </w:rPr>
              <w:t xml:space="preserve">начала </w:t>
            </w:r>
            <w:r w:rsidRPr="00F32BD5">
              <w:rPr>
                <w:sz w:val="24"/>
                <w:szCs w:val="24"/>
              </w:rPr>
              <w:t>отпуска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переходить на другие формы и отрыть справку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водителя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Фильтрация водителя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Редактирование водителей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отпуск водителя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Фильтрация отпуска водителя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Редактирование отпуска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Контакты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23597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1-</w:t>
            </w:r>
            <w:r>
              <w:rPr>
                <w:color w:val="000000"/>
                <w:sz w:val="24"/>
                <w:szCs w:val="24"/>
                <w:lang w:val="en-US"/>
              </w:rPr>
              <w:t>Label25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Pr="00F32BD5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Panel3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C5461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PictureBox1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>Содержит гифк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у</w:t>
            </w:r>
            <w:r w:rsidRPr="00087694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едущей машины</w:t>
            </w:r>
          </w:p>
        </w:tc>
      </w:tr>
      <w:tr w:rsidR="00690202" w:rsidRPr="00265012" w:rsidTr="00C5461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TabControl1</w:t>
            </w:r>
            <w:r>
              <w:rPr>
                <w:sz w:val="24"/>
                <w:szCs w:val="24"/>
                <w:lang w:val="en-US"/>
              </w:rPr>
              <w:t>-</w:t>
            </w:r>
            <w:r w:rsidRPr="00265012">
              <w:rPr>
                <w:sz w:val="24"/>
                <w:szCs w:val="24"/>
                <w:lang w:val="en-US"/>
              </w:rPr>
              <w:t xml:space="preserve"> TabControl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Вспомогательный компонент, содержащий в себе различные вкладки для работы с таблицей</w:t>
            </w:r>
          </w:p>
        </w:tc>
      </w:tr>
      <w:tr w:rsidR="00690202" w:rsidRPr="00265012" w:rsidTr="00C5461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746C6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  <w:lang w:val="en-US"/>
              </w:rPr>
              <w:t>TabPage1</w:t>
            </w:r>
          </w:p>
        </w:tc>
        <w:tc>
          <w:tcPr>
            <w:tcW w:w="5046" w:type="dxa"/>
          </w:tcPr>
          <w:p w:rsidR="00690202" w:rsidRPr="00F32BD5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содержаться вкладки, связанные с </w:t>
            </w:r>
            <w:r w:rsidRPr="00746C61">
              <w:rPr>
                <w:rStyle w:val="aff6"/>
                <w:i w:val="0"/>
                <w:iCs w:val="0"/>
                <w:sz w:val="24"/>
                <w:szCs w:val="24"/>
              </w:rPr>
              <w:t>водителями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редактирует отпуска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1, на которой пользователь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добавляет водителей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4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265012" w:rsidTr="006D06DB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1, на которой пользователь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 w:rsidRPr="00746C61">
              <w:rPr>
                <w:rStyle w:val="aff6"/>
                <w:i w:val="0"/>
                <w:iCs w:val="0"/>
                <w:sz w:val="24"/>
                <w:szCs w:val="24"/>
              </w:rPr>
              <w:t>фильтрует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 водителей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1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редактирует водителей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добавляет отпуска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отпуска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TabPage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содержаться вкладки, связанные с отпусками </w:t>
            </w:r>
            <w:r w:rsidRPr="00746C61">
              <w:rPr>
                <w:rStyle w:val="aff6"/>
                <w:i w:val="0"/>
                <w:iCs w:val="0"/>
                <w:sz w:val="24"/>
                <w:szCs w:val="24"/>
              </w:rPr>
              <w:t>водителями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5046" w:type="dxa"/>
          </w:tcPr>
          <w:p w:rsidR="00690202" w:rsidRPr="00C85EE7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ФИО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746C6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  <w:lang w:val="en-US"/>
              </w:rPr>
              <w:t>TextBox2</w:t>
            </w:r>
            <w:r>
              <w:rPr>
                <w:sz w:val="24"/>
                <w:szCs w:val="24"/>
              </w:rPr>
              <w:t>-</w:t>
            </w:r>
            <w:r w:rsidRPr="00265012">
              <w:rPr>
                <w:sz w:val="24"/>
                <w:szCs w:val="24"/>
                <w:lang w:val="en-US"/>
              </w:rPr>
              <w:t xml:space="preserve"> TextBox3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номера паспорта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TextBox4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описания отпуска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TextBox5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ФИО водителя</w:t>
            </w:r>
            <w:r w:rsidRPr="00265012">
              <w:rPr>
                <w:sz w:val="24"/>
                <w:szCs w:val="24"/>
              </w:rPr>
              <w:t xml:space="preserve"> 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TextBox6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номера паспорта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265012">
              <w:rPr>
                <w:sz w:val="24"/>
                <w:szCs w:val="24"/>
                <w:lang w:val="en-US"/>
              </w:rPr>
              <w:t>TextBox7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ФИО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746C6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TextBox</w:t>
            </w:r>
            <w:proofErr w:type="spellEnd"/>
            <w:r>
              <w:rPr>
                <w:sz w:val="24"/>
                <w:szCs w:val="24"/>
              </w:rPr>
              <w:t>8-</w:t>
            </w:r>
            <w:r w:rsidRPr="00265012">
              <w:rPr>
                <w:sz w:val="24"/>
                <w:szCs w:val="24"/>
                <w:lang w:val="en-US"/>
              </w:rPr>
              <w:t xml:space="preserve"> TextBox9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>для ввода описания отпуска водителя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автомобилиToolStripMenuItem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«Автомобили»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водителиToolStripMenuItem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«Водители»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водительBindingSource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водительTableAdapter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базу водителей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водительОтпускBindingSource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 и отпуск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отпускBindingSource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отпуск</w:t>
            </w:r>
          </w:p>
        </w:tc>
      </w:tr>
      <w:tr w:rsidR="00690202" w:rsidRPr="00265012" w:rsidTr="006D06DB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отпускDataGridView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Отображает информацию о </w:t>
            </w:r>
            <w:r>
              <w:rPr>
                <w:sz w:val="24"/>
                <w:szCs w:val="24"/>
              </w:rPr>
              <w:t>отпусках водителей</w:t>
            </w:r>
            <w:r w:rsidRPr="00265012">
              <w:rPr>
                <w:sz w:val="24"/>
                <w:szCs w:val="24"/>
              </w:rPr>
              <w:t xml:space="preserve"> из базы данных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отпускTableAdapter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базу отпуска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отчёт_водительBindingSource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  <w:proofErr w:type="spellStart"/>
            <w:r>
              <w:rPr>
                <w:sz w:val="24"/>
                <w:szCs w:val="24"/>
              </w:rPr>
              <w:t>отчёт_водитель</w:t>
            </w:r>
            <w:proofErr w:type="spellEnd"/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отчёт_водительTableAdapter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базу </w:t>
            </w:r>
            <w:proofErr w:type="spellStart"/>
            <w:r>
              <w:rPr>
                <w:sz w:val="24"/>
                <w:szCs w:val="24"/>
              </w:rPr>
              <w:t>отчёт_водитель</w:t>
            </w:r>
            <w:proofErr w:type="spellEnd"/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4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265012" w:rsidTr="00043931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очиститьТаблицуToolStripMenuItem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9E4290">
              <w:rPr>
                <w:sz w:val="24"/>
                <w:szCs w:val="24"/>
                <w:lang w:val="en-US"/>
              </w:rPr>
              <w:t>очиститьТаблицуToolStripMenuItem1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печатьToolStripMenuItem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«Печать по </w:t>
            </w:r>
            <w:r>
              <w:rPr>
                <w:sz w:val="24"/>
                <w:szCs w:val="24"/>
              </w:rPr>
              <w:t>водителям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r w:rsidRPr="009E4290">
              <w:rPr>
                <w:sz w:val="24"/>
                <w:szCs w:val="24"/>
                <w:lang w:val="en-US"/>
              </w:rPr>
              <w:t>печатьToolStripMenuItem1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«Печать по </w:t>
            </w:r>
            <w:r>
              <w:rPr>
                <w:sz w:val="24"/>
                <w:szCs w:val="24"/>
              </w:rPr>
              <w:t>отпускам водителей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помощьToolStripMenuItem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справку программы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CD38A4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удалитьВыбраннуюЗаписьToolStripMen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  <w:tr w:rsidR="00690202" w:rsidRPr="00265012" w:rsidTr="00043931">
        <w:trPr>
          <w:trHeight w:val="454"/>
        </w:trPr>
        <w:tc>
          <w:tcPr>
            <w:tcW w:w="4820" w:type="dxa"/>
          </w:tcPr>
          <w:p w:rsidR="00690202" w:rsidRPr="009E4290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9E4290">
              <w:rPr>
                <w:sz w:val="24"/>
                <w:szCs w:val="24"/>
                <w:lang w:val="en-US"/>
              </w:rPr>
              <w:t>удалитьВыбраннуюЗаписьToolStripMen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</w:tbl>
    <w:p w:rsidR="00690202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5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</w:t>
      </w:r>
      <w:r w:rsidRPr="00452F62">
        <w:rPr>
          <w:sz w:val="24"/>
          <w:szCs w:val="24"/>
        </w:rPr>
        <w:t>Справка марок и моделей автомобиля</w:t>
      </w:r>
      <w:r>
        <w:rPr>
          <w:sz w:val="24"/>
          <w:szCs w:val="24"/>
        </w:rPr>
        <w:t>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5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переходить на другие формы и отрыть справку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C85EE7" w:rsidRDefault="00690202" w:rsidP="0000210F">
            <w:pPr>
              <w:tabs>
                <w:tab w:val="left" w:pos="915"/>
              </w:tabs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</w:t>
            </w:r>
          </w:p>
        </w:tc>
        <w:tc>
          <w:tcPr>
            <w:tcW w:w="5046" w:type="dxa"/>
          </w:tcPr>
          <w:p w:rsidR="00690202" w:rsidRPr="00923D23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добавление информации в </w:t>
            </w:r>
            <w:r w:rsidRPr="00C85EE7">
              <w:rPr>
                <w:rStyle w:val="aff6"/>
                <w:i w:val="0"/>
                <w:iCs w:val="0"/>
                <w:sz w:val="24"/>
                <w:szCs w:val="24"/>
              </w:rPr>
              <w:t>таблице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во вконтакте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происходит открытия страницы в инстаграмме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Button7</w:t>
            </w:r>
          </w:p>
        </w:tc>
        <w:tc>
          <w:tcPr>
            <w:tcW w:w="5046" w:type="dxa"/>
          </w:tcPr>
          <w:p w:rsidR="00690202" w:rsidRDefault="00690202" w:rsidP="00D66F0A">
            <w:pPr>
              <w:ind w:right="123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Кнопка, при нажатии на которую появляется сообщение с почтой разработчика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редактирование </w:t>
            </w:r>
            <w:r w:rsidRPr="00265012">
              <w:rPr>
                <w:sz w:val="24"/>
                <w:szCs w:val="24"/>
              </w:rPr>
              <w:t xml:space="preserve">информации в </w:t>
            </w:r>
            <w:r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Button14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сброс фильтров в </w:t>
            </w:r>
            <w:r w:rsidRPr="00C85EE7">
              <w:rPr>
                <w:sz w:val="24"/>
                <w:szCs w:val="24"/>
              </w:rPr>
              <w:t>таблице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тображения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автомобиля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определенно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й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марки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5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9C27C2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ComboBox2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Служит для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тображения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автомобиля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определенно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й</w:t>
            </w:r>
            <w:r w:rsidRPr="00C60E3B">
              <w:rPr>
                <w:rStyle w:val="aff6"/>
                <w:i w:val="0"/>
                <w:iCs w:val="0"/>
                <w:sz w:val="24"/>
                <w:szCs w:val="24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марки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</w:t>
            </w:r>
            <w:r w:rsidRPr="00C60E3B">
              <w:rPr>
                <w:sz w:val="24"/>
                <w:szCs w:val="24"/>
              </w:rPr>
              <w:t>автомобилей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ContextMenuStrip2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Контекстное меню, позволяющее манипулировать с таблицей</w:t>
            </w:r>
            <w:r>
              <w:rPr>
                <w:sz w:val="24"/>
                <w:szCs w:val="24"/>
              </w:rPr>
              <w:t xml:space="preserve"> ремонт автомобилей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марку</w:t>
            </w:r>
            <w:r w:rsidRPr="00265012">
              <w:rPr>
                <w:sz w:val="24"/>
                <w:szCs w:val="24"/>
              </w:rPr>
              <w:t xml:space="preserve">» 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Label-Label</w:t>
            </w:r>
            <w:r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Редактирование модель</w:t>
            </w:r>
            <w:r w:rsidRPr="00265012">
              <w:rPr>
                <w:sz w:val="24"/>
                <w:szCs w:val="24"/>
              </w:rPr>
              <w:t xml:space="preserve">» 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«Контакты»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Фильтрация марок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Редактировать марку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pl-PL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Label7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Добавить модель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Label</w:t>
            </w:r>
            <w:r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Фильтрация моделей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9F5AE1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Panel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TabControl1-TabControl3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Вспомогательный компонент, содержащий в себе различные вкладки для работы с таблицей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содержаться вкладки, связанные с </w:t>
            </w:r>
            <w:r w:rsidRPr="009F5AE1">
              <w:rPr>
                <w:rStyle w:val="aff6"/>
                <w:i w:val="0"/>
                <w:iCs w:val="0"/>
                <w:sz w:val="24"/>
                <w:szCs w:val="24"/>
              </w:rPr>
              <w:t>маркой</w:t>
            </w:r>
            <w:r>
              <w:rPr>
                <w:rStyle w:val="aff6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автомобилями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информацию о модели автомобиля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добавляет марку автомобиле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марки автомобиля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редактирует марки автомобиля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5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326630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добавляет модель автомобиле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TabPage7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>
              <w:rPr>
                <w:rStyle w:val="aff6"/>
                <w:i w:val="0"/>
                <w:iCs w:val="0"/>
                <w:sz w:val="24"/>
                <w:szCs w:val="24"/>
              </w:rPr>
              <w:t>2</w:t>
            </w: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, на которой пользователь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фильтрует модель автомобиле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TabPage8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Страница компонента </w:t>
            </w:r>
            <w:proofErr w:type="spellStart"/>
            <w:r w:rsidRPr="00265012">
              <w:rPr>
                <w:rStyle w:val="aff6"/>
                <w:i w:val="0"/>
                <w:iCs w:val="0"/>
                <w:sz w:val="24"/>
                <w:szCs w:val="24"/>
                <w:lang w:val="en-US"/>
              </w:rPr>
              <w:t>tabControl</w:t>
            </w:r>
            <w:proofErr w:type="spellEnd"/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1, на которой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 xml:space="preserve">содержаться вкладки, связанные с </w:t>
            </w:r>
            <w:r w:rsidRPr="009F5AE1">
              <w:rPr>
                <w:rStyle w:val="aff6"/>
                <w:i w:val="0"/>
                <w:iCs w:val="0"/>
                <w:sz w:val="24"/>
                <w:szCs w:val="24"/>
              </w:rPr>
              <w:t>м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оделями</w:t>
            </w:r>
            <w:r>
              <w:rPr>
                <w:rStyle w:val="aff6"/>
              </w:rPr>
              <w:t xml:space="preserve">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автомобилями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марки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  <w:r w:rsidRPr="006D3B59">
              <w:rPr>
                <w:sz w:val="22"/>
                <w:szCs w:val="22"/>
              </w:rPr>
              <w:t xml:space="preserve"> 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TextBox2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модели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TextBox3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марки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382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TextBox4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модели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TextBox5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марки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TextBox6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</w:t>
            </w:r>
            <w:r>
              <w:rPr>
                <w:sz w:val="24"/>
                <w:szCs w:val="24"/>
              </w:rPr>
              <w:t xml:space="preserve">для ввода </w:t>
            </w:r>
            <w:r w:rsidRPr="009F5AE1">
              <w:rPr>
                <w:sz w:val="24"/>
                <w:szCs w:val="24"/>
              </w:rPr>
              <w:t>модели</w:t>
            </w:r>
            <w:r w:rsidRPr="006D3B59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TextBox7</w:t>
            </w:r>
          </w:p>
        </w:tc>
        <w:tc>
          <w:tcPr>
            <w:tcW w:w="5046" w:type="dxa"/>
          </w:tcPr>
          <w:p w:rsidR="00690202" w:rsidRPr="009F5AE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>Поле, предназначенное для поиска модели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TextBox8</w:t>
            </w:r>
          </w:p>
        </w:tc>
        <w:tc>
          <w:tcPr>
            <w:tcW w:w="5046" w:type="dxa"/>
          </w:tcPr>
          <w:p w:rsidR="00690202" w:rsidRPr="009F5AE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>Поле, предназначенное для поиска марки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автомобилиToolStripMenuItem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форму «Автомобили»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15B9C">
              <w:rPr>
                <w:color w:val="000000"/>
                <w:sz w:val="24"/>
                <w:szCs w:val="24"/>
                <w:lang w:val="en-US"/>
              </w:rPr>
              <w:t>маркаBindingSource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маркаDataGridView</w:t>
            </w:r>
            <w:proofErr w:type="spellEnd"/>
          </w:p>
        </w:tc>
        <w:tc>
          <w:tcPr>
            <w:tcW w:w="5046" w:type="dxa"/>
          </w:tcPr>
          <w:p w:rsidR="00690202" w:rsidRPr="009F5AE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>Отображает информацию о марках автомобилях из базы данных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маркаTableAdapter</w:t>
            </w:r>
            <w:proofErr w:type="spellEnd"/>
          </w:p>
        </w:tc>
        <w:tc>
          <w:tcPr>
            <w:tcW w:w="5046" w:type="dxa"/>
          </w:tcPr>
          <w:p w:rsidR="00690202" w:rsidRPr="009F5AE1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>Содержит таблицу марки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модельBindingSource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модель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модельDataGridView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 xml:space="preserve">Отображает информацию о </w:t>
            </w:r>
            <w:r>
              <w:rPr>
                <w:sz w:val="24"/>
                <w:szCs w:val="24"/>
              </w:rPr>
              <w:t xml:space="preserve">моделях </w:t>
            </w:r>
            <w:r w:rsidRPr="009F5AE1">
              <w:rPr>
                <w:sz w:val="24"/>
                <w:szCs w:val="24"/>
              </w:rPr>
              <w:t>автомобилях из базы данных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модельTableAdapter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9F5AE1">
              <w:rPr>
                <w:sz w:val="24"/>
                <w:szCs w:val="24"/>
              </w:rPr>
              <w:t>Содержит таблицу м</w:t>
            </w:r>
            <w:r>
              <w:rPr>
                <w:sz w:val="24"/>
                <w:szCs w:val="24"/>
              </w:rPr>
              <w:t>одель</w:t>
            </w:r>
            <w:r w:rsidRPr="009F5AE1">
              <w:rPr>
                <w:sz w:val="24"/>
                <w:szCs w:val="24"/>
              </w:rPr>
              <w:t xml:space="preserve"> автомобиля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15B9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модельМаркаBindingSource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 и модель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52F6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очиститьТаблицуToolStripMenuItem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52F6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452F62">
              <w:rPr>
                <w:color w:val="000000"/>
                <w:sz w:val="24"/>
                <w:szCs w:val="24"/>
                <w:lang w:val="en-US"/>
              </w:rPr>
              <w:t>очиститьТаблицуToolStripMenuItem1</w:t>
            </w:r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очищающий таблицу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690202" w:rsidRPr="00452F6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помощьToolStripMenuItem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открывающий справку программы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5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326630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3266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удалитьВыбранную</w:t>
            </w:r>
            <w:proofErr w:type="spellEnd"/>
          </w:p>
          <w:p w:rsidR="00690202" w:rsidRPr="00452F6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ЗаписьToolStripMen</w:t>
            </w:r>
            <w:r w:rsidR="009C27C2">
              <w:rPr>
                <w:color w:val="000000"/>
                <w:sz w:val="24"/>
                <w:szCs w:val="24"/>
                <w:lang w:val="en-US"/>
              </w:rPr>
              <w:t>u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  <w:tr w:rsidR="00690202" w:rsidRPr="006C75A0" w:rsidTr="00326630">
        <w:trPr>
          <w:trHeight w:val="454"/>
        </w:trPr>
        <w:tc>
          <w:tcPr>
            <w:tcW w:w="4820" w:type="dxa"/>
          </w:tcPr>
          <w:p w:rsidR="003266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удалитьВыбранную</w:t>
            </w:r>
            <w:proofErr w:type="spellEnd"/>
          </w:p>
          <w:p w:rsidR="00690202" w:rsidRPr="00452F62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452F62">
              <w:rPr>
                <w:color w:val="000000"/>
                <w:sz w:val="24"/>
                <w:szCs w:val="24"/>
                <w:lang w:val="en-US"/>
              </w:rPr>
              <w:t>ЗаписьToolStripMen</w:t>
            </w:r>
            <w:r w:rsidR="009C27C2">
              <w:rPr>
                <w:color w:val="000000"/>
                <w:sz w:val="24"/>
                <w:szCs w:val="24"/>
                <w:lang w:val="en-US"/>
              </w:rPr>
              <w:t>u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Пункт контекстного меню,</w:t>
            </w:r>
            <w:r w:rsidRPr="00265012">
              <w:rPr>
                <w:sz w:val="24"/>
                <w:szCs w:val="24"/>
              </w:rPr>
              <w:t xml:space="preserve"> удаляющий выбранную запись из таблицы</w:t>
            </w:r>
          </w:p>
        </w:tc>
      </w:tr>
    </w:tbl>
    <w:p w:rsidR="00690202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6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«Отчёт по заказам»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6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vertAlign w:val="subscript"/>
                <w:lang w:val="en-US"/>
              </w:rPr>
            </w:pPr>
            <w:r w:rsidRPr="00DD6830">
              <w:rPr>
                <w:color w:val="000000"/>
                <w:sz w:val="24"/>
                <w:szCs w:val="24"/>
              </w:rPr>
              <w:t>button1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формирование отчёта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dateTimePicker1</w:t>
            </w:r>
            <w:r>
              <w:rPr>
                <w:color w:val="000000"/>
                <w:sz w:val="24"/>
                <w:szCs w:val="24"/>
              </w:rPr>
              <w:t>-</w:t>
            </w:r>
            <w:r w:rsidRPr="00DD6830">
              <w:rPr>
                <w:color w:val="000000"/>
                <w:sz w:val="24"/>
                <w:szCs w:val="24"/>
              </w:rPr>
              <w:t xml:space="preserve"> dateTimePicker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46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выбора даты заказа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 w:rsidRPr="00DD6830">
              <w:rPr>
                <w:sz w:val="24"/>
                <w:szCs w:val="24"/>
              </w:rPr>
              <w:t>Выручка водителя на заданную дату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 w:rsidRPr="00DD6830">
              <w:rPr>
                <w:sz w:val="24"/>
                <w:szCs w:val="24"/>
              </w:rPr>
              <w:t>Выручка на заданную дату</w:t>
            </w:r>
            <w:r>
              <w:rPr>
                <w:sz w:val="24"/>
                <w:szCs w:val="24"/>
              </w:rPr>
              <w:t>»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r w:rsidRPr="00DD6830">
              <w:rPr>
                <w:color w:val="000000"/>
                <w:sz w:val="24"/>
                <w:szCs w:val="24"/>
              </w:rPr>
              <w:t>label1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label13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reportViewer2</w:t>
            </w:r>
          </w:p>
        </w:tc>
        <w:tc>
          <w:tcPr>
            <w:tcW w:w="5046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Компонент, который служит для отображения отчётов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АвтомобилиBindingSource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автомобили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АвтомобилиTableAdapter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автомобили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ЗаказыBindingSource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заказы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ЗаказыTableAdapter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заказы</w:t>
            </w:r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Отчёт_ремонтBindingSource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  <w:proofErr w:type="spellStart"/>
            <w:r>
              <w:rPr>
                <w:sz w:val="24"/>
                <w:szCs w:val="24"/>
              </w:rPr>
              <w:t>очтёт_ремонт</w:t>
            </w:r>
            <w:proofErr w:type="spellEnd"/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Отчёт_ремонтTableAdapter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таблицу </w:t>
            </w:r>
            <w:proofErr w:type="spellStart"/>
            <w:r>
              <w:rPr>
                <w:sz w:val="24"/>
                <w:szCs w:val="24"/>
              </w:rPr>
              <w:t>отчёт_ремонт</w:t>
            </w:r>
            <w:proofErr w:type="spellEnd"/>
          </w:p>
        </w:tc>
      </w:tr>
      <w:tr w:rsidR="00690202" w:rsidRPr="006C75A0" w:rsidTr="009C27C2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фИОComboBox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ФИО </w:t>
            </w:r>
          </w:p>
        </w:tc>
      </w:tr>
    </w:tbl>
    <w:p w:rsidR="00690202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7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«Отчёт по автомобилям»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7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vertAlign w:val="subscript"/>
                <w:lang w:val="en-US"/>
              </w:rPr>
            </w:pPr>
            <w:r w:rsidRPr="00DD6830">
              <w:rPr>
                <w:color w:val="000000"/>
                <w:sz w:val="24"/>
                <w:szCs w:val="24"/>
              </w:rPr>
              <w:t>button1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button4</w:t>
            </w:r>
          </w:p>
        </w:tc>
        <w:tc>
          <w:tcPr>
            <w:tcW w:w="5046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формирование отчёта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7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820"/>
        <w:gridCol w:w="5046"/>
      </w:tblGrid>
      <w:tr w:rsidR="00326630" w:rsidRPr="006C75A0" w:rsidTr="00043931">
        <w:trPr>
          <w:trHeight w:val="454"/>
        </w:trPr>
        <w:tc>
          <w:tcPr>
            <w:tcW w:w="4820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046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comboBox1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выбора ФИО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comboBox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марки автомобиля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KursachDataSet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фамилии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марке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году выпуска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 w:rsidRPr="00DD6830">
              <w:rPr>
                <w:sz w:val="24"/>
                <w:szCs w:val="24"/>
              </w:rPr>
              <w:t>Выручка на заданную дату</w:t>
            </w:r>
            <w:r>
              <w:rPr>
                <w:sz w:val="24"/>
                <w:szCs w:val="24"/>
              </w:rPr>
              <w:t>»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reportViewer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046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Компонент, который служит для отображения отчётов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tableAdapterManager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АвтомобилиBindingSource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автомобили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АвтомобилиTableAdapter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автомобили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водительBindingSource</w:t>
            </w:r>
            <w:proofErr w:type="spellEnd"/>
          </w:p>
        </w:tc>
        <w:tc>
          <w:tcPr>
            <w:tcW w:w="5046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водительTableAdapter</w:t>
            </w:r>
            <w:proofErr w:type="spellEnd"/>
          </w:p>
        </w:tc>
        <w:tc>
          <w:tcPr>
            <w:tcW w:w="5046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маркаBindingSource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</w:t>
            </w:r>
          </w:p>
        </w:tc>
      </w:tr>
      <w:tr w:rsidR="00690202" w:rsidRPr="006C75A0" w:rsidTr="00043931">
        <w:trPr>
          <w:trHeight w:val="454"/>
        </w:trPr>
        <w:tc>
          <w:tcPr>
            <w:tcW w:w="4820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маркаTableAdapter</w:t>
            </w:r>
            <w:proofErr w:type="spellEnd"/>
          </w:p>
        </w:tc>
        <w:tc>
          <w:tcPr>
            <w:tcW w:w="5046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марка</w:t>
            </w:r>
          </w:p>
        </w:tc>
      </w:tr>
    </w:tbl>
    <w:p w:rsidR="00043931" w:rsidRDefault="00043931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8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</w:t>
      </w:r>
      <w:r w:rsidRPr="00F440BC">
        <w:rPr>
          <w:sz w:val="24"/>
          <w:szCs w:val="24"/>
        </w:rPr>
        <w:t>Отчёт по ремонтам автомобилей</w:t>
      </w:r>
      <w:r>
        <w:rPr>
          <w:sz w:val="24"/>
          <w:szCs w:val="24"/>
        </w:rPr>
        <w:t>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8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678"/>
        <w:gridCol w:w="5188"/>
      </w:tblGrid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vertAlign w:val="subscript"/>
              </w:rPr>
            </w:pPr>
            <w:r w:rsidRPr="00DD6830">
              <w:rPr>
                <w:color w:val="000000"/>
                <w:sz w:val="24"/>
                <w:szCs w:val="24"/>
              </w:rPr>
              <w:t>button1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button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18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формирование отчёта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comboBox1</w:t>
            </w:r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выбора ФИО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comboBox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Выпадающий список для выбора </w:t>
            </w:r>
            <w:r>
              <w:rPr>
                <w:sz w:val="24"/>
                <w:szCs w:val="24"/>
              </w:rPr>
              <w:t>марки автомобиля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dateTimePicker1</w:t>
            </w:r>
          </w:p>
        </w:tc>
        <w:tc>
          <w:tcPr>
            <w:tcW w:w="518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выбора даты поломки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  <w:lang w:val="en-US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  <w:lang w:val="en-US"/>
        </w:rPr>
        <w:t>8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678"/>
        <w:gridCol w:w="5188"/>
      </w:tblGrid>
      <w:tr w:rsidR="00326630" w:rsidRPr="006C75A0" w:rsidTr="00E84862">
        <w:trPr>
          <w:trHeight w:val="454"/>
        </w:trPr>
        <w:tc>
          <w:tcPr>
            <w:tcW w:w="4678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188" w:type="dxa"/>
          </w:tcPr>
          <w:p w:rsidR="00326630" w:rsidRPr="006C75A0" w:rsidRDefault="00326630" w:rsidP="00326630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dateTimePicker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выбора даты починки 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KursachDataSet</w:t>
            </w:r>
            <w:proofErr w:type="spellEnd"/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фамилии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датам»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марке»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reportViewer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18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Компонент, который служит для отображения отчётов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tableAdapterManager</w:t>
            </w:r>
            <w:proofErr w:type="spellEnd"/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водительBindingSource</w:t>
            </w:r>
            <w:proofErr w:type="spellEnd"/>
          </w:p>
        </w:tc>
        <w:tc>
          <w:tcPr>
            <w:tcW w:w="5188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водительTableAdapter</w:t>
            </w:r>
            <w:proofErr w:type="spellEnd"/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Отчёт_ремонтBindingSource</w:t>
            </w:r>
            <w:proofErr w:type="spellEnd"/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  <w:proofErr w:type="spellStart"/>
            <w:r>
              <w:rPr>
                <w:sz w:val="24"/>
                <w:szCs w:val="24"/>
              </w:rPr>
              <w:t>очтёт_ремонт</w:t>
            </w:r>
            <w:proofErr w:type="spellEnd"/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Отчёт_ремонтTableAdapter</w:t>
            </w:r>
            <w:proofErr w:type="spellEnd"/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таблицу </w:t>
            </w:r>
            <w:proofErr w:type="spellStart"/>
            <w:r>
              <w:rPr>
                <w:sz w:val="24"/>
                <w:szCs w:val="24"/>
              </w:rPr>
              <w:t>отчёт_ремонт</w:t>
            </w:r>
            <w:proofErr w:type="spellEnd"/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маркаBindingSource</w:t>
            </w:r>
            <w:proofErr w:type="spellEnd"/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марка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65012">
              <w:rPr>
                <w:sz w:val="24"/>
                <w:szCs w:val="24"/>
                <w:lang w:val="en-US"/>
              </w:rPr>
              <w:t>маркаTableAdapter</w:t>
            </w:r>
            <w:proofErr w:type="spellEnd"/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марка</w:t>
            </w:r>
          </w:p>
        </w:tc>
      </w:tr>
    </w:tbl>
    <w:p w:rsidR="00690202" w:rsidRDefault="00690202" w:rsidP="0000210F">
      <w:pPr>
        <w:ind w:right="425"/>
        <w:jc w:val="both"/>
        <w:rPr>
          <w:color w:val="000000"/>
          <w:sz w:val="24"/>
          <w:szCs w:val="24"/>
        </w:rPr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9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</w:t>
      </w:r>
      <w:r w:rsidRPr="00F440BC">
        <w:rPr>
          <w:sz w:val="24"/>
          <w:szCs w:val="24"/>
        </w:rPr>
        <w:t xml:space="preserve">Отчёт по </w:t>
      </w:r>
      <w:r>
        <w:rPr>
          <w:sz w:val="24"/>
          <w:szCs w:val="24"/>
        </w:rPr>
        <w:t>водителям»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9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678"/>
        <w:gridCol w:w="5188"/>
      </w:tblGrid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188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vertAlign w:val="subscript"/>
              </w:rPr>
            </w:pPr>
            <w:proofErr w:type="spellStart"/>
            <w:r w:rsidRPr="00DF7D23">
              <w:rPr>
                <w:color w:val="000000"/>
                <w:sz w:val="24"/>
                <w:szCs w:val="24"/>
              </w:rPr>
              <w:t>KursachDataSet</w:t>
            </w:r>
            <w:proofErr w:type="spellEnd"/>
          </w:p>
        </w:tc>
        <w:tc>
          <w:tcPr>
            <w:tcW w:w="518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F7D23">
              <w:rPr>
                <w:color w:val="000000"/>
                <w:sz w:val="24"/>
                <w:szCs w:val="24"/>
              </w:rPr>
              <w:t>reportViewer1</w:t>
            </w:r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Компонент, который служит для отображения отчётов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F7D23">
              <w:rPr>
                <w:color w:val="000000"/>
                <w:sz w:val="24"/>
                <w:szCs w:val="24"/>
              </w:rPr>
              <w:t>ВодительBindingSource</w:t>
            </w:r>
            <w:proofErr w:type="spellEnd"/>
          </w:p>
        </w:tc>
        <w:tc>
          <w:tcPr>
            <w:tcW w:w="5188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E84862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F7D23">
              <w:rPr>
                <w:color w:val="000000"/>
                <w:sz w:val="24"/>
                <w:szCs w:val="24"/>
              </w:rPr>
              <w:t>ВодительTableAdapter</w:t>
            </w:r>
            <w:proofErr w:type="spellEnd"/>
          </w:p>
        </w:tc>
        <w:tc>
          <w:tcPr>
            <w:tcW w:w="518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</w:tbl>
    <w:p w:rsidR="009C27C2" w:rsidRDefault="009C27C2" w:rsidP="0000210F">
      <w:pPr>
        <w:ind w:right="425"/>
      </w:pPr>
    </w:p>
    <w:p w:rsidR="00326630" w:rsidRDefault="00326630" w:rsidP="0000210F">
      <w:pPr>
        <w:ind w:right="425"/>
      </w:pPr>
    </w:p>
    <w:p w:rsidR="00326630" w:rsidRDefault="00326630" w:rsidP="0000210F">
      <w:pPr>
        <w:ind w:right="425"/>
      </w:pPr>
    </w:p>
    <w:p w:rsidR="00326630" w:rsidRDefault="00326630" w:rsidP="0000210F">
      <w:pPr>
        <w:ind w:right="425"/>
      </w:pPr>
    </w:p>
    <w:p w:rsidR="00326630" w:rsidRDefault="00326630" w:rsidP="0000210F">
      <w:pPr>
        <w:ind w:right="425"/>
      </w:pPr>
    </w:p>
    <w:p w:rsidR="00326630" w:rsidRDefault="00326630" w:rsidP="0000210F">
      <w:pPr>
        <w:ind w:right="425"/>
      </w:pPr>
    </w:p>
    <w:p w:rsidR="00326630" w:rsidRDefault="00326630" w:rsidP="0000210F">
      <w:pPr>
        <w:ind w:right="425"/>
      </w:pPr>
    </w:p>
    <w:p w:rsidR="00690202" w:rsidRPr="00B40416" w:rsidRDefault="00690202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color w:val="000000"/>
          <w:sz w:val="24"/>
          <w:szCs w:val="24"/>
        </w:rPr>
        <w:lastRenderedPageBreak/>
        <w:t>Таблица</w:t>
      </w:r>
      <w:r w:rsidRPr="00CF466E">
        <w:rPr>
          <w:color w:val="000000"/>
          <w:sz w:val="24"/>
          <w:szCs w:val="24"/>
        </w:rPr>
        <w:t xml:space="preserve"> 3.1.</w:t>
      </w:r>
      <w:r>
        <w:rPr>
          <w:color w:val="000000"/>
          <w:sz w:val="24"/>
          <w:szCs w:val="24"/>
        </w:rPr>
        <w:t>10</w:t>
      </w:r>
      <w:r w:rsidRPr="00CF466E"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>Компоненты формы «</w:t>
      </w:r>
      <w:r w:rsidRPr="00F440BC">
        <w:rPr>
          <w:sz w:val="24"/>
          <w:szCs w:val="24"/>
        </w:rPr>
        <w:t xml:space="preserve">Отчёт по </w:t>
      </w:r>
      <w:r>
        <w:rPr>
          <w:sz w:val="24"/>
          <w:szCs w:val="24"/>
        </w:rPr>
        <w:t xml:space="preserve">отпускам </w:t>
      </w:r>
      <w:r w:rsidRPr="00F440BC">
        <w:rPr>
          <w:sz w:val="24"/>
          <w:szCs w:val="24"/>
        </w:rPr>
        <w:t>водител</w:t>
      </w:r>
      <w:r>
        <w:rPr>
          <w:sz w:val="24"/>
          <w:szCs w:val="24"/>
        </w:rPr>
        <w:t>ей»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10</w:t>
      </w:r>
      <w:r w:rsidRPr="002B41D0">
        <w:rPr>
          <w:sz w:val="24"/>
          <w:szCs w:val="24"/>
        </w:rPr>
        <w:t>)</w:t>
      </w:r>
    </w:p>
    <w:tbl>
      <w:tblPr>
        <w:tblStyle w:val="ab"/>
        <w:tblW w:w="9866" w:type="dxa"/>
        <w:tblInd w:w="108" w:type="dxa"/>
        <w:tblLook w:val="04A0" w:firstRow="1" w:lastRow="0" w:firstColumn="1" w:lastColumn="0" w:noHBand="0" w:noVBand="1"/>
      </w:tblPr>
      <w:tblGrid>
        <w:gridCol w:w="4664"/>
        <w:gridCol w:w="5202"/>
      </w:tblGrid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Компоненты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center"/>
              <w:rPr>
                <w:color w:val="000000"/>
                <w:sz w:val="24"/>
                <w:szCs w:val="24"/>
              </w:rPr>
            </w:pPr>
            <w:r w:rsidRPr="006C75A0">
              <w:rPr>
                <w:color w:val="000000"/>
                <w:sz w:val="24"/>
                <w:szCs w:val="24"/>
              </w:rPr>
              <w:t>Описание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  <w:vertAlign w:val="subscript"/>
              </w:rPr>
            </w:pPr>
            <w:r w:rsidRPr="00DD6830">
              <w:rPr>
                <w:color w:val="000000"/>
                <w:sz w:val="24"/>
                <w:szCs w:val="24"/>
              </w:rPr>
              <w:t>button1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button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245" w:type="dxa"/>
          </w:tcPr>
          <w:p w:rsidR="00690202" w:rsidRPr="00DD6830" w:rsidRDefault="00690202" w:rsidP="00D66F0A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 xml:space="preserve">Кнопка, при нажатии на которую происходит </w:t>
            </w:r>
            <w:r>
              <w:rPr>
                <w:rStyle w:val="aff6"/>
                <w:i w:val="0"/>
                <w:iCs w:val="0"/>
                <w:sz w:val="24"/>
                <w:szCs w:val="24"/>
              </w:rPr>
              <w:t>формирование отчёта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comboBox1</w:t>
            </w:r>
          </w:p>
        </w:tc>
        <w:tc>
          <w:tcPr>
            <w:tcW w:w="5245" w:type="dxa"/>
          </w:tcPr>
          <w:p w:rsidR="00690202" w:rsidRPr="00265012" w:rsidRDefault="00690202" w:rsidP="0000210F">
            <w:pPr>
              <w:ind w:right="425"/>
              <w:jc w:val="both"/>
              <w:rPr>
                <w:rStyle w:val="aff6"/>
                <w:i w:val="0"/>
                <w:iCs w:val="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Выпадающий список для выбора ФИО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dateTimePicker1</w:t>
            </w:r>
          </w:p>
        </w:tc>
        <w:tc>
          <w:tcPr>
            <w:tcW w:w="5245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>выбора даты заболевания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dateTimePicker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:rsidR="00690202" w:rsidRPr="0026501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Поле, предназначенное для </w:t>
            </w:r>
            <w:r>
              <w:rPr>
                <w:sz w:val="24"/>
                <w:szCs w:val="24"/>
              </w:rPr>
              <w:t xml:space="preserve">выбора даты </w:t>
            </w:r>
            <w:proofErr w:type="spellStart"/>
            <w:r>
              <w:rPr>
                <w:sz w:val="24"/>
                <w:szCs w:val="24"/>
              </w:rPr>
              <w:t>выздаровления</w:t>
            </w:r>
            <w:proofErr w:type="spellEnd"/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KursachDataSet</w:t>
            </w:r>
            <w:proofErr w:type="spellEnd"/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таблицы базы данных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фамилии</w:t>
            </w:r>
            <w:r w:rsidRPr="00265012">
              <w:rPr>
                <w:sz w:val="24"/>
                <w:szCs w:val="24"/>
              </w:rPr>
              <w:t>»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>Содержит текст «</w:t>
            </w:r>
            <w:r>
              <w:rPr>
                <w:sz w:val="24"/>
                <w:szCs w:val="24"/>
              </w:rPr>
              <w:t>Отчёт по датам»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F440BC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label1</w:t>
            </w:r>
            <w:r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  <w:lang w:val="en-US"/>
              </w:rPr>
              <w:t>label1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sz w:val="24"/>
                <w:szCs w:val="24"/>
              </w:rPr>
              <w:t xml:space="preserve">Содержит текст </w:t>
            </w:r>
            <w:r>
              <w:rPr>
                <w:sz w:val="24"/>
                <w:szCs w:val="24"/>
              </w:rPr>
              <w:t xml:space="preserve">пояснения компонентов </w:t>
            </w:r>
            <w:proofErr w:type="spellStart"/>
            <w:r>
              <w:rPr>
                <w:sz w:val="24"/>
                <w:szCs w:val="24"/>
              </w:rPr>
              <w:t>TextBox</w:t>
            </w:r>
            <w:proofErr w:type="spellEnd"/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Panel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265012">
              <w:rPr>
                <w:rStyle w:val="aff6"/>
                <w:i w:val="0"/>
                <w:iCs w:val="0"/>
                <w:sz w:val="24"/>
                <w:szCs w:val="24"/>
              </w:rPr>
              <w:t>Вспомогательная панель, на которой расположены компоненты программы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 w:rsidRPr="00DD6830">
              <w:rPr>
                <w:color w:val="000000"/>
                <w:sz w:val="24"/>
                <w:szCs w:val="24"/>
              </w:rPr>
              <w:t>reportViewer</w:t>
            </w: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245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Компонент, который служит для отображения отчётов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tableAdapterManager</w:t>
            </w:r>
            <w:proofErr w:type="spellEnd"/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Служит для осуществления связей между таблицами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водительBindingSource</w:t>
            </w:r>
            <w:proofErr w:type="spellEnd"/>
          </w:p>
        </w:tc>
        <w:tc>
          <w:tcPr>
            <w:tcW w:w="5245" w:type="dxa"/>
          </w:tcPr>
          <w:p w:rsidR="00690202" w:rsidRDefault="00690202" w:rsidP="0000210F">
            <w:pPr>
              <w:ind w:righ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Обеспечивает доступ к данным таблицы водитель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водительTableAdapter</w:t>
            </w:r>
            <w:proofErr w:type="spellEnd"/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Содержит таблицу водителей</w:t>
            </w:r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</w:t>
            </w:r>
            <w:r>
              <w:rPr>
                <w:color w:val="000000"/>
                <w:sz w:val="24"/>
                <w:szCs w:val="24"/>
              </w:rPr>
              <w:t>водитель</w:t>
            </w:r>
            <w:r w:rsidRPr="00DD6830">
              <w:rPr>
                <w:color w:val="000000"/>
                <w:sz w:val="24"/>
                <w:szCs w:val="24"/>
              </w:rPr>
              <w:t>BindingSource</w:t>
            </w:r>
            <w:proofErr w:type="spellEnd"/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Обеспечивает доступ к данным таблицы </w:t>
            </w:r>
            <w:proofErr w:type="spellStart"/>
            <w:r>
              <w:rPr>
                <w:sz w:val="24"/>
                <w:szCs w:val="24"/>
              </w:rPr>
              <w:t>очтёт_ремонт</w:t>
            </w:r>
            <w:proofErr w:type="spellEnd"/>
          </w:p>
        </w:tc>
      </w:tr>
      <w:tr w:rsidR="00690202" w:rsidRPr="006C75A0" w:rsidTr="00D66F0A">
        <w:trPr>
          <w:trHeight w:val="454"/>
        </w:trPr>
        <w:tc>
          <w:tcPr>
            <w:tcW w:w="4678" w:type="dxa"/>
          </w:tcPr>
          <w:p w:rsidR="00690202" w:rsidRPr="00DD683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DD6830">
              <w:rPr>
                <w:color w:val="000000"/>
                <w:sz w:val="24"/>
                <w:szCs w:val="24"/>
              </w:rPr>
              <w:t>Отчёт_</w:t>
            </w:r>
            <w:r>
              <w:rPr>
                <w:color w:val="000000"/>
                <w:sz w:val="24"/>
                <w:szCs w:val="24"/>
              </w:rPr>
              <w:t>водитель</w:t>
            </w:r>
            <w:r w:rsidRPr="00DD6830">
              <w:rPr>
                <w:color w:val="000000"/>
                <w:sz w:val="24"/>
                <w:szCs w:val="24"/>
              </w:rPr>
              <w:t>TableAdapter</w:t>
            </w:r>
            <w:proofErr w:type="spellEnd"/>
          </w:p>
        </w:tc>
        <w:tc>
          <w:tcPr>
            <w:tcW w:w="5245" w:type="dxa"/>
          </w:tcPr>
          <w:p w:rsidR="00690202" w:rsidRPr="006C75A0" w:rsidRDefault="0069020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Содержит таблицу </w:t>
            </w:r>
            <w:proofErr w:type="spellStart"/>
            <w:r>
              <w:rPr>
                <w:sz w:val="24"/>
                <w:szCs w:val="24"/>
              </w:rPr>
              <w:t>отчёт_ремонт</w:t>
            </w:r>
            <w:proofErr w:type="spellEnd"/>
          </w:p>
        </w:tc>
      </w:tr>
    </w:tbl>
    <w:p w:rsidR="00B6792C" w:rsidRDefault="00B6792C" w:rsidP="0000210F">
      <w:pPr>
        <w:ind w:right="425"/>
        <w:jc w:val="both"/>
        <w:rPr>
          <w:color w:val="000000"/>
          <w:sz w:val="24"/>
          <w:szCs w:val="24"/>
        </w:rPr>
      </w:pPr>
    </w:p>
    <w:p w:rsidR="000005E7" w:rsidRDefault="000005E7" w:rsidP="0000210F">
      <w:pPr>
        <w:ind w:right="425"/>
        <w:jc w:val="both"/>
        <w:rPr>
          <w:color w:val="000000"/>
          <w:sz w:val="24"/>
          <w:szCs w:val="24"/>
        </w:rPr>
      </w:pPr>
    </w:p>
    <w:p w:rsidR="00C466CC" w:rsidRDefault="008A74C3" w:rsidP="0000210F">
      <w:pPr>
        <w:ind w:right="425" w:firstLine="851"/>
        <w:jc w:val="both"/>
        <w:rPr>
          <w:color w:val="000000"/>
          <w:sz w:val="24"/>
          <w:szCs w:val="24"/>
        </w:rPr>
      </w:pPr>
      <w:r w:rsidRPr="000005E7">
        <w:rPr>
          <w:color w:val="000000"/>
          <w:sz w:val="24"/>
          <w:szCs w:val="24"/>
        </w:rPr>
        <w:t>3.2 Описание разработанных методов</w:t>
      </w:r>
    </w:p>
    <w:p w:rsidR="000005E7" w:rsidRDefault="000005E7" w:rsidP="0000210F">
      <w:pPr>
        <w:ind w:right="425" w:firstLine="851"/>
        <w:jc w:val="both"/>
        <w:rPr>
          <w:color w:val="000000"/>
          <w:sz w:val="24"/>
          <w:szCs w:val="24"/>
        </w:rPr>
      </w:pPr>
    </w:p>
    <w:p w:rsidR="000005E7" w:rsidRPr="000005E7" w:rsidRDefault="000005E7" w:rsidP="0000210F">
      <w:pPr>
        <w:ind w:right="425" w:firstLine="851"/>
        <w:jc w:val="both"/>
        <w:rPr>
          <w:sz w:val="24"/>
          <w:szCs w:val="24"/>
        </w:rPr>
      </w:pPr>
    </w:p>
    <w:p w:rsidR="000005E7" w:rsidRPr="000005E7" w:rsidRDefault="000005E7" w:rsidP="0000210F">
      <w:pPr>
        <w:shd w:val="clear" w:color="auto" w:fill="FFFFFF"/>
        <w:ind w:right="425" w:firstLine="851"/>
        <w:jc w:val="both"/>
        <w:rPr>
          <w:sz w:val="24"/>
          <w:szCs w:val="24"/>
        </w:rPr>
      </w:pPr>
      <w:bookmarkStart w:id="10" w:name="_Toc485765352"/>
      <w:r w:rsidRPr="000005E7">
        <w:rPr>
          <w:sz w:val="24"/>
          <w:szCs w:val="24"/>
        </w:rPr>
        <w:t xml:space="preserve">В каждой из </w:t>
      </w:r>
      <w:r w:rsidR="00326630">
        <w:rPr>
          <w:sz w:val="24"/>
          <w:szCs w:val="24"/>
        </w:rPr>
        <w:t>десяти</w:t>
      </w:r>
      <w:r w:rsidRPr="000005E7">
        <w:rPr>
          <w:sz w:val="24"/>
          <w:szCs w:val="24"/>
        </w:rPr>
        <w:t xml:space="preserve"> форм реализованы методы, выполняющие определённые задачи. Все методы логически закончены и продуманы. В программе встречаются методы, описанные в таблицах 3.2.1 – 3.2.1</w:t>
      </w:r>
      <w:r w:rsidR="00326630">
        <w:rPr>
          <w:sz w:val="24"/>
          <w:szCs w:val="24"/>
        </w:rPr>
        <w:t>0</w:t>
      </w:r>
      <w:r w:rsidRPr="000005E7">
        <w:rPr>
          <w:sz w:val="24"/>
          <w:szCs w:val="24"/>
        </w:rPr>
        <w:t xml:space="preserve">. </w:t>
      </w:r>
    </w:p>
    <w:p w:rsidR="00733BD4" w:rsidRDefault="00733BD4" w:rsidP="0000210F">
      <w:pPr>
        <w:ind w:right="425"/>
        <w:rPr>
          <w:sz w:val="24"/>
          <w:szCs w:val="24"/>
          <w:lang w:eastAsia="x-none"/>
        </w:rPr>
      </w:pPr>
    </w:p>
    <w:p w:rsidR="00043931" w:rsidRPr="00733BD4" w:rsidRDefault="00043931" w:rsidP="0000210F">
      <w:pPr>
        <w:ind w:right="425"/>
        <w:rPr>
          <w:sz w:val="24"/>
          <w:szCs w:val="24"/>
          <w:lang w:eastAsia="x-none"/>
        </w:rPr>
      </w:pPr>
    </w:p>
    <w:p w:rsidR="008A74C3" w:rsidRPr="0061181C" w:rsidRDefault="00973A25" w:rsidP="0000210F">
      <w:pPr>
        <w:shd w:val="clear" w:color="auto" w:fill="FFFFFF"/>
        <w:tabs>
          <w:tab w:val="left" w:pos="142"/>
        </w:tabs>
        <w:ind w:right="425" w:hanging="142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8A74C3" w:rsidRPr="006C75A0">
        <w:rPr>
          <w:sz w:val="24"/>
          <w:szCs w:val="24"/>
        </w:rPr>
        <w:t xml:space="preserve">Таблица </w:t>
      </w:r>
      <w:r w:rsidR="008A74C3">
        <w:rPr>
          <w:sz w:val="24"/>
          <w:szCs w:val="24"/>
        </w:rPr>
        <w:t>3</w:t>
      </w:r>
      <w:r w:rsidR="008A74C3" w:rsidRPr="006C75A0">
        <w:rPr>
          <w:sz w:val="24"/>
          <w:szCs w:val="24"/>
        </w:rPr>
        <w:t>.</w:t>
      </w:r>
      <w:r w:rsidR="008A74C3" w:rsidRPr="008A74C3">
        <w:rPr>
          <w:sz w:val="24"/>
          <w:szCs w:val="24"/>
        </w:rPr>
        <w:t>2.</w:t>
      </w:r>
      <w:r w:rsidR="008A74C3" w:rsidRPr="00B6792C">
        <w:rPr>
          <w:sz w:val="24"/>
          <w:szCs w:val="24"/>
        </w:rPr>
        <w:t>1</w:t>
      </w:r>
      <w:r w:rsidR="0061181C">
        <w:rPr>
          <w:sz w:val="24"/>
          <w:szCs w:val="24"/>
        </w:rPr>
        <w:t xml:space="preserve"> </w:t>
      </w:r>
      <w:r w:rsidR="0061181C" w:rsidRPr="009869A6">
        <w:rPr>
          <w:color w:val="000000"/>
          <w:sz w:val="24"/>
          <w:szCs w:val="24"/>
        </w:rPr>
        <w:t>–</w:t>
      </w:r>
      <w:r w:rsidR="0061181C">
        <w:rPr>
          <w:color w:val="000000"/>
          <w:sz w:val="24"/>
          <w:szCs w:val="24"/>
        </w:rPr>
        <w:t xml:space="preserve"> </w:t>
      </w:r>
      <w:r w:rsidR="008A74C3">
        <w:rPr>
          <w:sz w:val="24"/>
          <w:szCs w:val="24"/>
        </w:rPr>
        <w:t xml:space="preserve">Методы </w:t>
      </w:r>
      <w:r w:rsidR="00E84862">
        <w:rPr>
          <w:sz w:val="24"/>
          <w:szCs w:val="24"/>
        </w:rPr>
        <w:t>формы «Приветствие» (</w:t>
      </w:r>
      <w:r w:rsidR="00E84862">
        <w:rPr>
          <w:sz w:val="24"/>
          <w:szCs w:val="24"/>
          <w:lang w:val="en-US"/>
        </w:rPr>
        <w:t>Form</w:t>
      </w:r>
      <w:r w:rsidR="00E84862" w:rsidRPr="00087694">
        <w:rPr>
          <w:sz w:val="24"/>
          <w:szCs w:val="24"/>
        </w:rPr>
        <w:t>1</w:t>
      </w:r>
      <w:r w:rsidR="00E84862"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53"/>
        <w:gridCol w:w="5213"/>
      </w:tblGrid>
      <w:tr w:rsidR="008A74C3" w:rsidRPr="006C75A0" w:rsidTr="00D66F0A">
        <w:trPr>
          <w:trHeight w:val="454"/>
        </w:trPr>
        <w:tc>
          <w:tcPr>
            <w:tcW w:w="4678" w:type="dxa"/>
            <w:shd w:val="clear" w:color="auto" w:fill="auto"/>
          </w:tcPr>
          <w:p w:rsidR="008A74C3" w:rsidRPr="006C75A0" w:rsidRDefault="0061181C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245" w:type="dxa"/>
            <w:shd w:val="clear" w:color="auto" w:fill="auto"/>
          </w:tcPr>
          <w:p w:rsidR="008A74C3" w:rsidRPr="006C75A0" w:rsidRDefault="008A74C3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8A74C3" w:rsidRPr="006C75A0" w:rsidTr="00D66F0A">
        <w:trPr>
          <w:trHeight w:val="454"/>
        </w:trPr>
        <w:tc>
          <w:tcPr>
            <w:tcW w:w="4678" w:type="dxa"/>
            <w:shd w:val="clear" w:color="auto" w:fill="auto"/>
          </w:tcPr>
          <w:p w:rsidR="008A74C3" w:rsidRPr="00E84862" w:rsidRDefault="00E84862" w:rsidP="0000210F">
            <w:pPr>
              <w:ind w:right="425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r w:rsidRPr="00E84862">
              <w:rPr>
                <w:color w:val="000000"/>
                <w:sz w:val="24"/>
                <w:szCs w:val="24"/>
                <w:lang w:val="ru-BY"/>
              </w:rPr>
              <w:t>timer1_Tick</w:t>
            </w:r>
          </w:p>
        </w:tc>
        <w:tc>
          <w:tcPr>
            <w:tcW w:w="5245" w:type="dxa"/>
            <w:shd w:val="clear" w:color="auto" w:fill="auto"/>
          </w:tcPr>
          <w:p w:rsidR="008A74C3" w:rsidRPr="006C75A0" w:rsidRDefault="00E84862" w:rsidP="002834BF">
            <w:pPr>
              <w:pStyle w:val="aff"/>
              <w:ind w:left="0" w:right="425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Способствует</w:t>
            </w:r>
            <w:r w:rsidR="002834BF"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 xml:space="preserve">загрузке компонента </w:t>
            </w:r>
            <w:proofErr w:type="spellStart"/>
            <w:r>
              <w:rPr>
                <w:color w:val="000000"/>
                <w:szCs w:val="24"/>
                <w:lang w:val="en-US"/>
              </w:rPr>
              <w:t>ProgressBar</w:t>
            </w:r>
            <w:proofErr w:type="spellEnd"/>
          </w:p>
        </w:tc>
      </w:tr>
      <w:tr w:rsidR="00A94E53" w:rsidRPr="006C75A0" w:rsidTr="00D66F0A">
        <w:trPr>
          <w:trHeight w:val="454"/>
        </w:trPr>
        <w:tc>
          <w:tcPr>
            <w:tcW w:w="4678" w:type="dxa"/>
            <w:shd w:val="clear" w:color="auto" w:fill="auto"/>
          </w:tcPr>
          <w:p w:rsidR="00A94E53" w:rsidRPr="00E84862" w:rsidRDefault="00E84862" w:rsidP="0000210F">
            <w:pPr>
              <w:ind w:right="425"/>
              <w:rPr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r w:rsidRPr="00E84862">
              <w:rPr>
                <w:color w:val="000000"/>
                <w:sz w:val="24"/>
                <w:szCs w:val="24"/>
                <w:lang w:val="ru-BY"/>
              </w:rPr>
              <w:t>Form1_Load_1</w:t>
            </w:r>
          </w:p>
        </w:tc>
        <w:tc>
          <w:tcPr>
            <w:tcW w:w="5245" w:type="dxa"/>
            <w:shd w:val="clear" w:color="auto" w:fill="auto"/>
          </w:tcPr>
          <w:p w:rsidR="00A94E53" w:rsidRPr="006C75A0" w:rsidRDefault="00E84862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 xml:space="preserve">Активация таймера </w:t>
            </w:r>
          </w:p>
        </w:tc>
      </w:tr>
    </w:tbl>
    <w:bookmarkEnd w:id="10"/>
    <w:p w:rsidR="00E84862" w:rsidRPr="00E84862" w:rsidRDefault="00E84862" w:rsidP="00326630">
      <w:pPr>
        <w:shd w:val="clear" w:color="auto" w:fill="FFFFFF"/>
        <w:tabs>
          <w:tab w:val="left" w:pos="142"/>
        </w:tabs>
        <w:ind w:right="425"/>
        <w:jc w:val="both"/>
        <w:rPr>
          <w:sz w:val="24"/>
          <w:szCs w:val="24"/>
        </w:rPr>
      </w:pPr>
      <w:r w:rsidRPr="006C75A0">
        <w:rPr>
          <w:sz w:val="24"/>
          <w:szCs w:val="24"/>
        </w:rPr>
        <w:lastRenderedPageBreak/>
        <w:t xml:space="preserve">Таблица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 w:rsidR="00FE01EA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«Заказы» (</w:t>
      </w:r>
      <w:r>
        <w:rPr>
          <w:sz w:val="24"/>
          <w:szCs w:val="24"/>
          <w:lang w:val="en-US"/>
        </w:rPr>
        <w:t>Form</w:t>
      </w:r>
      <w:r w:rsidRPr="00CF466E">
        <w:rPr>
          <w:sz w:val="24"/>
          <w:szCs w:val="24"/>
        </w:rPr>
        <w:t>2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9"/>
        <w:gridCol w:w="7"/>
        <w:gridCol w:w="5190"/>
      </w:tblGrid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6C75A0" w:rsidRDefault="00E84862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90" w:type="dxa"/>
            <w:shd w:val="clear" w:color="auto" w:fill="auto"/>
          </w:tcPr>
          <w:p w:rsidR="00E84862" w:rsidRPr="006C75A0" w:rsidRDefault="00E84862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button5_Click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во вконтакте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button6_Click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</w:t>
            </w:r>
            <w:r>
              <w:rPr>
                <w:rStyle w:val="aff6"/>
                <w:i w:val="0"/>
                <w:iCs w:val="0"/>
                <w:szCs w:val="24"/>
              </w:rPr>
              <w:t xml:space="preserve"> инстаграмме 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button7_Click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П</w:t>
            </w:r>
            <w:r w:rsidRPr="00265012">
              <w:rPr>
                <w:rStyle w:val="aff6"/>
                <w:i w:val="0"/>
                <w:iCs w:val="0"/>
                <w:szCs w:val="24"/>
              </w:rPr>
              <w:t>оявляется сообщение с почтой разработчика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Form2_Load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</w:t>
            </w:r>
            <w:r w:rsidR="004B7BAB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 xml:space="preserve"> таблиц из базы данных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Form2_FormClosing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Сообщение при закрытии формы</w:t>
            </w:r>
          </w:p>
        </w:tc>
      </w:tr>
      <w:tr w:rsidR="00E84862" w:rsidRPr="006C75A0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FE01EA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автомобили</w:t>
            </w:r>
          </w:p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i/>
                <w:iCs/>
                <w:color w:val="000000" w:themeColor="text1"/>
                <w:szCs w:val="24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«Автомобили»</w:t>
            </w:r>
          </w:p>
        </w:tc>
      </w:tr>
      <w:tr w:rsidR="00E84862" w:rsidRPr="00E84862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FE01EA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водители</w:t>
            </w:r>
          </w:p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</w:t>
            </w:r>
            <w:r>
              <w:rPr>
                <w:szCs w:val="24"/>
              </w:rPr>
              <w:t>Водители</w:t>
            </w:r>
            <w:r w:rsidRPr="001B2094">
              <w:rPr>
                <w:szCs w:val="24"/>
              </w:rPr>
              <w:t>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FE01EA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удалитьВыбранную</w:t>
            </w:r>
            <w:proofErr w:type="spellEnd"/>
          </w:p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ЗаписьToolStripMenuItem_Click</w:t>
            </w:r>
            <w:proofErr w:type="spellEnd"/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button1_Click_4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E84862" w:rsidRPr="00E84862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button3_Click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E84862" w:rsidRPr="00E84862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textBox5_TextChanged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«ФИО»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textBox7_TextChanged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Улица_дом_откуда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textBox6_TextChanged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Улица_дом_куда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textBox4_TextChanged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Цена_поедки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textBox9_TextChanged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«Марка»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textBox10_TextChanged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«Модель»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Дата_и_время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E84862" w:rsidRPr="001B2094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button8_Click</w:t>
            </w:r>
          </w:p>
        </w:tc>
        <w:tc>
          <w:tcPr>
            <w:tcW w:w="5190" w:type="dxa"/>
            <w:shd w:val="clear" w:color="auto" w:fill="auto"/>
          </w:tcPr>
          <w:p w:rsidR="00E84862" w:rsidRPr="001B2094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«Выполнен»</w:t>
            </w:r>
          </w:p>
        </w:tc>
      </w:tr>
      <w:tr w:rsidR="00E84862" w:rsidRPr="00E84862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заказыDataGridView_CellFormatting_1</w:t>
            </w:r>
          </w:p>
        </w:tc>
        <w:tc>
          <w:tcPr>
            <w:tcW w:w="5190" w:type="dxa"/>
            <w:shd w:val="clear" w:color="auto" w:fill="auto"/>
          </w:tcPr>
          <w:p w:rsidR="00E84862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 xml:space="preserve">Окрашивание </w:t>
            </w:r>
            <w:r w:rsidR="00D849AA">
              <w:rPr>
                <w:color w:val="000000" w:themeColor="text1"/>
                <w:szCs w:val="24"/>
              </w:rPr>
              <w:t>ячейки в таблице</w:t>
            </w:r>
          </w:p>
        </w:tc>
      </w:tr>
      <w:tr w:rsidR="00E84862" w:rsidRPr="00E84862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FE01EA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очиститьТаблицу</w:t>
            </w:r>
            <w:proofErr w:type="spellEnd"/>
          </w:p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0" w:type="dxa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E84862" w:rsidRPr="00D849AA" w:rsidTr="00326630">
        <w:trPr>
          <w:trHeight w:val="454"/>
        </w:trPr>
        <w:tc>
          <w:tcPr>
            <w:tcW w:w="4676" w:type="dxa"/>
            <w:gridSpan w:val="2"/>
            <w:shd w:val="clear" w:color="auto" w:fill="auto"/>
          </w:tcPr>
          <w:p w:rsidR="00FE01EA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печать</w:t>
            </w:r>
          </w:p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0" w:type="dxa"/>
            <w:shd w:val="clear" w:color="auto" w:fill="auto"/>
          </w:tcPr>
          <w:p w:rsidR="00E84862" w:rsidRPr="00D849AA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«Печать по заказам»</w:t>
            </w:r>
          </w:p>
        </w:tc>
      </w:tr>
      <w:tr w:rsidR="00E84862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textBox3_KeyPress</w:t>
            </w:r>
          </w:p>
        </w:tc>
        <w:tc>
          <w:tcPr>
            <w:tcW w:w="5197" w:type="dxa"/>
            <w:gridSpan w:val="2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 xml:space="preserve">Ограничение символов на ввод </w:t>
            </w:r>
          </w:p>
        </w:tc>
      </w:tr>
      <w:tr w:rsidR="00E84862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textBox4_KeyPress</w:t>
            </w:r>
          </w:p>
        </w:tc>
        <w:tc>
          <w:tcPr>
            <w:tcW w:w="5197" w:type="dxa"/>
            <w:gridSpan w:val="2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Ограничение символов на ввод</w:t>
            </w:r>
          </w:p>
        </w:tc>
      </w:tr>
      <w:tr w:rsidR="00E84862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цена_поездкиTextBox_KeyPress</w:t>
            </w:r>
            <w:proofErr w:type="spellEnd"/>
          </w:p>
        </w:tc>
        <w:tc>
          <w:tcPr>
            <w:tcW w:w="5197" w:type="dxa"/>
            <w:gridSpan w:val="2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Ограничение символов на ввод</w:t>
            </w:r>
          </w:p>
        </w:tc>
      </w:tr>
      <w:tr w:rsidR="00E84862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цена_поездкиTextBox_KeyPress_1</w:t>
            </w:r>
          </w:p>
        </w:tc>
        <w:tc>
          <w:tcPr>
            <w:tcW w:w="5197" w:type="dxa"/>
            <w:gridSpan w:val="2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Ограничение символов на ввод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>2</w:t>
      </w:r>
      <w:r w:rsidRPr="00CF466E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2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69"/>
        <w:gridCol w:w="5197"/>
      </w:tblGrid>
      <w:tr w:rsidR="00326630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97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E84862" w:rsidRPr="00E84862" w:rsidTr="00326630">
        <w:trPr>
          <w:trHeight w:val="454"/>
        </w:trPr>
        <w:tc>
          <w:tcPr>
            <w:tcW w:w="4669" w:type="dxa"/>
            <w:shd w:val="clear" w:color="auto" w:fill="auto"/>
          </w:tcPr>
          <w:p w:rsidR="00E84862" w:rsidRPr="00E84862" w:rsidRDefault="00E84862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84862">
              <w:rPr>
                <w:color w:val="000000" w:themeColor="text1"/>
                <w:sz w:val="24"/>
                <w:szCs w:val="24"/>
                <w:lang w:val="ru-BY"/>
              </w:rPr>
              <w:t>помощьToolStripMenuItem_Click</w:t>
            </w:r>
            <w:proofErr w:type="spellEnd"/>
          </w:p>
        </w:tc>
        <w:tc>
          <w:tcPr>
            <w:tcW w:w="5197" w:type="dxa"/>
            <w:shd w:val="clear" w:color="auto" w:fill="auto"/>
          </w:tcPr>
          <w:p w:rsidR="00E84862" w:rsidRPr="00E84862" w:rsidRDefault="00D849AA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Открытие справки</w:t>
            </w:r>
          </w:p>
        </w:tc>
      </w:tr>
    </w:tbl>
    <w:p w:rsidR="00043931" w:rsidRDefault="00043931" w:rsidP="0000210F">
      <w:pPr>
        <w:ind w:right="425"/>
        <w:jc w:val="both"/>
        <w:rPr>
          <w:sz w:val="24"/>
          <w:szCs w:val="24"/>
        </w:rPr>
      </w:pPr>
    </w:p>
    <w:p w:rsidR="007040F9" w:rsidRPr="007040F9" w:rsidRDefault="00FE01EA" w:rsidP="0000210F">
      <w:pPr>
        <w:ind w:right="425"/>
        <w:jc w:val="both"/>
        <w:rPr>
          <w:sz w:val="24"/>
          <w:szCs w:val="24"/>
        </w:rPr>
      </w:pPr>
      <w:r w:rsidRPr="006C75A0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3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«Автомобили»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3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2"/>
        <w:gridCol w:w="7"/>
        <w:gridCol w:w="5187"/>
      </w:tblGrid>
      <w:tr w:rsidR="00FE01EA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6C75A0" w:rsidRDefault="00FE01EA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6C75A0" w:rsidRDefault="00FE01EA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1B2094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1B2094" w:rsidRPr="00FE01EA" w:rsidRDefault="001B2094" w:rsidP="0000210F">
            <w:pPr>
              <w:ind w:right="425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button5_Click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во вконтакте</w:t>
            </w:r>
          </w:p>
        </w:tc>
      </w:tr>
      <w:tr w:rsidR="001B2094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1B2094" w:rsidRPr="00FE01EA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button6_Click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</w:t>
            </w:r>
            <w:r>
              <w:rPr>
                <w:rStyle w:val="aff6"/>
                <w:i w:val="0"/>
                <w:iCs w:val="0"/>
                <w:szCs w:val="24"/>
              </w:rPr>
              <w:t xml:space="preserve"> инстаграмме </w:t>
            </w:r>
          </w:p>
        </w:tc>
      </w:tr>
      <w:tr w:rsidR="001B2094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1B2094" w:rsidRPr="00FE01EA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button7_Click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П</w:t>
            </w:r>
            <w:r w:rsidRPr="00265012">
              <w:rPr>
                <w:rStyle w:val="aff6"/>
                <w:i w:val="0"/>
                <w:iCs w:val="0"/>
                <w:szCs w:val="24"/>
              </w:rPr>
              <w:t>оявляется сообщение с почтой разработчика</w:t>
            </w:r>
          </w:p>
        </w:tc>
      </w:tr>
      <w:tr w:rsidR="00FE01EA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</w:rPr>
              <w:t>3</w:t>
            </w:r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</w:t>
            </w:r>
            <w:r w:rsidR="004B7BAB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 xml:space="preserve"> таблиц из базы данных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FE01EA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FE01EA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ToolStripMenuItem1_Click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FE01EA" w:rsidRPr="006C75A0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button8_Click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ToolStripMenuItem3_Click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button3_Click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</w:t>
            </w:r>
            <w:r w:rsidRPr="00452F62">
              <w:rPr>
                <w:szCs w:val="24"/>
              </w:rPr>
              <w:t>Справка марок и моделей автомобиля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</w:t>
            </w:r>
            <w:r w:rsidRPr="00452F62">
              <w:rPr>
                <w:szCs w:val="24"/>
              </w:rPr>
              <w:t>Справка марок и моделей автомобиля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button10_Click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</w:t>
            </w:r>
            <w:r w:rsidRPr="00452F62">
              <w:rPr>
                <w:szCs w:val="24"/>
              </w:rPr>
              <w:t>Справка марок и моделей автомобиля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button9_Click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</w:t>
            </w:r>
            <w:r w:rsidRPr="00452F62">
              <w:rPr>
                <w:szCs w:val="24"/>
              </w:rPr>
              <w:t>Справка марок и моделей автомобиля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button11_Click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FE01EA" w:rsidRPr="00E84862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textBox8_TextChanged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«ФИО»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button14_Click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FE01EA" w:rsidRPr="00E84862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textBox7_TextChanged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«Цвет»</w:t>
            </w:r>
          </w:p>
        </w:tc>
      </w:tr>
      <w:tr w:rsidR="00FE01EA" w:rsidRPr="00A63031" w:rsidTr="00326630">
        <w:trPr>
          <w:trHeight w:val="454"/>
        </w:trPr>
        <w:tc>
          <w:tcPr>
            <w:tcW w:w="4672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textBox6_TextChanged</w:t>
            </w:r>
          </w:p>
        </w:tc>
        <w:tc>
          <w:tcPr>
            <w:tcW w:w="5194" w:type="dxa"/>
            <w:gridSpan w:val="2"/>
            <w:shd w:val="clear" w:color="auto" w:fill="auto"/>
          </w:tcPr>
          <w:p w:rsidR="00FE01EA" w:rsidRPr="00A63031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Год_выпуска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gridSpan w:val="2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textBox5_TextChanged</w:t>
            </w:r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ГосНомер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gridSpan w:val="2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button15_Click</w:t>
            </w:r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gridSpan w:val="2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textBox9_TextChanged</w:t>
            </w:r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«Марка»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gridSpan w:val="2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textBox10_TextChanged</w:t>
            </w:r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r>
              <w:rPr>
                <w:color w:val="000000" w:themeColor="text1"/>
                <w:szCs w:val="24"/>
                <w:lang w:val="en-US"/>
              </w:rPr>
              <w:t>Expr1</w:t>
            </w:r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gridSpan w:val="2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автомобили</w:t>
            </w:r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«Автомобили»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>2</w:t>
      </w:r>
      <w:r w:rsidRPr="00CF466E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3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9"/>
        <w:gridCol w:w="5187"/>
      </w:tblGrid>
      <w:tr w:rsidR="00326630" w:rsidRPr="00E84862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87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водители</w:t>
            </w:r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87" w:type="dxa"/>
            <w:shd w:val="clear" w:color="auto" w:fill="auto"/>
          </w:tcPr>
          <w:p w:rsidR="00FE01EA" w:rsidRPr="00E84862" w:rsidRDefault="00A63031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</w:t>
            </w:r>
            <w:r w:rsidR="007040F9">
              <w:rPr>
                <w:szCs w:val="24"/>
              </w:rPr>
              <w:t>Водители</w:t>
            </w:r>
            <w:r w:rsidRPr="001B2094">
              <w:rPr>
                <w:szCs w:val="24"/>
              </w:rPr>
              <w:t>»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button1_Click_1</w:t>
            </w:r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button12_Click</w:t>
            </w:r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Дата_нач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button13_Click</w:t>
            </w:r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Дат_кон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textBox11_TextChanged_1</w:t>
            </w:r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Вид_поломки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043931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очиститьТаблицу</w:t>
            </w:r>
            <w:proofErr w:type="spellEnd"/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ToolStripMenuItem1Click</w:t>
            </w:r>
          </w:p>
        </w:tc>
        <w:tc>
          <w:tcPr>
            <w:tcW w:w="5187" w:type="dxa"/>
            <w:shd w:val="clear" w:color="auto" w:fill="auto"/>
          </w:tcPr>
          <w:p w:rsidR="00FE01EA" w:rsidRPr="00E84862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очиститьТаблицу</w:t>
            </w:r>
            <w:proofErr w:type="spellEnd"/>
          </w:p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87" w:type="dxa"/>
            <w:shd w:val="clear" w:color="auto" w:fill="auto"/>
          </w:tcPr>
          <w:p w:rsidR="00FE01EA" w:rsidRPr="00E84862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печатьToolStripMenuItem1_Click</w:t>
            </w:r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«Печать по </w:t>
            </w:r>
            <w:r>
              <w:rPr>
                <w:szCs w:val="24"/>
              </w:rPr>
              <w:t>автомобилям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7040F9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печатьToolStripMenuItem_Click</w:t>
            </w:r>
            <w:proofErr w:type="spellEnd"/>
          </w:p>
        </w:tc>
        <w:tc>
          <w:tcPr>
            <w:tcW w:w="5187" w:type="dxa"/>
            <w:shd w:val="clear" w:color="auto" w:fill="auto"/>
          </w:tcPr>
          <w:p w:rsidR="00FE01EA" w:rsidRPr="007040F9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«Печать по </w:t>
            </w:r>
            <w:r>
              <w:rPr>
                <w:szCs w:val="24"/>
              </w:rPr>
              <w:t>ремонтам автомобилей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E84862" w:rsidTr="00326630">
        <w:trPr>
          <w:trHeight w:val="454"/>
        </w:trPr>
        <w:tc>
          <w:tcPr>
            <w:tcW w:w="4679" w:type="dxa"/>
            <w:shd w:val="clear" w:color="auto" w:fill="auto"/>
          </w:tcPr>
          <w:p w:rsidR="00FE01EA" w:rsidRPr="00FE01EA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E01EA">
              <w:rPr>
                <w:color w:val="000000" w:themeColor="text1"/>
                <w:sz w:val="24"/>
                <w:szCs w:val="24"/>
                <w:lang w:val="ru-BY"/>
              </w:rPr>
              <w:t>помощьToolStripMenuItem_Click</w:t>
            </w:r>
            <w:proofErr w:type="spellEnd"/>
          </w:p>
        </w:tc>
        <w:tc>
          <w:tcPr>
            <w:tcW w:w="5187" w:type="dxa"/>
            <w:shd w:val="clear" w:color="auto" w:fill="auto"/>
          </w:tcPr>
          <w:p w:rsidR="00FE01EA" w:rsidRPr="00E84862" w:rsidRDefault="007040F9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Открытие справки</w:t>
            </w:r>
          </w:p>
        </w:tc>
      </w:tr>
    </w:tbl>
    <w:p w:rsidR="00FE01EA" w:rsidRDefault="00FE01EA" w:rsidP="0000210F">
      <w:pPr>
        <w:shd w:val="clear" w:color="auto" w:fill="FFFFFF"/>
        <w:tabs>
          <w:tab w:val="left" w:pos="142"/>
        </w:tabs>
        <w:ind w:right="425" w:hanging="142"/>
        <w:jc w:val="both"/>
        <w:rPr>
          <w:sz w:val="24"/>
          <w:szCs w:val="24"/>
        </w:rPr>
      </w:pPr>
    </w:p>
    <w:p w:rsidR="00FE01EA" w:rsidRPr="00B40416" w:rsidRDefault="00FE01EA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4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«Водители»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4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5193"/>
      </w:tblGrid>
      <w:tr w:rsidR="00FE01EA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6C75A0" w:rsidRDefault="00FE01EA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93" w:type="dxa"/>
            <w:shd w:val="clear" w:color="auto" w:fill="auto"/>
          </w:tcPr>
          <w:p w:rsidR="00FE01EA" w:rsidRPr="006C75A0" w:rsidRDefault="00FE01EA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1B2094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B2094" w:rsidRPr="0012371B" w:rsidRDefault="001B2094" w:rsidP="0000210F">
            <w:pPr>
              <w:ind w:right="425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button5_Click</w:t>
            </w:r>
          </w:p>
        </w:tc>
        <w:tc>
          <w:tcPr>
            <w:tcW w:w="5193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во вконтакте</w:t>
            </w:r>
          </w:p>
        </w:tc>
      </w:tr>
      <w:tr w:rsidR="001B2094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B2094" w:rsidRPr="0012371B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button6_Click</w:t>
            </w:r>
          </w:p>
        </w:tc>
        <w:tc>
          <w:tcPr>
            <w:tcW w:w="5193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</w:t>
            </w:r>
            <w:r>
              <w:rPr>
                <w:rStyle w:val="aff6"/>
                <w:i w:val="0"/>
                <w:iCs w:val="0"/>
                <w:szCs w:val="24"/>
              </w:rPr>
              <w:t xml:space="preserve"> инстаграмме </w:t>
            </w:r>
          </w:p>
        </w:tc>
      </w:tr>
      <w:tr w:rsidR="001B2094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B2094" w:rsidRPr="0012371B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button7_Click</w:t>
            </w:r>
          </w:p>
        </w:tc>
        <w:tc>
          <w:tcPr>
            <w:tcW w:w="5193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П</w:t>
            </w:r>
            <w:r w:rsidRPr="00265012">
              <w:rPr>
                <w:rStyle w:val="aff6"/>
                <w:i w:val="0"/>
                <w:iCs w:val="0"/>
                <w:szCs w:val="24"/>
              </w:rPr>
              <w:t>оявляется сообщение с почтой разработчика</w:t>
            </w:r>
          </w:p>
        </w:tc>
      </w:tr>
      <w:tr w:rsidR="00FE01EA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</w:rPr>
              <w:t>4</w:t>
            </w:r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</w:t>
            </w:r>
            <w:r w:rsidR="004B7BAB">
              <w:rPr>
                <w:color w:val="000000" w:themeColor="text1"/>
              </w:rPr>
              <w:t>х</w:t>
            </w:r>
            <w:r>
              <w:rPr>
                <w:color w:val="000000" w:themeColor="text1"/>
              </w:rPr>
              <w:t xml:space="preserve"> таблиц из базы данных</w:t>
            </w:r>
          </w:p>
        </w:tc>
      </w:tr>
      <w:tr w:rsidR="00FE01EA" w:rsidRPr="00DD690C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водитель</w:t>
            </w:r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BindingNavigatorSaveItem_Click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FE01EA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Сохранение изменений таблицы</w:t>
            </w:r>
          </w:p>
        </w:tc>
      </w:tr>
      <w:tr w:rsidR="00FE01EA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button8_Click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FE01EA" w:rsidRPr="006C75A0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ToolStripMenuItem1_Click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автомобилиToolStripMenuItem_Click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«Автомобили»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водители</w:t>
            </w:r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</w:t>
            </w:r>
            <w:r>
              <w:rPr>
                <w:szCs w:val="24"/>
              </w:rPr>
              <w:t>Водители</w:t>
            </w:r>
            <w:r w:rsidRPr="001B2094">
              <w:rPr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очиститьТаблицу</w:t>
            </w:r>
            <w:proofErr w:type="spellEnd"/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очиститьТаблицу</w:t>
            </w:r>
            <w:proofErr w:type="spellEnd"/>
          </w:p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ToolStripMenuItem1_Click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>2</w:t>
      </w:r>
      <w:r w:rsidRPr="00CF466E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4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3"/>
        <w:gridCol w:w="5193"/>
      </w:tblGrid>
      <w:tr w:rsidR="00326630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193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button15_Click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textBox7_TextChanged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«ФИО»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textBox6_TextChanged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НомерПаспор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button3_Click</w:t>
            </w:r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Дата_приема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button14_Click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FE01EA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button1_Click_1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textBox8_TextChanged</w:t>
            </w:r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Фильтрация по полю «Описание»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button9_Click</w:t>
            </w:r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Дата_нач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button10_Click</w:t>
            </w:r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</w:t>
            </w:r>
            <w:proofErr w:type="spellStart"/>
            <w:r>
              <w:rPr>
                <w:color w:val="000000" w:themeColor="text1"/>
                <w:szCs w:val="24"/>
              </w:rPr>
              <w:t>Дата_кон</w:t>
            </w:r>
            <w:proofErr w:type="spellEnd"/>
            <w:r>
              <w:rPr>
                <w:color w:val="000000" w:themeColor="text1"/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печать</w:t>
            </w:r>
          </w:p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«Печать </w:t>
            </w:r>
            <w:r>
              <w:rPr>
                <w:szCs w:val="24"/>
              </w:rPr>
              <w:t>по водителям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печатьToolStripMenuItem1_Click</w:t>
            </w:r>
          </w:p>
        </w:tc>
        <w:tc>
          <w:tcPr>
            <w:tcW w:w="5193" w:type="dxa"/>
            <w:shd w:val="clear" w:color="auto" w:fill="auto"/>
          </w:tcPr>
          <w:p w:rsidR="00FE01EA" w:rsidRPr="00DD690C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Переход на форму</w:t>
            </w:r>
            <w:r w:rsidRPr="00265012">
              <w:rPr>
                <w:szCs w:val="24"/>
              </w:rPr>
              <w:t xml:space="preserve"> «Печать по </w:t>
            </w:r>
            <w:r>
              <w:rPr>
                <w:szCs w:val="24"/>
              </w:rPr>
              <w:t>отпускам водителей</w:t>
            </w:r>
            <w:r w:rsidRPr="00265012">
              <w:rPr>
                <w:szCs w:val="24"/>
              </w:rPr>
              <w:t>»</w:t>
            </w:r>
          </w:p>
        </w:tc>
      </w:tr>
      <w:tr w:rsidR="00FE01EA" w:rsidRPr="00E84862" w:rsidTr="005214BA">
        <w:trPr>
          <w:trHeight w:val="454"/>
        </w:trPr>
        <w:tc>
          <w:tcPr>
            <w:tcW w:w="4673" w:type="dxa"/>
            <w:shd w:val="clear" w:color="auto" w:fill="auto"/>
          </w:tcPr>
          <w:p w:rsidR="00FE01EA" w:rsidRPr="0012371B" w:rsidRDefault="0012371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12371B">
              <w:rPr>
                <w:color w:val="000000" w:themeColor="text1"/>
                <w:sz w:val="24"/>
                <w:szCs w:val="24"/>
                <w:lang w:val="ru-BY"/>
              </w:rPr>
              <w:t>помощьToolStripMenuItem_Click</w:t>
            </w:r>
            <w:proofErr w:type="spellEnd"/>
          </w:p>
        </w:tc>
        <w:tc>
          <w:tcPr>
            <w:tcW w:w="5193" w:type="dxa"/>
            <w:shd w:val="clear" w:color="auto" w:fill="auto"/>
          </w:tcPr>
          <w:p w:rsidR="00FE01EA" w:rsidRPr="00E84862" w:rsidRDefault="00DD690C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Открытие справки</w:t>
            </w:r>
          </w:p>
        </w:tc>
      </w:tr>
    </w:tbl>
    <w:p w:rsidR="00FE01EA" w:rsidRPr="00B40416" w:rsidRDefault="00FE01EA" w:rsidP="0000210F">
      <w:pPr>
        <w:ind w:right="425"/>
        <w:jc w:val="both"/>
        <w:rPr>
          <w:color w:val="000000"/>
          <w:sz w:val="24"/>
          <w:szCs w:val="24"/>
        </w:rPr>
      </w:pPr>
    </w:p>
    <w:p w:rsidR="007B00E8" w:rsidRPr="00B40416" w:rsidRDefault="007B00E8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5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</w:t>
      </w:r>
      <w:r w:rsidRPr="00452F62">
        <w:rPr>
          <w:sz w:val="24"/>
          <w:szCs w:val="24"/>
        </w:rPr>
        <w:t>Справка марок и моделей автомобиля</w:t>
      </w:r>
      <w:r>
        <w:rPr>
          <w:sz w:val="24"/>
          <w:szCs w:val="24"/>
        </w:rPr>
        <w:t>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5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16"/>
        <w:gridCol w:w="4750"/>
      </w:tblGrid>
      <w:tr w:rsidR="007B00E8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4750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1B2094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1B2094" w:rsidRPr="007B00E8" w:rsidRDefault="001B2094" w:rsidP="0000210F">
            <w:pPr>
              <w:ind w:right="425"/>
              <w:jc w:val="both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button5_Click</w:t>
            </w:r>
          </w:p>
        </w:tc>
        <w:tc>
          <w:tcPr>
            <w:tcW w:w="4750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во вконтакте</w:t>
            </w:r>
          </w:p>
        </w:tc>
      </w:tr>
      <w:tr w:rsidR="001B2094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1B2094" w:rsidRPr="007B00E8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button6_Click</w:t>
            </w:r>
          </w:p>
        </w:tc>
        <w:tc>
          <w:tcPr>
            <w:tcW w:w="4750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О</w:t>
            </w:r>
            <w:r w:rsidRPr="00265012">
              <w:rPr>
                <w:rStyle w:val="aff6"/>
                <w:i w:val="0"/>
                <w:iCs w:val="0"/>
                <w:szCs w:val="24"/>
              </w:rPr>
              <w:t>ткрыти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страницы в</w:t>
            </w:r>
            <w:r>
              <w:rPr>
                <w:rStyle w:val="aff6"/>
                <w:i w:val="0"/>
                <w:iCs w:val="0"/>
                <w:szCs w:val="24"/>
              </w:rPr>
              <w:t xml:space="preserve"> инстаграмме </w:t>
            </w:r>
          </w:p>
        </w:tc>
      </w:tr>
      <w:tr w:rsidR="001B2094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1B2094" w:rsidRPr="007B00E8" w:rsidRDefault="001B2094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button7_Click</w:t>
            </w:r>
          </w:p>
        </w:tc>
        <w:tc>
          <w:tcPr>
            <w:tcW w:w="4750" w:type="dxa"/>
            <w:shd w:val="clear" w:color="auto" w:fill="auto"/>
          </w:tcPr>
          <w:p w:rsidR="001B2094" w:rsidRPr="00E84862" w:rsidRDefault="001B2094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П</w:t>
            </w:r>
            <w:r w:rsidRPr="00265012">
              <w:rPr>
                <w:rStyle w:val="aff6"/>
                <w:i w:val="0"/>
                <w:iCs w:val="0"/>
                <w:szCs w:val="24"/>
              </w:rPr>
              <w:t>оявляется сообщение с почтой разработчика</w:t>
            </w:r>
          </w:p>
        </w:tc>
      </w:tr>
      <w:tr w:rsidR="007B00E8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</w:rPr>
              <w:t>5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7B00E8" w:rsidRPr="00E84862" w:rsidRDefault="004B7BAB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нужных таблиц из базы данных</w:t>
            </w:r>
          </w:p>
        </w:tc>
      </w:tr>
      <w:tr w:rsidR="007B00E8" w:rsidRPr="00FE01EA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марка</w:t>
            </w:r>
          </w:p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BindingNavigatorSaveItem_Click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7B00E8" w:rsidRPr="00FE01EA" w:rsidRDefault="004B7BAB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Сохранение изменений таблицы</w:t>
            </w:r>
          </w:p>
        </w:tc>
      </w:tr>
      <w:tr w:rsidR="007B00E8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автомобили</w:t>
            </w:r>
          </w:p>
          <w:p w:rsidR="007B00E8" w:rsidRPr="005214BA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7B00E8" w:rsidRPr="00E84862" w:rsidRDefault="004B7BAB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«Автомобили»</w:t>
            </w:r>
          </w:p>
        </w:tc>
      </w:tr>
      <w:tr w:rsidR="004B7BAB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4B7BAB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4B7BAB" w:rsidRPr="006C75A0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ToolStripMenuItem_Click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4B7BAB" w:rsidRPr="00E84862" w:rsidRDefault="004B7BAB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очиститьТаблицуToolStripMenuItem_Click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button1_Click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Д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обавление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у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удалитьВыбраннуюЗапись</w:t>
            </w:r>
            <w:proofErr w:type="spellEnd"/>
          </w:p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ToolStripMenuItem1_Click</w:t>
            </w:r>
          </w:p>
        </w:tc>
        <w:tc>
          <w:tcPr>
            <w:tcW w:w="4750" w:type="dxa"/>
            <w:shd w:val="clear" w:color="auto" w:fill="auto"/>
          </w:tcPr>
          <w:p w:rsidR="004B7BAB" w:rsidRPr="00931931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У</w:t>
            </w:r>
            <w:r w:rsidRPr="00265012">
              <w:rPr>
                <w:szCs w:val="24"/>
              </w:rPr>
              <w:t>д</w:t>
            </w:r>
            <w:r>
              <w:rPr>
                <w:szCs w:val="24"/>
              </w:rPr>
              <w:t>аление</w:t>
            </w:r>
            <w:r w:rsidRPr="00265012">
              <w:rPr>
                <w:szCs w:val="24"/>
              </w:rPr>
              <w:t xml:space="preserve"> выбранн</w:t>
            </w:r>
            <w:r>
              <w:rPr>
                <w:szCs w:val="24"/>
              </w:rPr>
              <w:t>ой</w:t>
            </w:r>
            <w:r w:rsidRPr="00265012">
              <w:rPr>
                <w:szCs w:val="24"/>
              </w:rPr>
              <w:t xml:space="preserve"> запис</w:t>
            </w:r>
            <w:r>
              <w:rPr>
                <w:szCs w:val="24"/>
              </w:rPr>
              <w:t>и</w:t>
            </w:r>
            <w:r w:rsidRPr="00265012">
              <w:rPr>
                <w:szCs w:val="24"/>
              </w:rPr>
              <w:t xml:space="preserve"> из таблицы</w:t>
            </w:r>
          </w:p>
        </w:tc>
      </w:tr>
    </w:tbl>
    <w:p w:rsidR="00326630" w:rsidRDefault="00326630">
      <w:r>
        <w:br w:type="page"/>
      </w:r>
    </w:p>
    <w:p w:rsidR="00326630" w:rsidRPr="00326630" w:rsidRDefault="00326630" w:rsidP="00326630">
      <w:pPr>
        <w:ind w:right="4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 xml:space="preserve">Продолжение таблицы </w:t>
      </w:r>
      <w:r w:rsidRPr="00CF466E"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>2</w:t>
      </w:r>
      <w:r w:rsidRPr="00CF466E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>5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16"/>
        <w:gridCol w:w="4750"/>
      </w:tblGrid>
      <w:tr w:rsidR="00326630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4750" w:type="dxa"/>
            <w:shd w:val="clear" w:color="auto" w:fill="auto"/>
          </w:tcPr>
          <w:p w:rsidR="00326630" w:rsidRPr="006C75A0" w:rsidRDefault="00326630" w:rsidP="00326630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очиститьТаблицуToolStripMenuItem1_Click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Очищает всю таблицу</w:t>
            </w:r>
          </w:p>
        </w:tc>
      </w:tr>
      <w:tr w:rsidR="004B7BAB" w:rsidRPr="00E84862" w:rsidTr="005214BA">
        <w:trPr>
          <w:trHeight w:val="473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button11_Click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button3_Click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rStyle w:val="aff6"/>
                <w:i w:val="0"/>
                <w:iCs w:val="0"/>
                <w:szCs w:val="24"/>
              </w:rPr>
              <w:t>Редактирование</w:t>
            </w:r>
            <w:r w:rsidRPr="00265012">
              <w:rPr>
                <w:rStyle w:val="aff6"/>
                <w:i w:val="0"/>
                <w:iCs w:val="0"/>
                <w:szCs w:val="24"/>
              </w:rPr>
              <w:t xml:space="preserve"> информации в </w:t>
            </w:r>
            <w:r w:rsidRPr="00C85EE7">
              <w:rPr>
                <w:rStyle w:val="aff6"/>
                <w:i w:val="0"/>
                <w:iCs w:val="0"/>
                <w:szCs w:val="24"/>
              </w:rPr>
              <w:t>таблиц</w:t>
            </w:r>
            <w:r>
              <w:rPr>
                <w:rStyle w:val="aff6"/>
                <w:i w:val="0"/>
                <w:iCs w:val="0"/>
                <w:szCs w:val="24"/>
              </w:rPr>
              <w:t>е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textBox5_TextChanged</w:t>
            </w:r>
          </w:p>
        </w:tc>
        <w:tc>
          <w:tcPr>
            <w:tcW w:w="4750" w:type="dxa"/>
            <w:shd w:val="clear" w:color="auto" w:fill="auto"/>
          </w:tcPr>
          <w:p w:rsidR="004B7BAB" w:rsidRPr="00931931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Фильтрация по полю «Марка»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button14_Click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Сброс фильтра в таблице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textBox6_TextChanged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 w:rsidRPr="001B2094">
              <w:rPr>
                <w:rStyle w:val="aff6"/>
                <w:i w:val="0"/>
                <w:iCs w:val="0"/>
                <w:szCs w:val="24"/>
              </w:rPr>
              <w:t>Переход на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форм</w:t>
            </w:r>
            <w:r w:rsidRPr="001B2094">
              <w:rPr>
                <w:b/>
                <w:bCs/>
                <w:i/>
                <w:iCs/>
                <w:szCs w:val="24"/>
              </w:rPr>
              <w:t>у</w:t>
            </w:r>
            <w:r w:rsidRPr="001B2094">
              <w:rPr>
                <w:i/>
                <w:iCs/>
                <w:szCs w:val="24"/>
              </w:rPr>
              <w:t xml:space="preserve"> </w:t>
            </w:r>
            <w:r w:rsidRPr="001B2094">
              <w:rPr>
                <w:szCs w:val="24"/>
              </w:rPr>
              <w:t>«</w:t>
            </w:r>
            <w:r>
              <w:rPr>
                <w:szCs w:val="24"/>
              </w:rPr>
              <w:t>Модель</w:t>
            </w:r>
            <w:r w:rsidRPr="001B2094">
              <w:rPr>
                <w:szCs w:val="24"/>
              </w:rPr>
              <w:t>»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помощьToolStripMenuItem_Click</w:t>
            </w:r>
            <w:proofErr w:type="spellEnd"/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Открытие справки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textBox7_TextChanged</w:t>
            </w:r>
          </w:p>
        </w:tc>
        <w:tc>
          <w:tcPr>
            <w:tcW w:w="4750" w:type="dxa"/>
            <w:shd w:val="clear" w:color="auto" w:fill="auto"/>
          </w:tcPr>
          <w:p w:rsidR="004B7BAB" w:rsidRPr="00931931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Поиск по модели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textBox7_Click</w:t>
            </w:r>
          </w:p>
        </w:tc>
        <w:tc>
          <w:tcPr>
            <w:tcW w:w="4750" w:type="dxa"/>
            <w:shd w:val="clear" w:color="auto" w:fill="auto"/>
          </w:tcPr>
          <w:p w:rsidR="004B7BAB" w:rsidRPr="00931931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 xml:space="preserve">Очистка </w:t>
            </w:r>
            <w:r>
              <w:rPr>
                <w:color w:val="000000" w:themeColor="text1"/>
                <w:szCs w:val="24"/>
                <w:lang w:val="en-US"/>
              </w:rPr>
              <w:t>textbox7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textBox8_Click</w:t>
            </w:r>
          </w:p>
        </w:tc>
        <w:tc>
          <w:tcPr>
            <w:tcW w:w="4750" w:type="dxa"/>
            <w:shd w:val="clear" w:color="auto" w:fill="auto"/>
          </w:tcPr>
          <w:p w:rsidR="004B7BAB" w:rsidRPr="00E84862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 xml:space="preserve">Очистка </w:t>
            </w:r>
            <w:r>
              <w:rPr>
                <w:color w:val="000000" w:themeColor="text1"/>
                <w:szCs w:val="24"/>
                <w:lang w:val="en-US"/>
              </w:rPr>
              <w:t>textbox7</w:t>
            </w:r>
          </w:p>
        </w:tc>
      </w:tr>
      <w:tr w:rsidR="004B7BAB" w:rsidRPr="00E84862" w:rsidTr="005214BA">
        <w:trPr>
          <w:trHeight w:val="454"/>
        </w:trPr>
        <w:tc>
          <w:tcPr>
            <w:tcW w:w="5116" w:type="dxa"/>
            <w:shd w:val="clear" w:color="auto" w:fill="auto"/>
          </w:tcPr>
          <w:p w:rsidR="004B7BAB" w:rsidRPr="007B00E8" w:rsidRDefault="004B7BAB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textBox8_TextChanged</w:t>
            </w:r>
          </w:p>
        </w:tc>
        <w:tc>
          <w:tcPr>
            <w:tcW w:w="4750" w:type="dxa"/>
            <w:shd w:val="clear" w:color="auto" w:fill="auto"/>
          </w:tcPr>
          <w:p w:rsidR="004B7BAB" w:rsidRPr="00931931" w:rsidRDefault="00931931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Поиск по марке</w:t>
            </w:r>
          </w:p>
        </w:tc>
      </w:tr>
    </w:tbl>
    <w:p w:rsidR="007B00E8" w:rsidRPr="00B40416" w:rsidRDefault="007B00E8" w:rsidP="0000210F">
      <w:pPr>
        <w:ind w:right="425"/>
        <w:jc w:val="both"/>
        <w:rPr>
          <w:color w:val="000000"/>
          <w:sz w:val="24"/>
          <w:szCs w:val="24"/>
        </w:rPr>
      </w:pPr>
    </w:p>
    <w:p w:rsidR="00FE01EA" w:rsidRPr="007B00E8" w:rsidRDefault="007B00E8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>Табл</w:t>
      </w:r>
      <w:r>
        <w:rPr>
          <w:sz w:val="24"/>
          <w:szCs w:val="24"/>
        </w:rPr>
        <w:t>и</w:t>
      </w:r>
      <w:r w:rsidRPr="006C75A0">
        <w:rPr>
          <w:sz w:val="24"/>
          <w:szCs w:val="24"/>
        </w:rPr>
        <w:t xml:space="preserve">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6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«Отчёт по заказам»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6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3"/>
        <w:gridCol w:w="5263"/>
      </w:tblGrid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352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</w:rPr>
              <w:t>6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нужным таблиц из базы данных</w:t>
            </w:r>
          </w:p>
        </w:tc>
      </w:tr>
      <w:tr w:rsidR="007B00E8" w:rsidRPr="00FE01EA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5352" w:type="dxa"/>
            <w:shd w:val="clear" w:color="auto" w:fill="auto"/>
          </w:tcPr>
          <w:p w:rsidR="007B00E8" w:rsidRPr="00654E38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 xml:space="preserve">Формирование отчёта 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button1_Click</w:t>
            </w:r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</w:tbl>
    <w:p w:rsidR="005214BA" w:rsidRDefault="005214BA" w:rsidP="0000210F">
      <w:pPr>
        <w:ind w:right="425"/>
      </w:pPr>
    </w:p>
    <w:p w:rsidR="007B00E8" w:rsidRPr="00B40416" w:rsidRDefault="007B00E8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>Табл</w:t>
      </w:r>
      <w:r>
        <w:rPr>
          <w:sz w:val="24"/>
          <w:szCs w:val="24"/>
        </w:rPr>
        <w:t>и</w:t>
      </w:r>
      <w:r w:rsidRPr="006C75A0">
        <w:rPr>
          <w:sz w:val="24"/>
          <w:szCs w:val="24"/>
        </w:rPr>
        <w:t xml:space="preserve">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7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«Отчёт по автомобилям»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7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0"/>
        <w:gridCol w:w="5266"/>
      </w:tblGrid>
      <w:tr w:rsidR="007B00E8" w:rsidRPr="006C75A0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266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654E38" w:rsidRPr="006C75A0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654E38" w:rsidRPr="007B00E8" w:rsidRDefault="00654E3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7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266" w:type="dxa"/>
            <w:shd w:val="clear" w:color="auto" w:fill="auto"/>
          </w:tcPr>
          <w:p w:rsidR="00654E38" w:rsidRPr="00E84862" w:rsidRDefault="00654E38" w:rsidP="00644903">
            <w:pPr>
              <w:pStyle w:val="aff"/>
              <w:numPr>
                <w:ilvl w:val="0"/>
                <w:numId w:val="4"/>
              </w:numPr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нужным таблиц из базы данных</w:t>
            </w:r>
          </w:p>
        </w:tc>
      </w:tr>
      <w:tr w:rsidR="00654E38" w:rsidRPr="00FE01EA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654E38" w:rsidRPr="007B00E8" w:rsidRDefault="00654E3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button2_Click</w:t>
            </w:r>
          </w:p>
        </w:tc>
        <w:tc>
          <w:tcPr>
            <w:tcW w:w="5266" w:type="dxa"/>
            <w:shd w:val="clear" w:color="auto" w:fill="auto"/>
          </w:tcPr>
          <w:p w:rsidR="00654E38" w:rsidRPr="00FE01EA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654E38" w:rsidRPr="006C75A0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654E38" w:rsidRPr="007B00E8" w:rsidRDefault="00654E3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button1_Click</w:t>
            </w:r>
          </w:p>
        </w:tc>
        <w:tc>
          <w:tcPr>
            <w:tcW w:w="5266" w:type="dxa"/>
            <w:shd w:val="clear" w:color="auto" w:fill="auto"/>
          </w:tcPr>
          <w:p w:rsidR="00654E3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654E38" w:rsidRPr="006C75A0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654E38" w:rsidRPr="007B00E8" w:rsidRDefault="00654E38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3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266" w:type="dxa"/>
            <w:shd w:val="clear" w:color="auto" w:fill="auto"/>
          </w:tcPr>
          <w:p w:rsidR="00654E3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654E38" w:rsidRPr="006C75A0" w:rsidTr="005214BA">
        <w:trPr>
          <w:trHeight w:val="454"/>
        </w:trPr>
        <w:tc>
          <w:tcPr>
            <w:tcW w:w="4600" w:type="dxa"/>
            <w:shd w:val="clear" w:color="auto" w:fill="auto"/>
          </w:tcPr>
          <w:p w:rsidR="00654E38" w:rsidRPr="007B00E8" w:rsidRDefault="00654E3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button4_Click</w:t>
            </w:r>
          </w:p>
        </w:tc>
        <w:tc>
          <w:tcPr>
            <w:tcW w:w="5266" w:type="dxa"/>
            <w:shd w:val="clear" w:color="auto" w:fill="auto"/>
          </w:tcPr>
          <w:p w:rsidR="00654E3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</w:tbl>
    <w:p w:rsidR="007B00E8" w:rsidRDefault="007B00E8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7B00E8" w:rsidRDefault="007B00E8" w:rsidP="0000210F">
      <w:pPr>
        <w:ind w:right="425"/>
        <w:jc w:val="both"/>
        <w:rPr>
          <w:sz w:val="24"/>
          <w:szCs w:val="24"/>
        </w:rPr>
      </w:pPr>
      <w:r w:rsidRPr="006C75A0">
        <w:rPr>
          <w:sz w:val="24"/>
          <w:szCs w:val="24"/>
        </w:rPr>
        <w:lastRenderedPageBreak/>
        <w:t>Табл</w:t>
      </w:r>
      <w:r>
        <w:rPr>
          <w:sz w:val="24"/>
          <w:szCs w:val="24"/>
        </w:rPr>
        <w:t>и</w:t>
      </w:r>
      <w:r w:rsidRPr="006C75A0">
        <w:rPr>
          <w:sz w:val="24"/>
          <w:szCs w:val="24"/>
        </w:rPr>
        <w:t xml:space="preserve">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8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</w:t>
      </w:r>
      <w:r w:rsidRPr="00F440BC">
        <w:rPr>
          <w:sz w:val="24"/>
          <w:szCs w:val="24"/>
        </w:rPr>
        <w:t>Отчёт по ремонтам автомобилей</w:t>
      </w:r>
      <w:r>
        <w:rPr>
          <w:sz w:val="24"/>
          <w:szCs w:val="24"/>
        </w:rPr>
        <w:t>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8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3"/>
        <w:gridCol w:w="5263"/>
      </w:tblGrid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352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8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нужным таблиц из базы данных</w:t>
            </w:r>
          </w:p>
        </w:tc>
      </w:tr>
      <w:tr w:rsidR="007B00E8" w:rsidRPr="00FE01EA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1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FE01EA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5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4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3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</w:tbl>
    <w:p w:rsidR="007B00E8" w:rsidRDefault="007B00E8" w:rsidP="0000210F">
      <w:pPr>
        <w:ind w:right="425"/>
        <w:jc w:val="both"/>
        <w:rPr>
          <w:color w:val="000000"/>
          <w:sz w:val="24"/>
          <w:szCs w:val="24"/>
        </w:rPr>
      </w:pPr>
    </w:p>
    <w:p w:rsidR="007B00E8" w:rsidRPr="00B40416" w:rsidRDefault="007B00E8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>Табл</w:t>
      </w:r>
      <w:r>
        <w:rPr>
          <w:sz w:val="24"/>
          <w:szCs w:val="24"/>
        </w:rPr>
        <w:t>и</w:t>
      </w:r>
      <w:r w:rsidRPr="006C75A0">
        <w:rPr>
          <w:sz w:val="24"/>
          <w:szCs w:val="24"/>
        </w:rPr>
        <w:t xml:space="preserve">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9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</w:t>
      </w:r>
      <w:r w:rsidRPr="00F440BC">
        <w:rPr>
          <w:sz w:val="24"/>
          <w:szCs w:val="24"/>
        </w:rPr>
        <w:t xml:space="preserve">Отчёт по </w:t>
      </w:r>
      <w:r>
        <w:rPr>
          <w:sz w:val="24"/>
          <w:szCs w:val="24"/>
        </w:rPr>
        <w:t>водителям»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9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3"/>
        <w:gridCol w:w="5263"/>
      </w:tblGrid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352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9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нужным таблиц из базы данных</w:t>
            </w:r>
          </w:p>
        </w:tc>
      </w:tr>
    </w:tbl>
    <w:p w:rsidR="007B00E8" w:rsidRDefault="007B00E8" w:rsidP="0000210F">
      <w:pPr>
        <w:ind w:right="425"/>
        <w:jc w:val="both"/>
      </w:pPr>
    </w:p>
    <w:p w:rsidR="007B00E8" w:rsidRPr="00B40416" w:rsidRDefault="007B00E8" w:rsidP="0000210F">
      <w:pPr>
        <w:ind w:right="425"/>
        <w:jc w:val="both"/>
        <w:rPr>
          <w:color w:val="000000"/>
          <w:sz w:val="24"/>
          <w:szCs w:val="24"/>
        </w:rPr>
      </w:pPr>
      <w:r w:rsidRPr="006C75A0">
        <w:rPr>
          <w:sz w:val="24"/>
          <w:szCs w:val="24"/>
        </w:rPr>
        <w:t>Табл</w:t>
      </w:r>
      <w:r>
        <w:rPr>
          <w:sz w:val="24"/>
          <w:szCs w:val="24"/>
        </w:rPr>
        <w:t>и</w:t>
      </w:r>
      <w:r w:rsidRPr="006C75A0">
        <w:rPr>
          <w:sz w:val="24"/>
          <w:szCs w:val="24"/>
        </w:rPr>
        <w:t xml:space="preserve">ца </w:t>
      </w:r>
      <w:r>
        <w:rPr>
          <w:sz w:val="24"/>
          <w:szCs w:val="24"/>
        </w:rPr>
        <w:t>3</w:t>
      </w:r>
      <w:r w:rsidRPr="006C75A0">
        <w:rPr>
          <w:sz w:val="24"/>
          <w:szCs w:val="24"/>
        </w:rPr>
        <w:t>.</w:t>
      </w:r>
      <w:r w:rsidRPr="008A74C3">
        <w:rPr>
          <w:sz w:val="24"/>
          <w:szCs w:val="24"/>
        </w:rPr>
        <w:t>2.</w:t>
      </w:r>
      <w:r>
        <w:rPr>
          <w:sz w:val="24"/>
          <w:szCs w:val="24"/>
        </w:rPr>
        <w:t xml:space="preserve">10 </w:t>
      </w:r>
      <w:r w:rsidRPr="009869A6">
        <w:rPr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Методы формы «</w:t>
      </w:r>
      <w:r w:rsidRPr="00F440BC">
        <w:rPr>
          <w:sz w:val="24"/>
          <w:szCs w:val="24"/>
        </w:rPr>
        <w:t xml:space="preserve">Отчёт по </w:t>
      </w:r>
      <w:r>
        <w:rPr>
          <w:sz w:val="24"/>
          <w:szCs w:val="24"/>
        </w:rPr>
        <w:t xml:space="preserve">отпускам </w:t>
      </w:r>
      <w:r w:rsidRPr="00F440BC">
        <w:rPr>
          <w:sz w:val="24"/>
          <w:szCs w:val="24"/>
        </w:rPr>
        <w:t>водител</w:t>
      </w:r>
      <w:r>
        <w:rPr>
          <w:sz w:val="24"/>
          <w:szCs w:val="24"/>
        </w:rPr>
        <w:t>ей» (</w:t>
      </w:r>
      <w:r>
        <w:rPr>
          <w:sz w:val="24"/>
          <w:szCs w:val="24"/>
          <w:lang w:val="en-US"/>
        </w:rPr>
        <w:t>Form</w:t>
      </w:r>
      <w:r>
        <w:rPr>
          <w:sz w:val="24"/>
          <w:szCs w:val="24"/>
        </w:rPr>
        <w:t>10</w:t>
      </w:r>
      <w:r w:rsidRPr="002B41D0">
        <w:rPr>
          <w:sz w:val="24"/>
          <w:szCs w:val="24"/>
        </w:rPr>
        <w:t>)</w:t>
      </w:r>
    </w:p>
    <w:tbl>
      <w:tblPr>
        <w:tblW w:w="986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03"/>
        <w:gridCol w:w="5263"/>
      </w:tblGrid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Название метода</w:t>
            </w:r>
          </w:p>
        </w:tc>
        <w:tc>
          <w:tcPr>
            <w:tcW w:w="5352" w:type="dxa"/>
            <w:shd w:val="clear" w:color="auto" w:fill="auto"/>
          </w:tcPr>
          <w:p w:rsidR="007B00E8" w:rsidRPr="006C75A0" w:rsidRDefault="007B00E8" w:rsidP="0000210F">
            <w:pPr>
              <w:pStyle w:val="aff"/>
              <w:ind w:left="0" w:right="425"/>
              <w:jc w:val="center"/>
              <w:rPr>
                <w:color w:val="000000"/>
                <w:szCs w:val="24"/>
              </w:rPr>
            </w:pPr>
            <w:r w:rsidRPr="006C75A0">
              <w:rPr>
                <w:color w:val="000000"/>
                <w:szCs w:val="24"/>
              </w:rPr>
              <w:t>Описание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Form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10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Load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</w:t>
            </w:r>
            <w:r>
              <w:rPr>
                <w:color w:val="000000" w:themeColor="text1"/>
              </w:rPr>
              <w:t>одключение нужным таблиц из базы данных</w:t>
            </w:r>
          </w:p>
        </w:tc>
      </w:tr>
      <w:tr w:rsidR="007B00E8" w:rsidRPr="00FE01EA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1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FE01EA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3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  <w:tr w:rsidR="007B00E8" w:rsidRPr="006C75A0" w:rsidTr="008200D4">
        <w:trPr>
          <w:trHeight w:val="454"/>
        </w:trPr>
        <w:tc>
          <w:tcPr>
            <w:tcW w:w="4678" w:type="dxa"/>
            <w:shd w:val="clear" w:color="auto" w:fill="auto"/>
          </w:tcPr>
          <w:p w:rsidR="007B00E8" w:rsidRPr="007B00E8" w:rsidRDefault="007B00E8" w:rsidP="0000210F">
            <w:pPr>
              <w:ind w:right="425"/>
              <w:rPr>
                <w:color w:val="000000" w:themeColor="text1"/>
                <w:sz w:val="24"/>
                <w:szCs w:val="24"/>
                <w:lang w:val="ru-BY"/>
              </w:rPr>
            </w:pP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private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void</w:t>
            </w:r>
            <w:proofErr w:type="spellEnd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button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>4</w:t>
            </w:r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_</w:t>
            </w:r>
            <w:proofErr w:type="spellStart"/>
            <w:r w:rsidRPr="007B00E8">
              <w:rPr>
                <w:color w:val="000000" w:themeColor="text1"/>
                <w:sz w:val="24"/>
                <w:szCs w:val="24"/>
                <w:lang w:val="ru-BY"/>
              </w:rPr>
              <w:t>Click</w:t>
            </w:r>
            <w:proofErr w:type="spellEnd"/>
          </w:p>
        </w:tc>
        <w:tc>
          <w:tcPr>
            <w:tcW w:w="5352" w:type="dxa"/>
            <w:shd w:val="clear" w:color="auto" w:fill="auto"/>
          </w:tcPr>
          <w:p w:rsidR="007B00E8" w:rsidRPr="00E84862" w:rsidRDefault="00654E38" w:rsidP="0000210F">
            <w:pPr>
              <w:pStyle w:val="aff"/>
              <w:ind w:left="0" w:right="425"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Формирование отчёта</w:t>
            </w:r>
          </w:p>
        </w:tc>
      </w:tr>
    </w:tbl>
    <w:p w:rsidR="007B00E8" w:rsidRDefault="007B00E8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Default="00194EBB" w:rsidP="0000210F">
      <w:pPr>
        <w:ind w:right="425"/>
        <w:jc w:val="both"/>
      </w:pPr>
    </w:p>
    <w:p w:rsidR="00194EBB" w:rsidRPr="00FE01EA" w:rsidRDefault="00194EBB" w:rsidP="0000210F">
      <w:pPr>
        <w:ind w:right="425"/>
        <w:jc w:val="both"/>
      </w:pPr>
    </w:p>
    <w:p w:rsidR="00614BDA" w:rsidRPr="006E6D65" w:rsidRDefault="00523989" w:rsidP="0000210F">
      <w:pPr>
        <w:pStyle w:val="11"/>
        <w:ind w:right="425" w:firstLine="851"/>
        <w:jc w:val="both"/>
        <w:rPr>
          <w:szCs w:val="24"/>
        </w:rPr>
      </w:pPr>
      <w:r w:rsidRPr="006E6D65">
        <w:rPr>
          <w:szCs w:val="24"/>
        </w:rPr>
        <w:lastRenderedPageBreak/>
        <w:t xml:space="preserve">4 </w:t>
      </w:r>
      <w:r w:rsidR="00614BDA" w:rsidRPr="006E6D65">
        <w:rPr>
          <w:szCs w:val="24"/>
        </w:rPr>
        <w:t>Описание применения программы</w:t>
      </w:r>
    </w:p>
    <w:p w:rsidR="00614BDA" w:rsidRPr="006E6D65" w:rsidRDefault="00614BDA" w:rsidP="0000210F">
      <w:pPr>
        <w:ind w:right="425" w:firstLine="851"/>
        <w:jc w:val="both"/>
        <w:rPr>
          <w:sz w:val="24"/>
          <w:szCs w:val="24"/>
        </w:rPr>
      </w:pPr>
    </w:p>
    <w:p w:rsidR="005B2004" w:rsidRPr="006E6D65" w:rsidRDefault="00614BDA" w:rsidP="0000210F">
      <w:pPr>
        <w:pStyle w:val="aff4"/>
        <w:spacing w:after="0"/>
        <w:ind w:right="425" w:firstLine="851"/>
        <w:jc w:val="both"/>
        <w:rPr>
          <w:rFonts w:ascii="Times New Roman" w:hAnsi="Times New Roman"/>
          <w:lang w:val="ru-RU"/>
        </w:rPr>
      </w:pPr>
      <w:r w:rsidRPr="006E6D65">
        <w:rPr>
          <w:rFonts w:ascii="Times New Roman" w:hAnsi="Times New Roman"/>
          <w:lang w:val="ru-RU"/>
        </w:rPr>
        <w:t>4.1</w:t>
      </w:r>
      <w:r w:rsidRPr="006E6D65">
        <w:rPr>
          <w:rFonts w:ascii="Times New Roman" w:hAnsi="Times New Roman"/>
        </w:rPr>
        <w:t xml:space="preserve"> </w:t>
      </w:r>
      <w:r w:rsidRPr="006E6D65">
        <w:rPr>
          <w:rFonts w:ascii="Times New Roman" w:hAnsi="Times New Roman"/>
          <w:lang w:val="ru-RU"/>
        </w:rPr>
        <w:t>Требования к аппаратно-программному обеспечению</w:t>
      </w:r>
    </w:p>
    <w:p w:rsidR="00523989" w:rsidRDefault="00523989" w:rsidP="0000210F">
      <w:pPr>
        <w:ind w:right="425" w:firstLine="851"/>
        <w:jc w:val="both"/>
        <w:rPr>
          <w:sz w:val="24"/>
          <w:szCs w:val="24"/>
        </w:rPr>
      </w:pPr>
    </w:p>
    <w:p w:rsidR="00C30139" w:rsidRPr="006E6D65" w:rsidRDefault="00C30139" w:rsidP="0000210F">
      <w:pPr>
        <w:ind w:right="425" w:firstLine="851"/>
        <w:jc w:val="both"/>
        <w:rPr>
          <w:sz w:val="24"/>
          <w:szCs w:val="24"/>
        </w:rPr>
      </w:pPr>
    </w:p>
    <w:p w:rsid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  <w:rPr>
          <w:color w:val="000000"/>
          <w:szCs w:val="27"/>
        </w:rPr>
      </w:pPr>
      <w:r w:rsidRPr="007A52AE">
        <w:rPr>
          <w:color w:val="000000"/>
          <w:szCs w:val="27"/>
        </w:rPr>
        <w:t>Для успешной работы программы персональный компьютер должен соответствовать следующим минимальным требованиям:</w:t>
      </w:r>
    </w:p>
    <w:p w:rsidR="00A21AA6" w:rsidRPr="002B6CCD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  <w:rPr>
          <w:color w:val="000000"/>
          <w:szCs w:val="27"/>
        </w:rPr>
      </w:pPr>
      <w:r w:rsidRPr="002B6CCD">
        <w:rPr>
          <w:color w:val="000000"/>
          <w:szCs w:val="27"/>
        </w:rPr>
        <w:t xml:space="preserve">– </w:t>
      </w:r>
      <w:r>
        <w:rPr>
          <w:color w:val="000000"/>
          <w:szCs w:val="27"/>
        </w:rPr>
        <w:t>операционная система</w:t>
      </w:r>
      <w:r w:rsidRPr="002B6CCD">
        <w:rPr>
          <w:color w:val="000000"/>
          <w:szCs w:val="27"/>
        </w:rPr>
        <w:t xml:space="preserve">: </w:t>
      </w:r>
      <w:r>
        <w:rPr>
          <w:color w:val="000000"/>
          <w:szCs w:val="27"/>
          <w:lang w:val="en-US"/>
        </w:rPr>
        <w:t>Windows</w:t>
      </w:r>
      <w:r w:rsidRPr="002B6CCD">
        <w:rPr>
          <w:color w:val="000000"/>
          <w:szCs w:val="27"/>
        </w:rPr>
        <w:t xml:space="preserve"> 7/8/10;</w:t>
      </w:r>
    </w:p>
    <w:p w:rsidR="00A21AA6" w:rsidRPr="00CF29F8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 w:rsidRPr="00CF29F8">
        <w:t xml:space="preserve">– </w:t>
      </w:r>
      <w:r>
        <w:t>процессор</w:t>
      </w:r>
      <w:r w:rsidRPr="00CF29F8">
        <w:t xml:space="preserve">: </w:t>
      </w:r>
      <w:r>
        <w:rPr>
          <w:lang w:val="en-US"/>
        </w:rPr>
        <w:t>Intel</w:t>
      </w:r>
      <w:r w:rsidRPr="00CF29F8">
        <w:t xml:space="preserve"> </w:t>
      </w:r>
      <w:r>
        <w:rPr>
          <w:lang w:val="en-US"/>
        </w:rPr>
        <w:t>Pentium</w:t>
      </w:r>
      <w:r w:rsidRPr="00CF29F8">
        <w:t xml:space="preserve"> 2 </w:t>
      </w:r>
      <w:r>
        <w:t>или</w:t>
      </w:r>
      <w:r w:rsidRPr="00CF29F8">
        <w:t xml:space="preserve"> </w:t>
      </w:r>
      <w:r>
        <w:rPr>
          <w:lang w:val="en-US"/>
        </w:rPr>
        <w:t>AMD</w:t>
      </w:r>
      <w:r w:rsidRPr="00CF29F8">
        <w:t xml:space="preserve"> </w:t>
      </w:r>
      <w:r>
        <w:rPr>
          <w:lang w:val="en-US"/>
        </w:rPr>
        <w:t>Athlon</w:t>
      </w:r>
      <w:r w:rsidRPr="00CF29F8">
        <w:t xml:space="preserve"> </w:t>
      </w:r>
      <w:r>
        <w:rPr>
          <w:lang w:val="en-US"/>
        </w:rPr>
        <w:t>XP</w:t>
      </w:r>
      <w:r w:rsidRPr="00CF29F8">
        <w:t xml:space="preserve"> 1200+;</w:t>
      </w:r>
    </w:p>
    <w:p w:rsid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>
        <w:softHyphen/>
      </w:r>
      <w:r>
        <w:softHyphen/>
        <w:t xml:space="preserve">– установленная память ОЗУ: </w:t>
      </w:r>
      <w:r w:rsidR="00EE2673">
        <w:t>512</w:t>
      </w:r>
      <w:r w:rsidRPr="00CF29F8">
        <w:t xml:space="preserve"> </w:t>
      </w:r>
      <w:r>
        <w:t>МБ;</w:t>
      </w:r>
    </w:p>
    <w:p w:rsidR="00A21AA6" w:rsidRPr="00402E75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>
        <w:t>– 200 МБ свободного места на жёстком диске</w:t>
      </w:r>
      <w:r w:rsidRPr="002B6CCD">
        <w:t>;</w:t>
      </w:r>
    </w:p>
    <w:p w:rsid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 w:rsidRPr="002B6CCD">
        <w:t xml:space="preserve">– 128 </w:t>
      </w:r>
      <w:r>
        <w:t>МБ видеопамяти</w:t>
      </w:r>
      <w:r w:rsidRPr="002B6CCD">
        <w:t>;</w:t>
      </w:r>
    </w:p>
    <w:p w:rsidR="006E6D65" w:rsidRP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  <w:rPr>
          <w:color w:val="000000"/>
          <w:szCs w:val="27"/>
        </w:rPr>
      </w:pPr>
      <w:r w:rsidRPr="007A52AE">
        <w:rPr>
          <w:color w:val="000000"/>
          <w:szCs w:val="27"/>
        </w:rPr>
        <w:t>Соблюдение вышесказанных системных требований приведет к оптимальной и полноценной работе программы, не влияя на работу других приложений.</w:t>
      </w:r>
    </w:p>
    <w:p w:rsidR="00A21AA6" w:rsidRPr="006E6D65" w:rsidRDefault="00A21AA6" w:rsidP="0000210F">
      <w:pPr>
        <w:ind w:right="425" w:firstLine="851"/>
        <w:jc w:val="both"/>
        <w:rPr>
          <w:sz w:val="24"/>
          <w:szCs w:val="24"/>
        </w:rPr>
      </w:pPr>
      <w:r>
        <w:rPr>
          <w:sz w:val="24"/>
          <w:szCs w:val="24"/>
        </w:rPr>
        <w:t>Данный программный продукт был разработан на следующем персональном компьютере.</w:t>
      </w:r>
    </w:p>
    <w:p w:rsidR="00A21AA6" w:rsidRPr="002B6CCD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  <w:rPr>
          <w:color w:val="000000"/>
          <w:szCs w:val="27"/>
        </w:rPr>
      </w:pPr>
      <w:r w:rsidRPr="002B6CCD">
        <w:rPr>
          <w:color w:val="000000"/>
          <w:szCs w:val="27"/>
        </w:rPr>
        <w:t xml:space="preserve">– </w:t>
      </w:r>
      <w:r>
        <w:rPr>
          <w:color w:val="000000"/>
          <w:szCs w:val="27"/>
        </w:rPr>
        <w:t>операционная система</w:t>
      </w:r>
      <w:r w:rsidRPr="002B6CCD">
        <w:rPr>
          <w:color w:val="000000"/>
          <w:szCs w:val="27"/>
        </w:rPr>
        <w:t xml:space="preserve">: </w:t>
      </w:r>
      <w:r>
        <w:rPr>
          <w:color w:val="000000"/>
          <w:szCs w:val="27"/>
          <w:lang w:val="en-US"/>
        </w:rPr>
        <w:t>Windows</w:t>
      </w:r>
      <w:r w:rsidRPr="002B6CCD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t>1</w:t>
      </w:r>
      <w:r w:rsidRPr="002B6CCD">
        <w:rPr>
          <w:color w:val="000000"/>
          <w:szCs w:val="27"/>
        </w:rPr>
        <w:t>0;</w:t>
      </w:r>
    </w:p>
    <w:p w:rsidR="00A21AA6" w:rsidRP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 w:rsidRPr="00CF29F8">
        <w:t xml:space="preserve">– </w:t>
      </w:r>
      <w:r>
        <w:t>процессор</w:t>
      </w:r>
      <w:r w:rsidRPr="00CF29F8">
        <w:t xml:space="preserve">: </w:t>
      </w:r>
      <w:r>
        <w:rPr>
          <w:lang w:val="en-US"/>
        </w:rPr>
        <w:t>Intel</w:t>
      </w:r>
      <w:r w:rsidRPr="00CF29F8">
        <w:t xml:space="preserve"> </w:t>
      </w:r>
      <w:r>
        <w:rPr>
          <w:lang w:val="en-US"/>
        </w:rPr>
        <w:t>Core</w:t>
      </w:r>
      <w:r w:rsidRPr="00A21AA6">
        <w:t xml:space="preserve"> </w:t>
      </w:r>
      <w:proofErr w:type="spellStart"/>
      <w:r>
        <w:rPr>
          <w:lang w:val="en-US"/>
        </w:rPr>
        <w:t>i</w:t>
      </w:r>
      <w:proofErr w:type="spellEnd"/>
      <w:r w:rsidRPr="00A21AA6">
        <w:t>34030</w:t>
      </w:r>
      <w:r>
        <w:rPr>
          <w:lang w:val="en-US"/>
        </w:rPr>
        <w:t>U</w:t>
      </w:r>
    </w:p>
    <w:p w:rsidR="00A21AA6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>
        <w:softHyphen/>
      </w:r>
      <w:r>
        <w:softHyphen/>
        <w:t>– установленная память ОЗУ: 6144</w:t>
      </w:r>
      <w:r w:rsidRPr="00CF29F8">
        <w:t xml:space="preserve"> </w:t>
      </w:r>
      <w:r>
        <w:t>МБ;</w:t>
      </w:r>
    </w:p>
    <w:p w:rsidR="00A21AA6" w:rsidRPr="00402E75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>
        <w:t>– 300 ГБ свободного места на жёстком диске</w:t>
      </w:r>
      <w:r w:rsidRPr="002B6CCD">
        <w:t>;</w:t>
      </w:r>
    </w:p>
    <w:p w:rsidR="00A21AA6" w:rsidRPr="002B6CCD" w:rsidRDefault="00A21AA6" w:rsidP="0000210F">
      <w:pPr>
        <w:pStyle w:val="afb"/>
        <w:spacing w:before="0" w:beforeAutospacing="0" w:after="0" w:afterAutospacing="0"/>
        <w:ind w:right="425" w:firstLine="851"/>
        <w:contextualSpacing/>
        <w:jc w:val="both"/>
      </w:pPr>
      <w:r w:rsidRPr="002B6CCD">
        <w:t xml:space="preserve">– </w:t>
      </w:r>
      <w:r>
        <w:t>2 ГБ видеокарта</w:t>
      </w:r>
      <w:r w:rsidRPr="002B6CCD">
        <w:t>;</w:t>
      </w:r>
    </w:p>
    <w:p w:rsidR="00DB52F8" w:rsidRDefault="00DB52F8" w:rsidP="0000210F">
      <w:pPr>
        <w:ind w:right="425" w:firstLine="851"/>
        <w:jc w:val="both"/>
        <w:rPr>
          <w:sz w:val="24"/>
          <w:szCs w:val="24"/>
        </w:rPr>
      </w:pPr>
    </w:p>
    <w:p w:rsidR="0037356A" w:rsidRPr="006E6D65" w:rsidRDefault="0037356A" w:rsidP="0000210F">
      <w:pPr>
        <w:ind w:right="425" w:firstLine="851"/>
        <w:jc w:val="both"/>
        <w:rPr>
          <w:sz w:val="24"/>
          <w:szCs w:val="24"/>
        </w:rPr>
      </w:pPr>
    </w:p>
    <w:p w:rsidR="00523989" w:rsidRPr="006E6D65" w:rsidRDefault="00614BDA" w:rsidP="0000210F">
      <w:pPr>
        <w:pStyle w:val="11"/>
        <w:ind w:right="425" w:firstLine="851"/>
        <w:jc w:val="both"/>
        <w:rPr>
          <w:szCs w:val="24"/>
        </w:rPr>
      </w:pPr>
      <w:bookmarkStart w:id="11" w:name="_Toc485765355"/>
      <w:r w:rsidRPr="006E6D65">
        <w:rPr>
          <w:szCs w:val="24"/>
        </w:rPr>
        <w:t>4.2</w:t>
      </w:r>
      <w:r w:rsidR="00523989" w:rsidRPr="006E6D65">
        <w:rPr>
          <w:szCs w:val="24"/>
        </w:rPr>
        <w:t xml:space="preserve"> Руководство пользователя</w:t>
      </w:r>
      <w:bookmarkEnd w:id="11"/>
    </w:p>
    <w:p w:rsidR="00523989" w:rsidRDefault="00523989" w:rsidP="0000210F">
      <w:pPr>
        <w:ind w:right="425" w:firstLine="851"/>
        <w:jc w:val="both"/>
        <w:rPr>
          <w:sz w:val="24"/>
          <w:szCs w:val="24"/>
        </w:rPr>
      </w:pPr>
    </w:p>
    <w:p w:rsidR="00C30139" w:rsidRDefault="00C30139" w:rsidP="0000210F">
      <w:pPr>
        <w:ind w:right="425" w:firstLine="851"/>
        <w:jc w:val="both"/>
        <w:rPr>
          <w:sz w:val="24"/>
          <w:szCs w:val="24"/>
        </w:rPr>
      </w:pPr>
    </w:p>
    <w:p w:rsidR="00EE2673" w:rsidRDefault="00017446" w:rsidP="0000210F">
      <w:pPr>
        <w:pStyle w:val="aff"/>
        <w:shd w:val="clear" w:color="auto" w:fill="FFFFFF"/>
        <w:ind w:left="0" w:right="425" w:firstLine="851"/>
        <w:jc w:val="both"/>
      </w:pPr>
      <w:r>
        <w:t>Информационно-справочная система</w:t>
      </w:r>
      <w:r w:rsidR="00EE2673">
        <w:t xml:space="preserve"> «</w:t>
      </w:r>
      <w:r w:rsidR="00DB52F8">
        <w:t>Таксопарк</w:t>
      </w:r>
      <w:r w:rsidR="00EE2673">
        <w:t>» предназначен</w:t>
      </w:r>
      <w:r>
        <w:t>а</w:t>
      </w:r>
      <w:r w:rsidR="00EE2673">
        <w:t xml:space="preserve"> для </w:t>
      </w:r>
      <w:r w:rsidR="00DB52F8">
        <w:t>операторов различных таксопарков. Он</w:t>
      </w:r>
      <w:r>
        <w:t>а</w:t>
      </w:r>
      <w:r w:rsidR="00EE2673">
        <w:t xml:space="preserve"> позволяет:</w:t>
      </w:r>
    </w:p>
    <w:p w:rsidR="00EE2673" w:rsidRDefault="00EE2673" w:rsidP="00644903">
      <w:pPr>
        <w:pStyle w:val="aff"/>
        <w:numPr>
          <w:ilvl w:val="0"/>
          <w:numId w:val="6"/>
        </w:numPr>
        <w:shd w:val="clear" w:color="auto" w:fill="FFFFFF"/>
        <w:ind w:left="0" w:right="425" w:firstLine="851"/>
        <w:jc w:val="both"/>
      </w:pPr>
      <w:r>
        <w:t xml:space="preserve">удобно вести учёт </w:t>
      </w:r>
      <w:r w:rsidR="00DB52F8">
        <w:t>заказов</w:t>
      </w:r>
      <w:r>
        <w:t xml:space="preserve">, </w:t>
      </w:r>
      <w:r w:rsidR="00DB52F8">
        <w:t>водителей и их автомобилей, ремонт и отпуск.</w:t>
      </w:r>
    </w:p>
    <w:p w:rsidR="00EE2673" w:rsidRDefault="00EE2673" w:rsidP="00644903">
      <w:pPr>
        <w:pStyle w:val="aff"/>
        <w:numPr>
          <w:ilvl w:val="0"/>
          <w:numId w:val="6"/>
        </w:numPr>
        <w:shd w:val="clear" w:color="auto" w:fill="FFFFFF"/>
        <w:ind w:left="0" w:right="425" w:firstLine="851"/>
        <w:jc w:val="both"/>
      </w:pPr>
      <w:r>
        <w:t xml:space="preserve">формировать </w:t>
      </w:r>
      <w:r w:rsidR="00DB52F8">
        <w:t>отчёты</w:t>
      </w:r>
      <w:r>
        <w:t xml:space="preserve"> выводя всю информацию в </w:t>
      </w:r>
      <w:r w:rsidR="00DB52F8">
        <w:t>разнообразные форматы</w:t>
      </w:r>
      <w:r w:rsidRPr="00BF12E6">
        <w:t>.</w:t>
      </w:r>
    </w:p>
    <w:p w:rsidR="0037356A" w:rsidRPr="00BF12E6" w:rsidRDefault="00EE2673" w:rsidP="000F1186">
      <w:pPr>
        <w:pStyle w:val="aff"/>
        <w:shd w:val="clear" w:color="auto" w:fill="FFFFFF"/>
        <w:ind w:left="0" w:right="425" w:firstLine="851"/>
        <w:jc w:val="both"/>
      </w:pPr>
      <w:r>
        <w:t>Программа рассчитана на выполнение всех функций учёта</w:t>
      </w:r>
      <w:r w:rsidRPr="00BF12E6">
        <w:t xml:space="preserve">: </w:t>
      </w:r>
      <w:r>
        <w:t>от ведения справочников, до удобной фильтрации и формировании отчётов с документами с последующим выводом их на печать.</w:t>
      </w:r>
    </w:p>
    <w:p w:rsidR="00EE2673" w:rsidRPr="00EE2673" w:rsidRDefault="00EE2673" w:rsidP="005214BA">
      <w:pPr>
        <w:shd w:val="clear" w:color="auto" w:fill="FFFFFF"/>
        <w:tabs>
          <w:tab w:val="left" w:pos="9781"/>
        </w:tabs>
        <w:ind w:right="425" w:firstLine="851"/>
        <w:jc w:val="both"/>
        <w:rPr>
          <w:snapToGrid w:val="0"/>
          <w:color w:val="000000"/>
          <w:sz w:val="24"/>
          <w:szCs w:val="24"/>
        </w:rPr>
      </w:pPr>
      <w:r w:rsidRPr="00EE2673">
        <w:rPr>
          <w:snapToGrid w:val="0"/>
          <w:color w:val="000000"/>
          <w:sz w:val="24"/>
          <w:szCs w:val="24"/>
        </w:rPr>
        <w:t>Запустив ярлык программы с названием «</w:t>
      </w:r>
      <w:r w:rsidR="00DB52F8">
        <w:rPr>
          <w:snapToGrid w:val="0"/>
          <w:color w:val="000000"/>
          <w:sz w:val="24"/>
          <w:szCs w:val="24"/>
          <w:lang w:val="en-US"/>
        </w:rPr>
        <w:t>Taxi</w:t>
      </w:r>
      <w:r w:rsidRPr="00EE2673">
        <w:rPr>
          <w:snapToGrid w:val="0"/>
          <w:color w:val="000000"/>
          <w:sz w:val="24"/>
          <w:szCs w:val="24"/>
        </w:rPr>
        <w:t>.</w:t>
      </w:r>
      <w:r w:rsidRPr="00EE2673">
        <w:rPr>
          <w:snapToGrid w:val="0"/>
          <w:color w:val="000000"/>
          <w:sz w:val="24"/>
          <w:szCs w:val="24"/>
          <w:lang w:val="en-US"/>
        </w:rPr>
        <w:t>exe</w:t>
      </w:r>
      <w:r w:rsidRPr="00EE2673">
        <w:rPr>
          <w:snapToGrid w:val="0"/>
          <w:color w:val="000000"/>
          <w:sz w:val="24"/>
          <w:szCs w:val="24"/>
        </w:rPr>
        <w:t>», пользователя встретит форма приветствия в соответствии с рисунком 4.2.1.</w:t>
      </w:r>
      <w:r w:rsidR="00DB52F8">
        <w:rPr>
          <w:snapToGrid w:val="0"/>
          <w:color w:val="000000"/>
          <w:sz w:val="24"/>
          <w:szCs w:val="24"/>
        </w:rPr>
        <w:t xml:space="preserve"> </w:t>
      </w:r>
    </w:p>
    <w:p w:rsidR="00002B40" w:rsidRDefault="00002B40" w:rsidP="0000210F">
      <w:pPr>
        <w:ind w:right="425" w:firstLine="851"/>
        <w:jc w:val="both"/>
        <w:rPr>
          <w:bCs/>
          <w:kern w:val="32"/>
          <w:sz w:val="24"/>
          <w:szCs w:val="24"/>
        </w:rPr>
      </w:pPr>
    </w:p>
    <w:p w:rsidR="00CE2C3A" w:rsidRPr="00CE2C3A" w:rsidRDefault="00DB52F8" w:rsidP="00C236DE">
      <w:pPr>
        <w:ind w:hanging="284"/>
        <w:jc w:val="center"/>
        <w:rPr>
          <w:sz w:val="24"/>
          <w:szCs w:val="24"/>
        </w:rPr>
      </w:pPr>
      <w:r w:rsidRPr="00DB52F8">
        <w:rPr>
          <w:noProof/>
          <w:sz w:val="24"/>
          <w:szCs w:val="24"/>
        </w:rPr>
        <w:drawing>
          <wp:inline distT="0" distB="0" distL="0" distR="0" wp14:anchorId="66847E05" wp14:editId="33CD974E">
            <wp:extent cx="4256500" cy="251991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4050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4BA" w:rsidRPr="006E6D65" w:rsidRDefault="00CE2C3A" w:rsidP="009258F0">
      <w:pPr>
        <w:ind w:right="425" w:firstLine="28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1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Начальное окно</w:t>
      </w:r>
    </w:p>
    <w:p w:rsidR="00614BDA" w:rsidRDefault="00DB52F8" w:rsidP="0000210F">
      <w:pPr>
        <w:ind w:right="425" w:firstLine="851"/>
        <w:jc w:val="both"/>
        <w:rPr>
          <w:snapToGrid w:val="0"/>
          <w:color w:val="000000"/>
          <w:sz w:val="24"/>
          <w:szCs w:val="24"/>
        </w:rPr>
      </w:pPr>
      <w:r w:rsidRPr="00DB52F8">
        <w:rPr>
          <w:sz w:val="24"/>
          <w:szCs w:val="24"/>
        </w:rPr>
        <w:lastRenderedPageBreak/>
        <w:t>После завершения загрузки, пользователь попадает на главное окно "Заказы"</w:t>
      </w:r>
      <w:r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2</w:t>
      </w:r>
      <w:r w:rsidRPr="00EE2673">
        <w:rPr>
          <w:snapToGrid w:val="0"/>
          <w:color w:val="000000"/>
          <w:sz w:val="24"/>
          <w:szCs w:val="24"/>
        </w:rPr>
        <w:t>.</w:t>
      </w:r>
    </w:p>
    <w:p w:rsidR="00CE686E" w:rsidRDefault="00CE686E" w:rsidP="0000210F">
      <w:pPr>
        <w:ind w:right="425" w:firstLine="851"/>
        <w:jc w:val="both"/>
        <w:rPr>
          <w:sz w:val="24"/>
          <w:szCs w:val="24"/>
        </w:rPr>
      </w:pPr>
    </w:p>
    <w:p w:rsidR="00DB52F8" w:rsidRDefault="00DB52F8" w:rsidP="00B80EAB">
      <w:pPr>
        <w:ind w:hanging="284"/>
        <w:jc w:val="center"/>
        <w:rPr>
          <w:sz w:val="24"/>
          <w:szCs w:val="24"/>
        </w:rPr>
      </w:pPr>
      <w:r w:rsidRPr="00DB52F8">
        <w:rPr>
          <w:noProof/>
          <w:sz w:val="24"/>
          <w:szCs w:val="24"/>
        </w:rPr>
        <w:drawing>
          <wp:inline distT="0" distB="0" distL="0" distR="0" wp14:anchorId="026F06BC" wp14:editId="0F41D351">
            <wp:extent cx="5106113" cy="2391109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BDA" w:rsidRDefault="00DB52F8" w:rsidP="009258F0">
      <w:pPr>
        <w:ind w:right="425" w:firstLine="426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 w:rsidR="00B67264" w:rsidRPr="00B67264">
        <w:rPr>
          <w:sz w:val="24"/>
          <w:szCs w:val="24"/>
          <w:lang w:eastAsia="x-none"/>
        </w:rPr>
        <w:t>2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«Заказ»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DB52F8" w:rsidRPr="00DB52F8" w:rsidRDefault="00DB52F8" w:rsidP="0000210F">
      <w:pPr>
        <w:ind w:right="425" w:firstLine="851"/>
        <w:contextualSpacing/>
        <w:jc w:val="both"/>
        <w:rPr>
          <w:sz w:val="24"/>
          <w:szCs w:val="24"/>
        </w:rPr>
      </w:pPr>
      <w:r w:rsidRPr="00DB52F8">
        <w:rPr>
          <w:sz w:val="24"/>
          <w:szCs w:val="24"/>
        </w:rPr>
        <w:t xml:space="preserve">С этого окна пользователь сможет перейти в справочники </w:t>
      </w:r>
      <w:r w:rsidR="00B67264">
        <w:rPr>
          <w:sz w:val="24"/>
          <w:szCs w:val="24"/>
        </w:rPr>
        <w:t>«</w:t>
      </w:r>
      <w:r w:rsidRPr="00DB52F8">
        <w:rPr>
          <w:sz w:val="24"/>
          <w:szCs w:val="24"/>
        </w:rPr>
        <w:t>Автомобилей</w:t>
      </w:r>
      <w:r w:rsidR="00B67264">
        <w:rPr>
          <w:sz w:val="24"/>
          <w:szCs w:val="24"/>
        </w:rPr>
        <w:t>»</w:t>
      </w:r>
      <w:r w:rsidRPr="00DB52F8">
        <w:rPr>
          <w:sz w:val="24"/>
          <w:szCs w:val="24"/>
        </w:rPr>
        <w:t xml:space="preserve"> и </w:t>
      </w:r>
      <w:r w:rsidR="00B67264">
        <w:rPr>
          <w:sz w:val="24"/>
          <w:szCs w:val="24"/>
        </w:rPr>
        <w:t>«</w:t>
      </w:r>
      <w:r w:rsidRPr="00DB52F8">
        <w:rPr>
          <w:sz w:val="24"/>
          <w:szCs w:val="24"/>
        </w:rPr>
        <w:t>Водителей</w:t>
      </w:r>
      <w:r w:rsidR="00B67264">
        <w:rPr>
          <w:sz w:val="24"/>
          <w:szCs w:val="24"/>
        </w:rPr>
        <w:t>»</w:t>
      </w:r>
      <w:r w:rsidRPr="00DB52F8">
        <w:rPr>
          <w:sz w:val="24"/>
          <w:szCs w:val="24"/>
        </w:rPr>
        <w:t>.</w:t>
      </w:r>
    </w:p>
    <w:p w:rsidR="00DB52F8" w:rsidRDefault="00DB52F8" w:rsidP="0000210F">
      <w:pPr>
        <w:ind w:right="425" w:firstLine="851"/>
        <w:contextualSpacing/>
        <w:jc w:val="both"/>
        <w:rPr>
          <w:sz w:val="24"/>
          <w:szCs w:val="24"/>
        </w:rPr>
      </w:pPr>
      <w:r w:rsidRPr="00DB52F8">
        <w:rPr>
          <w:sz w:val="24"/>
          <w:szCs w:val="24"/>
        </w:rPr>
        <w:t>Рассмотри</w:t>
      </w:r>
      <w:r w:rsidR="009E7286">
        <w:rPr>
          <w:sz w:val="24"/>
          <w:szCs w:val="24"/>
        </w:rPr>
        <w:t>м</w:t>
      </w:r>
      <w:r w:rsidRPr="00DB52F8">
        <w:rPr>
          <w:sz w:val="24"/>
          <w:szCs w:val="24"/>
        </w:rPr>
        <w:t xml:space="preserve"> окно </w:t>
      </w:r>
      <w:r w:rsidR="00B67264">
        <w:rPr>
          <w:sz w:val="24"/>
          <w:szCs w:val="24"/>
        </w:rPr>
        <w:t>«</w:t>
      </w:r>
      <w:r w:rsidRPr="00DB52F8">
        <w:rPr>
          <w:sz w:val="24"/>
          <w:szCs w:val="24"/>
        </w:rPr>
        <w:t>Заказы</w:t>
      </w:r>
      <w:r w:rsidR="00B67264">
        <w:rPr>
          <w:sz w:val="24"/>
          <w:szCs w:val="24"/>
        </w:rPr>
        <w:t>»</w:t>
      </w:r>
      <w:r w:rsidRPr="00DB52F8">
        <w:rPr>
          <w:sz w:val="24"/>
          <w:szCs w:val="24"/>
        </w:rPr>
        <w:t xml:space="preserve"> более подробно. На этом окне оператор сможет </w:t>
      </w:r>
      <w:r w:rsidR="00B67264" w:rsidRPr="00DB52F8">
        <w:rPr>
          <w:sz w:val="24"/>
          <w:szCs w:val="24"/>
        </w:rPr>
        <w:t>добавлять</w:t>
      </w:r>
      <w:r w:rsidRPr="00DB52F8">
        <w:rPr>
          <w:sz w:val="24"/>
          <w:szCs w:val="24"/>
        </w:rPr>
        <w:t xml:space="preserve"> заказы, исходя от информации,</w:t>
      </w:r>
      <w:r>
        <w:rPr>
          <w:sz w:val="24"/>
          <w:szCs w:val="24"/>
        </w:rPr>
        <w:t xml:space="preserve"> </w:t>
      </w:r>
      <w:r w:rsidRPr="00DB52F8">
        <w:rPr>
          <w:sz w:val="24"/>
          <w:szCs w:val="24"/>
        </w:rPr>
        <w:t>которую ему даст клиент. Изменить либо удалить заказ, если при добавлении были допущены ошибки.</w:t>
      </w:r>
    </w:p>
    <w:p w:rsidR="00DB52F8" w:rsidRPr="00DB52F8" w:rsidRDefault="00DB52F8" w:rsidP="0000210F">
      <w:pPr>
        <w:ind w:right="425" w:firstLine="851"/>
        <w:contextualSpacing/>
        <w:jc w:val="both"/>
        <w:rPr>
          <w:sz w:val="24"/>
          <w:szCs w:val="24"/>
        </w:rPr>
      </w:pPr>
      <w:r w:rsidRPr="00DB52F8">
        <w:rPr>
          <w:sz w:val="24"/>
          <w:szCs w:val="24"/>
        </w:rPr>
        <w:t>Для более удобного поиска информации, были добавлены фильтры.</w:t>
      </w:r>
    </w:p>
    <w:p w:rsidR="00B67264" w:rsidRPr="00045231" w:rsidRDefault="00DB52F8" w:rsidP="005214BA">
      <w:pPr>
        <w:ind w:right="425" w:firstLine="851"/>
        <w:contextualSpacing/>
        <w:jc w:val="both"/>
        <w:rPr>
          <w:sz w:val="24"/>
          <w:szCs w:val="24"/>
        </w:rPr>
      </w:pPr>
      <w:r w:rsidRPr="00DB52F8">
        <w:rPr>
          <w:sz w:val="24"/>
          <w:szCs w:val="24"/>
        </w:rPr>
        <w:t>Если понадобиться связаться с пользователем, то на форме можно найти ссылки на его социальные сети.</w:t>
      </w:r>
    </w:p>
    <w:p w:rsidR="00B67264" w:rsidRDefault="00B67264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 w:rsidRPr="00B67264">
        <w:rPr>
          <w:sz w:val="24"/>
          <w:szCs w:val="24"/>
        </w:rPr>
        <w:t xml:space="preserve">Окно автомобили выглядит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3.</w:t>
      </w:r>
    </w:p>
    <w:p w:rsidR="00CE686E" w:rsidRDefault="00CE686E" w:rsidP="0000210F">
      <w:pPr>
        <w:ind w:right="425" w:firstLine="851"/>
        <w:contextualSpacing/>
        <w:jc w:val="both"/>
      </w:pPr>
    </w:p>
    <w:p w:rsidR="00614BDA" w:rsidRPr="00B67264" w:rsidRDefault="00B67264" w:rsidP="00B80EAB">
      <w:pPr>
        <w:ind w:hanging="284"/>
        <w:contextualSpacing/>
        <w:jc w:val="center"/>
        <w:rPr>
          <w:b/>
          <w:bCs/>
          <w:sz w:val="24"/>
          <w:szCs w:val="24"/>
        </w:rPr>
      </w:pPr>
      <w:r w:rsidRPr="00B67264">
        <w:rPr>
          <w:b/>
          <w:bCs/>
          <w:noProof/>
          <w:sz w:val="24"/>
          <w:szCs w:val="24"/>
        </w:rPr>
        <w:drawing>
          <wp:inline distT="0" distB="0" distL="0" distR="0" wp14:anchorId="39BC4DEB" wp14:editId="6AE7E99B">
            <wp:extent cx="4972744" cy="226726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 w:rsidP="00B80EAB">
      <w:pPr>
        <w:ind w:right="425" w:firstLine="28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 w:rsidRPr="00B67264">
        <w:rPr>
          <w:sz w:val="24"/>
          <w:szCs w:val="24"/>
          <w:lang w:eastAsia="x-none"/>
        </w:rPr>
        <w:t>3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«Автомобили»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B67264" w:rsidRPr="00B67264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t xml:space="preserve">С этого окна пользователь сможет вернуться на окно </w:t>
      </w:r>
      <w:r>
        <w:rPr>
          <w:sz w:val="24"/>
          <w:szCs w:val="24"/>
        </w:rPr>
        <w:t>«</w:t>
      </w:r>
      <w:r w:rsidRPr="00B67264">
        <w:rPr>
          <w:sz w:val="24"/>
          <w:szCs w:val="24"/>
        </w:rPr>
        <w:t>Заказы</w:t>
      </w:r>
      <w:r>
        <w:rPr>
          <w:sz w:val="24"/>
          <w:szCs w:val="24"/>
        </w:rPr>
        <w:t>»</w:t>
      </w:r>
      <w:r w:rsidRPr="00B67264">
        <w:rPr>
          <w:sz w:val="24"/>
          <w:szCs w:val="24"/>
        </w:rPr>
        <w:t xml:space="preserve"> и </w:t>
      </w:r>
      <w:r>
        <w:rPr>
          <w:sz w:val="24"/>
          <w:szCs w:val="24"/>
        </w:rPr>
        <w:t>«</w:t>
      </w:r>
      <w:r w:rsidRPr="00B67264">
        <w:rPr>
          <w:sz w:val="24"/>
          <w:szCs w:val="24"/>
        </w:rPr>
        <w:t>Водителей</w:t>
      </w:r>
      <w:r>
        <w:rPr>
          <w:sz w:val="24"/>
          <w:szCs w:val="24"/>
        </w:rPr>
        <w:t>»</w:t>
      </w:r>
      <w:r w:rsidRPr="00B67264">
        <w:rPr>
          <w:sz w:val="24"/>
          <w:szCs w:val="24"/>
        </w:rPr>
        <w:t>.</w:t>
      </w:r>
    </w:p>
    <w:p w:rsidR="00B67264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t>Рассмотри</w:t>
      </w:r>
      <w:r w:rsidR="009E7286">
        <w:rPr>
          <w:sz w:val="24"/>
          <w:szCs w:val="24"/>
        </w:rPr>
        <w:t>м</w:t>
      </w:r>
      <w:r w:rsidRPr="00B67264">
        <w:rPr>
          <w:sz w:val="24"/>
          <w:szCs w:val="24"/>
        </w:rPr>
        <w:t xml:space="preserve"> окно </w:t>
      </w:r>
      <w:r>
        <w:rPr>
          <w:sz w:val="24"/>
          <w:szCs w:val="24"/>
        </w:rPr>
        <w:t>«</w:t>
      </w:r>
      <w:r w:rsidRPr="00B67264">
        <w:rPr>
          <w:sz w:val="24"/>
          <w:szCs w:val="24"/>
        </w:rPr>
        <w:t>Автомобили</w:t>
      </w:r>
      <w:r>
        <w:rPr>
          <w:sz w:val="24"/>
          <w:szCs w:val="24"/>
        </w:rPr>
        <w:t>»</w:t>
      </w:r>
      <w:r w:rsidRPr="00B67264">
        <w:rPr>
          <w:sz w:val="24"/>
          <w:szCs w:val="24"/>
        </w:rPr>
        <w:t xml:space="preserve"> более подробно. На этом окне оператор сможет добавлять автомобили в базу, если у водителя появился новый автомобиль, либо при появлении нового работника. Изменить либо удалить автомобиль, если при добавлении были допущены ошибки либо при потере автомобиля или увольнении работника.</w:t>
      </w:r>
    </w:p>
    <w:p w:rsidR="00B67264" w:rsidRPr="00B67264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t>Для более удобного поиска информации, были добавлены фильтры.</w:t>
      </w:r>
    </w:p>
    <w:p w:rsidR="00B67264" w:rsidRPr="00B67264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t>Если понадобиться связаться с пользователем, то на форме можно найти ссылки на его социальные сети.</w:t>
      </w:r>
    </w:p>
    <w:p w:rsidR="00614BDA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lastRenderedPageBreak/>
        <w:t xml:space="preserve">Так же на форме имеется вкладка </w:t>
      </w:r>
      <w:r>
        <w:rPr>
          <w:sz w:val="24"/>
          <w:szCs w:val="24"/>
        </w:rPr>
        <w:t>«</w:t>
      </w:r>
      <w:r w:rsidRPr="00B67264">
        <w:rPr>
          <w:sz w:val="24"/>
          <w:szCs w:val="24"/>
        </w:rPr>
        <w:t>Ремонт</w:t>
      </w:r>
      <w:r>
        <w:rPr>
          <w:sz w:val="24"/>
          <w:szCs w:val="24"/>
        </w:rPr>
        <w:t>», на которой оператор сможет добавить дату ремонт</w:t>
      </w:r>
      <w:r w:rsidR="00CE686E">
        <w:rPr>
          <w:sz w:val="24"/>
          <w:szCs w:val="24"/>
        </w:rPr>
        <w:t xml:space="preserve"> и его описание</w:t>
      </w:r>
      <w:r w:rsidRPr="00B67264">
        <w:rPr>
          <w:sz w:val="24"/>
          <w:szCs w:val="24"/>
        </w:rPr>
        <w:t>.</w:t>
      </w:r>
    </w:p>
    <w:p w:rsidR="00B67264" w:rsidRDefault="00B67264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 w:rsidRPr="00B67264">
        <w:rPr>
          <w:sz w:val="24"/>
          <w:szCs w:val="24"/>
        </w:rPr>
        <w:t xml:space="preserve">Окно автомобили выглядит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4.</w:t>
      </w:r>
    </w:p>
    <w:p w:rsidR="00CE686E" w:rsidRDefault="00CE686E" w:rsidP="0000210F">
      <w:pPr>
        <w:ind w:right="425" w:firstLine="851"/>
        <w:contextualSpacing/>
        <w:jc w:val="both"/>
      </w:pPr>
    </w:p>
    <w:p w:rsidR="00614BDA" w:rsidRDefault="00B67264" w:rsidP="00B80EAB">
      <w:pPr>
        <w:tabs>
          <w:tab w:val="left" w:pos="9639"/>
        </w:tabs>
        <w:ind w:hanging="284"/>
        <w:jc w:val="center"/>
        <w:rPr>
          <w:sz w:val="24"/>
          <w:szCs w:val="24"/>
        </w:rPr>
      </w:pPr>
      <w:r w:rsidRPr="00B67264">
        <w:rPr>
          <w:noProof/>
          <w:sz w:val="24"/>
          <w:szCs w:val="24"/>
        </w:rPr>
        <w:drawing>
          <wp:inline distT="0" distB="0" distL="0" distR="0" wp14:anchorId="6124D307" wp14:editId="650D76F7">
            <wp:extent cx="5167423" cy="2628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1902" cy="2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64" w:rsidRDefault="00B67264" w:rsidP="00B80EAB">
      <w:pPr>
        <w:ind w:right="425" w:firstLine="426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4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«Водители»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B67264" w:rsidRPr="00B67264" w:rsidRDefault="00B67264" w:rsidP="0000210F">
      <w:pPr>
        <w:ind w:right="425" w:firstLine="851"/>
        <w:contextualSpacing/>
        <w:mirrorIndents/>
        <w:jc w:val="both"/>
        <w:rPr>
          <w:sz w:val="24"/>
          <w:szCs w:val="24"/>
        </w:rPr>
      </w:pPr>
      <w:r w:rsidRPr="00B67264">
        <w:rPr>
          <w:sz w:val="24"/>
          <w:szCs w:val="24"/>
        </w:rPr>
        <w:t>С этого окна пользователь сможет вернуться на окно "Заказы" и "Автомобили".</w:t>
      </w:r>
    </w:p>
    <w:p w:rsidR="00B67264" w:rsidRPr="00B67264" w:rsidRDefault="00B67264" w:rsidP="0000210F">
      <w:pPr>
        <w:ind w:right="425" w:firstLine="851"/>
        <w:contextualSpacing/>
        <w:mirrorIndents/>
        <w:jc w:val="both"/>
        <w:rPr>
          <w:sz w:val="24"/>
          <w:szCs w:val="24"/>
        </w:rPr>
      </w:pPr>
      <w:r w:rsidRPr="00B67264">
        <w:rPr>
          <w:sz w:val="24"/>
          <w:szCs w:val="24"/>
        </w:rPr>
        <w:t>Рассмотри</w:t>
      </w:r>
      <w:r w:rsidR="009E7286">
        <w:rPr>
          <w:sz w:val="24"/>
          <w:szCs w:val="24"/>
        </w:rPr>
        <w:t>м</w:t>
      </w:r>
      <w:r w:rsidRPr="00B67264">
        <w:rPr>
          <w:sz w:val="24"/>
          <w:szCs w:val="24"/>
        </w:rPr>
        <w:t xml:space="preserve"> окно "Водители" более подробно. На этом окне оператор сможет </w:t>
      </w:r>
      <w:r w:rsidR="00CE686E" w:rsidRPr="00B67264">
        <w:rPr>
          <w:sz w:val="24"/>
          <w:szCs w:val="24"/>
        </w:rPr>
        <w:t>добавлять</w:t>
      </w:r>
      <w:r w:rsidRPr="00B67264">
        <w:rPr>
          <w:sz w:val="24"/>
          <w:szCs w:val="24"/>
        </w:rPr>
        <w:t xml:space="preserve"> водителя в базу, при появлении нового </w:t>
      </w:r>
      <w:r w:rsidR="00CE686E" w:rsidRPr="00B67264">
        <w:rPr>
          <w:sz w:val="24"/>
          <w:szCs w:val="24"/>
        </w:rPr>
        <w:t>работника.</w:t>
      </w:r>
      <w:r w:rsidRPr="00B67264">
        <w:rPr>
          <w:sz w:val="24"/>
          <w:szCs w:val="24"/>
        </w:rPr>
        <w:t xml:space="preserve"> Изменить либо удалить водителя, если при добавлении были допущены </w:t>
      </w:r>
      <w:r w:rsidR="00CE686E" w:rsidRPr="00B67264">
        <w:rPr>
          <w:sz w:val="24"/>
          <w:szCs w:val="24"/>
        </w:rPr>
        <w:t>ошибки или</w:t>
      </w:r>
      <w:r w:rsidRPr="00B67264">
        <w:rPr>
          <w:sz w:val="24"/>
          <w:szCs w:val="24"/>
        </w:rPr>
        <w:t xml:space="preserve"> увольнении работника.</w:t>
      </w:r>
    </w:p>
    <w:p w:rsidR="00B67264" w:rsidRPr="00B67264" w:rsidRDefault="00B67264" w:rsidP="0000210F">
      <w:pPr>
        <w:ind w:right="425" w:firstLine="851"/>
        <w:contextualSpacing/>
        <w:mirrorIndents/>
        <w:jc w:val="both"/>
        <w:rPr>
          <w:sz w:val="24"/>
          <w:szCs w:val="24"/>
        </w:rPr>
      </w:pPr>
      <w:r w:rsidRPr="00B67264">
        <w:rPr>
          <w:sz w:val="24"/>
          <w:szCs w:val="24"/>
        </w:rPr>
        <w:t>Для более удобного поиска информации, были добавлены фильтры.</w:t>
      </w:r>
    </w:p>
    <w:p w:rsidR="00B67264" w:rsidRPr="00B67264" w:rsidRDefault="00B67264" w:rsidP="0000210F">
      <w:pPr>
        <w:ind w:right="425" w:firstLine="851"/>
        <w:contextualSpacing/>
        <w:mirrorIndents/>
        <w:jc w:val="both"/>
        <w:rPr>
          <w:sz w:val="24"/>
          <w:szCs w:val="24"/>
        </w:rPr>
      </w:pPr>
      <w:r w:rsidRPr="00B67264">
        <w:rPr>
          <w:sz w:val="24"/>
          <w:szCs w:val="24"/>
        </w:rPr>
        <w:t>Если понадобиться связаться с пользователем, то на форме можно найти ссылки на его социальные сети.</w:t>
      </w:r>
    </w:p>
    <w:p w:rsidR="00B67264" w:rsidRDefault="00B67264" w:rsidP="0000210F">
      <w:pPr>
        <w:ind w:right="425" w:firstLine="851"/>
        <w:contextualSpacing/>
        <w:jc w:val="both"/>
        <w:rPr>
          <w:sz w:val="24"/>
          <w:szCs w:val="24"/>
        </w:rPr>
      </w:pPr>
      <w:r w:rsidRPr="00B67264">
        <w:rPr>
          <w:sz w:val="24"/>
          <w:szCs w:val="24"/>
        </w:rPr>
        <w:t xml:space="preserve">Так же на форме </w:t>
      </w:r>
      <w:r w:rsidR="00CE686E" w:rsidRPr="00B67264">
        <w:rPr>
          <w:sz w:val="24"/>
          <w:szCs w:val="24"/>
        </w:rPr>
        <w:t>имеется</w:t>
      </w:r>
      <w:r w:rsidRPr="00B67264">
        <w:rPr>
          <w:sz w:val="24"/>
          <w:szCs w:val="24"/>
        </w:rPr>
        <w:t xml:space="preserve"> вкладка "Отпуск"</w:t>
      </w:r>
      <w:r>
        <w:rPr>
          <w:sz w:val="24"/>
          <w:szCs w:val="24"/>
        </w:rPr>
        <w:t>,</w:t>
      </w:r>
      <w:r w:rsidRPr="00B6726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которой оператор сможет добавить дату </w:t>
      </w:r>
      <w:r w:rsidR="00CE686E">
        <w:rPr>
          <w:sz w:val="24"/>
          <w:szCs w:val="24"/>
        </w:rPr>
        <w:t>отпуска и его описание</w:t>
      </w:r>
      <w:r w:rsidRPr="00B67264">
        <w:rPr>
          <w:sz w:val="24"/>
          <w:szCs w:val="24"/>
        </w:rPr>
        <w:t>.</w:t>
      </w:r>
    </w:p>
    <w:p w:rsidR="006070A0" w:rsidRDefault="006070A0" w:rsidP="0000210F">
      <w:pPr>
        <w:ind w:right="425" w:firstLine="851"/>
        <w:contextualSpacing/>
        <w:rPr>
          <w:noProof/>
        </w:rPr>
      </w:pPr>
      <w:r w:rsidRPr="00B67264">
        <w:rPr>
          <w:sz w:val="24"/>
          <w:szCs w:val="24"/>
        </w:rPr>
        <w:t xml:space="preserve">Окно </w:t>
      </w:r>
      <w:r>
        <w:rPr>
          <w:sz w:val="24"/>
          <w:szCs w:val="24"/>
        </w:rPr>
        <w:t>марки и модели</w:t>
      </w:r>
      <w:r w:rsidRPr="00B67264">
        <w:rPr>
          <w:sz w:val="24"/>
          <w:szCs w:val="24"/>
        </w:rPr>
        <w:t xml:space="preserve"> выглядит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5.</w:t>
      </w:r>
      <w:r w:rsidRPr="006070A0">
        <w:rPr>
          <w:noProof/>
        </w:rPr>
        <w:t xml:space="preserve"> </w:t>
      </w:r>
    </w:p>
    <w:p w:rsidR="006070A0" w:rsidRDefault="006070A0" w:rsidP="0000210F">
      <w:pPr>
        <w:ind w:right="425" w:firstLine="851"/>
        <w:contextualSpacing/>
        <w:rPr>
          <w:noProof/>
        </w:rPr>
      </w:pPr>
    </w:p>
    <w:p w:rsidR="006070A0" w:rsidRDefault="006070A0" w:rsidP="00B80EAB">
      <w:pPr>
        <w:ind w:hanging="284"/>
        <w:contextualSpacing/>
        <w:jc w:val="center"/>
        <w:rPr>
          <w:snapToGrid w:val="0"/>
          <w:color w:val="000000"/>
          <w:sz w:val="24"/>
          <w:szCs w:val="24"/>
        </w:rPr>
      </w:pPr>
      <w:r w:rsidRPr="006070A0">
        <w:rPr>
          <w:noProof/>
          <w:snapToGrid w:val="0"/>
          <w:color w:val="000000"/>
          <w:sz w:val="24"/>
          <w:szCs w:val="24"/>
        </w:rPr>
        <w:drawing>
          <wp:inline distT="0" distB="0" distL="0" distR="0" wp14:anchorId="37A6FA56" wp14:editId="407514B8">
            <wp:extent cx="4305901" cy="2819794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0A0" w:rsidRDefault="006070A0" w:rsidP="00B80EAB">
      <w:pPr>
        <w:ind w:right="425" w:firstLine="709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5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«Марки и модели»</w:t>
      </w:r>
    </w:p>
    <w:p w:rsidR="0037356A" w:rsidRDefault="0037356A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6070A0" w:rsidRDefault="006070A0" w:rsidP="0000210F">
      <w:pPr>
        <w:ind w:right="425" w:firstLine="851"/>
        <w:contextualSpacing/>
        <w:jc w:val="both"/>
        <w:rPr>
          <w:sz w:val="24"/>
          <w:szCs w:val="24"/>
        </w:rPr>
      </w:pPr>
      <w:r w:rsidRPr="006070A0">
        <w:rPr>
          <w:sz w:val="24"/>
          <w:szCs w:val="24"/>
        </w:rPr>
        <w:t xml:space="preserve">С этого окна пользователь сможет перейти в справочники </w:t>
      </w:r>
      <w:r>
        <w:rPr>
          <w:sz w:val="24"/>
          <w:szCs w:val="24"/>
        </w:rPr>
        <w:t>«</w:t>
      </w:r>
      <w:r w:rsidRPr="006070A0">
        <w:rPr>
          <w:sz w:val="24"/>
          <w:szCs w:val="24"/>
        </w:rPr>
        <w:t>Автомобилей</w:t>
      </w:r>
      <w:r>
        <w:rPr>
          <w:sz w:val="24"/>
          <w:szCs w:val="24"/>
        </w:rPr>
        <w:t>»</w:t>
      </w:r>
      <w:r w:rsidRPr="006070A0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6070A0">
        <w:rPr>
          <w:sz w:val="24"/>
          <w:szCs w:val="24"/>
        </w:rPr>
        <w:t xml:space="preserve">Рассмотри окно "Марки и модели" более подробно. </w:t>
      </w:r>
    </w:p>
    <w:p w:rsidR="006070A0" w:rsidRPr="006070A0" w:rsidRDefault="006070A0" w:rsidP="0000210F">
      <w:pPr>
        <w:ind w:right="425" w:firstLine="851"/>
        <w:contextualSpacing/>
        <w:jc w:val="both"/>
        <w:rPr>
          <w:sz w:val="24"/>
          <w:szCs w:val="24"/>
        </w:rPr>
      </w:pPr>
      <w:r w:rsidRPr="006070A0">
        <w:rPr>
          <w:sz w:val="24"/>
          <w:szCs w:val="24"/>
        </w:rPr>
        <w:lastRenderedPageBreak/>
        <w:t>На этом окне оператор сможет добавлять марку либо модель, если вдруг появится водитель с машиной, которой нету в справочнике. Изменить либо удалить марку или модель, если при добавлении были допущены ошибки.</w:t>
      </w:r>
    </w:p>
    <w:p w:rsidR="006070A0" w:rsidRPr="006070A0" w:rsidRDefault="006070A0" w:rsidP="0000210F">
      <w:pPr>
        <w:ind w:right="425" w:firstLine="851"/>
        <w:contextualSpacing/>
        <w:jc w:val="both"/>
        <w:rPr>
          <w:sz w:val="24"/>
          <w:szCs w:val="24"/>
        </w:rPr>
      </w:pPr>
      <w:r w:rsidRPr="006070A0">
        <w:rPr>
          <w:sz w:val="24"/>
          <w:szCs w:val="24"/>
        </w:rPr>
        <w:t>Для более удобного поиска информации, были добавлены фильтры.</w:t>
      </w:r>
    </w:p>
    <w:p w:rsidR="006070A0" w:rsidRDefault="006070A0" w:rsidP="0000210F">
      <w:pPr>
        <w:ind w:right="425" w:firstLine="851"/>
        <w:contextualSpacing/>
        <w:jc w:val="both"/>
        <w:rPr>
          <w:sz w:val="24"/>
          <w:szCs w:val="24"/>
        </w:rPr>
      </w:pPr>
      <w:r w:rsidRPr="006070A0">
        <w:rPr>
          <w:sz w:val="24"/>
          <w:szCs w:val="24"/>
        </w:rPr>
        <w:t>Если понадобиться связаться с пользователем, то на форме можно найти ссылки на его социальные сети.</w:t>
      </w:r>
      <w:r>
        <w:rPr>
          <w:sz w:val="24"/>
          <w:szCs w:val="24"/>
        </w:rPr>
        <w:t xml:space="preserve"> </w:t>
      </w:r>
    </w:p>
    <w:p w:rsidR="006070A0" w:rsidRDefault="00CE686E" w:rsidP="005214BA">
      <w:pPr>
        <w:ind w:right="425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По всем этим формам были сделаны отчёты, далее мы рассмотрим их подробнее.</w:t>
      </w:r>
    </w:p>
    <w:p w:rsidR="00614BDA" w:rsidRDefault="00CE686E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О</w:t>
      </w:r>
      <w:r w:rsidRPr="00B67264">
        <w:rPr>
          <w:sz w:val="24"/>
          <w:szCs w:val="24"/>
        </w:rPr>
        <w:t xml:space="preserve">кно </w:t>
      </w:r>
      <w:r>
        <w:rPr>
          <w:sz w:val="24"/>
          <w:szCs w:val="24"/>
        </w:rPr>
        <w:t>отчёт по заказам</w:t>
      </w:r>
      <w:r w:rsidRPr="00B67264"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 w:rsidR="001E0BC8">
        <w:rPr>
          <w:snapToGrid w:val="0"/>
          <w:color w:val="000000"/>
          <w:sz w:val="24"/>
          <w:szCs w:val="24"/>
        </w:rPr>
        <w:t>6</w:t>
      </w:r>
      <w:r>
        <w:rPr>
          <w:snapToGrid w:val="0"/>
          <w:color w:val="000000"/>
          <w:sz w:val="24"/>
          <w:szCs w:val="24"/>
        </w:rPr>
        <w:t>.</w:t>
      </w:r>
    </w:p>
    <w:p w:rsidR="00CE686E" w:rsidRPr="00CE686E" w:rsidRDefault="00CE686E" w:rsidP="0000210F">
      <w:pPr>
        <w:ind w:right="425" w:firstLine="851"/>
        <w:contextualSpacing/>
        <w:jc w:val="both"/>
      </w:pPr>
    </w:p>
    <w:p w:rsidR="00614BDA" w:rsidRDefault="00CE686E" w:rsidP="00B80EAB">
      <w:pPr>
        <w:tabs>
          <w:tab w:val="left" w:pos="9498"/>
        </w:tabs>
        <w:ind w:right="141" w:hanging="284"/>
        <w:jc w:val="center"/>
        <w:rPr>
          <w:sz w:val="24"/>
          <w:szCs w:val="24"/>
        </w:rPr>
      </w:pPr>
      <w:r w:rsidRPr="00CE686E">
        <w:rPr>
          <w:noProof/>
          <w:sz w:val="24"/>
          <w:szCs w:val="24"/>
        </w:rPr>
        <w:drawing>
          <wp:inline distT="0" distB="0" distL="0" distR="0" wp14:anchorId="3A36D324" wp14:editId="0B109BED">
            <wp:extent cx="5287113" cy="3172268"/>
            <wp:effectExtent l="0" t="0" r="889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86E" w:rsidRDefault="00CE686E" w:rsidP="00B80EAB">
      <w:pPr>
        <w:ind w:right="425" w:firstLine="284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 w:rsidR="001E0BC8">
        <w:rPr>
          <w:sz w:val="24"/>
          <w:szCs w:val="24"/>
          <w:lang w:eastAsia="x-none"/>
        </w:rPr>
        <w:t>6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заказам»</w:t>
      </w:r>
    </w:p>
    <w:p w:rsidR="001E0BC8" w:rsidRDefault="001E0BC8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614BDA" w:rsidRDefault="00CE686E" w:rsidP="0000210F">
      <w:pPr>
        <w:ind w:right="425" w:firstLine="851"/>
        <w:jc w:val="both"/>
        <w:rPr>
          <w:sz w:val="24"/>
          <w:szCs w:val="24"/>
        </w:rPr>
      </w:pPr>
      <w:r w:rsidRPr="00CE686E">
        <w:rPr>
          <w:sz w:val="24"/>
          <w:szCs w:val="24"/>
        </w:rPr>
        <w:t xml:space="preserve">На этом окне </w:t>
      </w:r>
      <w:r w:rsidR="001E0BC8">
        <w:rPr>
          <w:sz w:val="24"/>
          <w:szCs w:val="24"/>
        </w:rPr>
        <w:t>оператор</w:t>
      </w:r>
      <w:r w:rsidRPr="00CE686E">
        <w:rPr>
          <w:sz w:val="24"/>
          <w:szCs w:val="24"/>
        </w:rPr>
        <w:t xml:space="preserve"> сможет посмотреть отчёт по выполненным заказам,</w:t>
      </w:r>
      <w:r w:rsidR="001E0BC8">
        <w:rPr>
          <w:sz w:val="24"/>
          <w:szCs w:val="24"/>
        </w:rPr>
        <w:t xml:space="preserve"> либо создать по нужным ему критериям и</w:t>
      </w:r>
      <w:r w:rsidR="001E0BC8" w:rsidRPr="00CE686E">
        <w:rPr>
          <w:sz w:val="24"/>
          <w:szCs w:val="24"/>
        </w:rPr>
        <w:t xml:space="preserve"> вывести</w:t>
      </w:r>
      <w:r w:rsidRPr="00CE686E">
        <w:rPr>
          <w:sz w:val="24"/>
          <w:szCs w:val="24"/>
        </w:rPr>
        <w:t xml:space="preserve"> на печать, либо</w:t>
      </w:r>
      <w:r>
        <w:rPr>
          <w:sz w:val="24"/>
          <w:szCs w:val="24"/>
        </w:rPr>
        <w:t xml:space="preserve"> </w:t>
      </w:r>
      <w:r w:rsidRPr="00CE686E">
        <w:rPr>
          <w:sz w:val="24"/>
          <w:szCs w:val="24"/>
        </w:rPr>
        <w:t>в нужный ему формат</w:t>
      </w:r>
      <w:r>
        <w:rPr>
          <w:sz w:val="24"/>
          <w:szCs w:val="24"/>
        </w:rPr>
        <w:t>.</w:t>
      </w:r>
      <w:r w:rsidR="001E0BC8">
        <w:rPr>
          <w:sz w:val="24"/>
          <w:szCs w:val="24"/>
        </w:rPr>
        <w:t xml:space="preserve"> </w:t>
      </w:r>
    </w:p>
    <w:p w:rsidR="001E0BC8" w:rsidRDefault="001E0BC8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О</w:t>
      </w:r>
      <w:r w:rsidRPr="00B67264">
        <w:rPr>
          <w:sz w:val="24"/>
          <w:szCs w:val="24"/>
        </w:rPr>
        <w:t xml:space="preserve">кно </w:t>
      </w:r>
      <w:r>
        <w:rPr>
          <w:sz w:val="24"/>
          <w:szCs w:val="24"/>
        </w:rPr>
        <w:t>отчёт по автомобилям</w:t>
      </w:r>
      <w:r w:rsidRPr="00B67264"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7.</w:t>
      </w:r>
    </w:p>
    <w:p w:rsidR="001E0BC8" w:rsidRDefault="001E0BC8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</w:p>
    <w:p w:rsidR="00614BDA" w:rsidRDefault="001E0BC8" w:rsidP="00B80EAB">
      <w:pPr>
        <w:tabs>
          <w:tab w:val="left" w:pos="9639"/>
        </w:tabs>
        <w:ind w:hanging="284"/>
        <w:jc w:val="center"/>
        <w:rPr>
          <w:sz w:val="24"/>
          <w:szCs w:val="24"/>
        </w:rPr>
      </w:pPr>
      <w:r w:rsidRPr="001E0BC8">
        <w:rPr>
          <w:noProof/>
          <w:sz w:val="24"/>
          <w:szCs w:val="24"/>
        </w:rPr>
        <w:drawing>
          <wp:inline distT="0" distB="0" distL="0" distR="0" wp14:anchorId="10EB6660" wp14:editId="4EA6484D">
            <wp:extent cx="5248275" cy="3115340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5196" cy="31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C8" w:rsidRDefault="001E0BC8" w:rsidP="00B80EAB">
      <w:pPr>
        <w:ind w:right="425" w:firstLine="426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7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автомобилям»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6070A0" w:rsidRDefault="001E0BC8" w:rsidP="005214BA">
      <w:pPr>
        <w:ind w:right="425" w:firstLine="851"/>
        <w:jc w:val="both"/>
        <w:rPr>
          <w:sz w:val="24"/>
          <w:szCs w:val="24"/>
        </w:rPr>
      </w:pPr>
      <w:r w:rsidRPr="00CE686E">
        <w:rPr>
          <w:sz w:val="24"/>
          <w:szCs w:val="24"/>
        </w:rPr>
        <w:t xml:space="preserve">На этом окне </w:t>
      </w:r>
      <w:r>
        <w:rPr>
          <w:sz w:val="24"/>
          <w:szCs w:val="24"/>
        </w:rPr>
        <w:t>оператор</w:t>
      </w:r>
      <w:r w:rsidRPr="00CE686E">
        <w:rPr>
          <w:sz w:val="24"/>
          <w:szCs w:val="24"/>
        </w:rPr>
        <w:t xml:space="preserve"> сможет посмотреть отчёт по </w:t>
      </w:r>
      <w:r>
        <w:rPr>
          <w:sz w:val="24"/>
          <w:szCs w:val="24"/>
        </w:rPr>
        <w:t>имеющимся автомобилям</w:t>
      </w:r>
      <w:r w:rsidRPr="00CE686E">
        <w:rPr>
          <w:sz w:val="24"/>
          <w:szCs w:val="24"/>
        </w:rPr>
        <w:t>,</w:t>
      </w:r>
      <w:r>
        <w:rPr>
          <w:sz w:val="24"/>
          <w:szCs w:val="24"/>
        </w:rPr>
        <w:t xml:space="preserve"> либо создать по нужным ему критериям и</w:t>
      </w:r>
      <w:r w:rsidRPr="00CE686E">
        <w:rPr>
          <w:sz w:val="24"/>
          <w:szCs w:val="24"/>
        </w:rPr>
        <w:t xml:space="preserve"> вывести на печать, либо</w:t>
      </w:r>
      <w:r>
        <w:rPr>
          <w:sz w:val="24"/>
          <w:szCs w:val="24"/>
        </w:rPr>
        <w:t xml:space="preserve"> </w:t>
      </w:r>
      <w:r w:rsidRPr="00CE686E">
        <w:rPr>
          <w:sz w:val="24"/>
          <w:szCs w:val="24"/>
        </w:rPr>
        <w:t>в нужный ему формат</w:t>
      </w:r>
      <w:r>
        <w:rPr>
          <w:sz w:val="24"/>
          <w:szCs w:val="24"/>
        </w:rPr>
        <w:t xml:space="preserve">. </w:t>
      </w:r>
    </w:p>
    <w:p w:rsidR="00614BDA" w:rsidRPr="001E0BC8" w:rsidRDefault="001E0BC8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О</w:t>
      </w:r>
      <w:r w:rsidRPr="00B67264">
        <w:rPr>
          <w:sz w:val="24"/>
          <w:szCs w:val="24"/>
        </w:rPr>
        <w:t xml:space="preserve">кно </w:t>
      </w:r>
      <w:r>
        <w:rPr>
          <w:sz w:val="24"/>
          <w:szCs w:val="24"/>
        </w:rPr>
        <w:t>отчёт ремонтам автомобилей</w:t>
      </w:r>
      <w:r w:rsidRPr="00B67264"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8.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614BDA" w:rsidRDefault="001E0BC8" w:rsidP="00B80EAB">
      <w:pPr>
        <w:ind w:hanging="284"/>
        <w:jc w:val="center"/>
        <w:rPr>
          <w:sz w:val="24"/>
          <w:szCs w:val="24"/>
        </w:rPr>
      </w:pPr>
      <w:r w:rsidRPr="001E0BC8">
        <w:rPr>
          <w:noProof/>
          <w:sz w:val="24"/>
          <w:szCs w:val="24"/>
        </w:rPr>
        <w:drawing>
          <wp:inline distT="0" distB="0" distL="0" distR="0" wp14:anchorId="7B6EDE3A" wp14:editId="1087264D">
            <wp:extent cx="4810796" cy="302937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C8" w:rsidRDefault="001E0BC8" w:rsidP="00B80EAB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8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автомобилям»</w:t>
      </w:r>
    </w:p>
    <w:p w:rsidR="00614BDA" w:rsidRDefault="00614BDA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  <w:r w:rsidRPr="00CE686E">
        <w:rPr>
          <w:sz w:val="24"/>
          <w:szCs w:val="24"/>
        </w:rPr>
        <w:t xml:space="preserve">На этом окне </w:t>
      </w:r>
      <w:r>
        <w:rPr>
          <w:sz w:val="24"/>
          <w:szCs w:val="24"/>
        </w:rPr>
        <w:t>оператор</w:t>
      </w:r>
      <w:r w:rsidRPr="00CE686E">
        <w:rPr>
          <w:sz w:val="24"/>
          <w:szCs w:val="24"/>
        </w:rPr>
        <w:t xml:space="preserve"> сможет посмотреть отчёт по </w:t>
      </w:r>
      <w:r>
        <w:rPr>
          <w:sz w:val="24"/>
          <w:szCs w:val="24"/>
        </w:rPr>
        <w:t>имеющимся ремонтам автомобилей</w:t>
      </w:r>
      <w:r w:rsidRPr="00CE686E">
        <w:rPr>
          <w:sz w:val="24"/>
          <w:szCs w:val="24"/>
        </w:rPr>
        <w:t>,</w:t>
      </w:r>
      <w:r>
        <w:rPr>
          <w:sz w:val="24"/>
          <w:szCs w:val="24"/>
        </w:rPr>
        <w:t xml:space="preserve"> либо создать по нужным ему критериям и</w:t>
      </w:r>
      <w:r w:rsidRPr="00CE686E">
        <w:rPr>
          <w:sz w:val="24"/>
          <w:szCs w:val="24"/>
        </w:rPr>
        <w:t xml:space="preserve"> вывести на печать, либо</w:t>
      </w:r>
      <w:r>
        <w:rPr>
          <w:sz w:val="24"/>
          <w:szCs w:val="24"/>
        </w:rPr>
        <w:t xml:space="preserve"> </w:t>
      </w:r>
      <w:r w:rsidRPr="00CE686E">
        <w:rPr>
          <w:sz w:val="24"/>
          <w:szCs w:val="24"/>
        </w:rPr>
        <w:t>в нужный ему формат</w:t>
      </w:r>
      <w:r>
        <w:rPr>
          <w:sz w:val="24"/>
          <w:szCs w:val="24"/>
        </w:rPr>
        <w:t xml:space="preserve">. </w:t>
      </w:r>
    </w:p>
    <w:p w:rsidR="001E0BC8" w:rsidRPr="001E0BC8" w:rsidRDefault="001E0BC8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t>О</w:t>
      </w:r>
      <w:r w:rsidRPr="00B67264">
        <w:rPr>
          <w:sz w:val="24"/>
          <w:szCs w:val="24"/>
        </w:rPr>
        <w:t xml:space="preserve">кно </w:t>
      </w:r>
      <w:r>
        <w:rPr>
          <w:sz w:val="24"/>
          <w:szCs w:val="24"/>
        </w:rPr>
        <w:t>отчёт по водителям</w:t>
      </w:r>
      <w:r w:rsidRPr="00B67264"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9.</w:t>
      </w: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B80EAB">
      <w:pPr>
        <w:tabs>
          <w:tab w:val="left" w:pos="9498"/>
        </w:tabs>
        <w:ind w:hanging="284"/>
        <w:jc w:val="center"/>
        <w:rPr>
          <w:sz w:val="24"/>
          <w:szCs w:val="24"/>
        </w:rPr>
      </w:pPr>
      <w:r w:rsidRPr="001E0BC8">
        <w:rPr>
          <w:noProof/>
          <w:sz w:val="24"/>
          <w:szCs w:val="24"/>
        </w:rPr>
        <w:drawing>
          <wp:inline distT="0" distB="0" distL="0" distR="0" wp14:anchorId="6FC0C2D6" wp14:editId="428D185F">
            <wp:extent cx="5039428" cy="2991267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C8" w:rsidRDefault="001E0BC8" w:rsidP="00B80EAB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9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водителям»</w:t>
      </w:r>
    </w:p>
    <w:p w:rsidR="001E0BC8" w:rsidRDefault="001E0BC8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  <w:r w:rsidRPr="00CE686E">
        <w:rPr>
          <w:sz w:val="24"/>
          <w:szCs w:val="24"/>
        </w:rPr>
        <w:t xml:space="preserve">На этом окне </w:t>
      </w:r>
      <w:r>
        <w:rPr>
          <w:sz w:val="24"/>
          <w:szCs w:val="24"/>
        </w:rPr>
        <w:t>оператор</w:t>
      </w:r>
      <w:r w:rsidRPr="00CE686E">
        <w:rPr>
          <w:sz w:val="24"/>
          <w:szCs w:val="24"/>
        </w:rPr>
        <w:t xml:space="preserve"> сможет посмотреть отчёт по </w:t>
      </w:r>
      <w:r>
        <w:rPr>
          <w:sz w:val="24"/>
          <w:szCs w:val="24"/>
        </w:rPr>
        <w:t>водителям и</w:t>
      </w:r>
      <w:r w:rsidRPr="00CE686E">
        <w:rPr>
          <w:sz w:val="24"/>
          <w:szCs w:val="24"/>
        </w:rPr>
        <w:t xml:space="preserve"> вывести на печать, либо</w:t>
      </w:r>
      <w:r>
        <w:rPr>
          <w:sz w:val="24"/>
          <w:szCs w:val="24"/>
        </w:rPr>
        <w:t xml:space="preserve"> </w:t>
      </w:r>
      <w:r w:rsidRPr="00CE686E">
        <w:rPr>
          <w:sz w:val="24"/>
          <w:szCs w:val="24"/>
        </w:rPr>
        <w:t>в нужный ему формат</w:t>
      </w:r>
      <w:r>
        <w:rPr>
          <w:sz w:val="24"/>
          <w:szCs w:val="24"/>
        </w:rPr>
        <w:t xml:space="preserve">. </w:t>
      </w:r>
    </w:p>
    <w:p w:rsidR="006070A0" w:rsidRDefault="006070A0" w:rsidP="005214BA">
      <w:pPr>
        <w:ind w:right="425"/>
        <w:jc w:val="both"/>
        <w:rPr>
          <w:sz w:val="24"/>
          <w:szCs w:val="24"/>
        </w:rPr>
      </w:pPr>
    </w:p>
    <w:p w:rsidR="001E0BC8" w:rsidRPr="005214BA" w:rsidRDefault="001E0BC8" w:rsidP="005214BA">
      <w:pPr>
        <w:ind w:right="425"/>
        <w:contextualSpacing/>
        <w:jc w:val="both"/>
      </w:pPr>
    </w:p>
    <w:p w:rsidR="001E0BC8" w:rsidRPr="001E0BC8" w:rsidRDefault="001E0BC8" w:rsidP="0000210F">
      <w:pPr>
        <w:ind w:right="425" w:firstLine="851"/>
        <w:contextualSpacing/>
        <w:jc w:val="both"/>
        <w:rPr>
          <w:snapToGrid w:val="0"/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О</w:t>
      </w:r>
      <w:r w:rsidRPr="00B67264">
        <w:rPr>
          <w:sz w:val="24"/>
          <w:szCs w:val="24"/>
        </w:rPr>
        <w:t xml:space="preserve">кно </w:t>
      </w:r>
      <w:r>
        <w:rPr>
          <w:sz w:val="24"/>
          <w:szCs w:val="24"/>
        </w:rPr>
        <w:t>отчёт по водителям</w:t>
      </w:r>
      <w:r w:rsidRPr="00B67264">
        <w:rPr>
          <w:sz w:val="24"/>
          <w:szCs w:val="24"/>
        </w:rPr>
        <w:t xml:space="preserve"> </w:t>
      </w:r>
      <w:r w:rsidRPr="00EE2673">
        <w:rPr>
          <w:snapToGrid w:val="0"/>
          <w:color w:val="000000"/>
          <w:sz w:val="24"/>
          <w:szCs w:val="24"/>
        </w:rPr>
        <w:t>в соответствии с рисунком 4.2.</w:t>
      </w:r>
      <w:r>
        <w:rPr>
          <w:snapToGrid w:val="0"/>
          <w:color w:val="000000"/>
          <w:sz w:val="24"/>
          <w:szCs w:val="24"/>
        </w:rPr>
        <w:t>10.</w:t>
      </w: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B80EAB">
      <w:pPr>
        <w:tabs>
          <w:tab w:val="left" w:pos="9498"/>
        </w:tabs>
        <w:ind w:right="141" w:hanging="284"/>
        <w:jc w:val="center"/>
        <w:rPr>
          <w:sz w:val="24"/>
          <w:szCs w:val="24"/>
        </w:rPr>
      </w:pPr>
      <w:r w:rsidRPr="001E0BC8">
        <w:rPr>
          <w:noProof/>
          <w:sz w:val="24"/>
          <w:szCs w:val="24"/>
        </w:rPr>
        <w:drawing>
          <wp:inline distT="0" distB="0" distL="0" distR="0" wp14:anchorId="14EB378F" wp14:editId="1B58189E">
            <wp:extent cx="5182323" cy="3305636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BC8" w:rsidRDefault="001E0BC8" w:rsidP="00B80EAB">
      <w:pPr>
        <w:ind w:right="425" w:firstLine="567"/>
        <w:jc w:val="center"/>
        <w:rPr>
          <w:sz w:val="24"/>
          <w:szCs w:val="24"/>
          <w:lang w:eastAsia="x-none"/>
        </w:rPr>
      </w:pPr>
      <w:r w:rsidRPr="008848E4">
        <w:rPr>
          <w:sz w:val="24"/>
          <w:szCs w:val="24"/>
          <w:lang w:eastAsia="x-none"/>
        </w:rPr>
        <w:t>Рисунок</w:t>
      </w:r>
      <w:r>
        <w:rPr>
          <w:sz w:val="24"/>
          <w:szCs w:val="24"/>
          <w:lang w:eastAsia="x-none"/>
        </w:rPr>
        <w:t xml:space="preserve"> 4</w:t>
      </w:r>
      <w:r w:rsidRPr="008848E4">
        <w:rPr>
          <w:sz w:val="24"/>
          <w:szCs w:val="24"/>
          <w:lang w:eastAsia="x-none"/>
        </w:rPr>
        <w:t>.2.</w:t>
      </w:r>
      <w:r>
        <w:rPr>
          <w:sz w:val="24"/>
          <w:szCs w:val="24"/>
          <w:lang w:eastAsia="x-none"/>
        </w:rPr>
        <w:t>10</w:t>
      </w:r>
      <w:r w:rsidRPr="008848E4">
        <w:rPr>
          <w:sz w:val="24"/>
          <w:szCs w:val="24"/>
          <w:lang w:eastAsia="x-none"/>
        </w:rPr>
        <w:t xml:space="preserve"> – </w:t>
      </w:r>
      <w:r>
        <w:rPr>
          <w:sz w:val="24"/>
          <w:szCs w:val="24"/>
          <w:lang w:eastAsia="x-none"/>
        </w:rPr>
        <w:t>Окно «Отчёт по отпускам водителей»</w:t>
      </w:r>
    </w:p>
    <w:p w:rsidR="000F1186" w:rsidRDefault="000F1186" w:rsidP="0000210F">
      <w:pPr>
        <w:ind w:right="425" w:firstLine="851"/>
        <w:jc w:val="center"/>
        <w:rPr>
          <w:sz w:val="24"/>
          <w:szCs w:val="24"/>
          <w:lang w:eastAsia="x-none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  <w:r w:rsidRPr="00CE686E">
        <w:rPr>
          <w:sz w:val="24"/>
          <w:szCs w:val="24"/>
        </w:rPr>
        <w:t xml:space="preserve">На этом окне </w:t>
      </w:r>
      <w:r>
        <w:rPr>
          <w:sz w:val="24"/>
          <w:szCs w:val="24"/>
        </w:rPr>
        <w:t>оператор</w:t>
      </w:r>
      <w:r w:rsidRPr="00CE686E">
        <w:rPr>
          <w:sz w:val="24"/>
          <w:szCs w:val="24"/>
        </w:rPr>
        <w:t xml:space="preserve"> сможет посмотреть отчёт по </w:t>
      </w:r>
      <w:r>
        <w:rPr>
          <w:sz w:val="24"/>
          <w:szCs w:val="24"/>
        </w:rPr>
        <w:t>имеющимся отпускам водителей</w:t>
      </w:r>
      <w:r w:rsidRPr="00CE686E">
        <w:rPr>
          <w:sz w:val="24"/>
          <w:szCs w:val="24"/>
        </w:rPr>
        <w:t>,</w:t>
      </w:r>
      <w:r>
        <w:rPr>
          <w:sz w:val="24"/>
          <w:szCs w:val="24"/>
        </w:rPr>
        <w:t xml:space="preserve"> либо создать по нужным ему критериям и</w:t>
      </w:r>
      <w:r w:rsidRPr="00CE686E">
        <w:rPr>
          <w:sz w:val="24"/>
          <w:szCs w:val="24"/>
        </w:rPr>
        <w:t xml:space="preserve"> вывести на печать, либо</w:t>
      </w:r>
      <w:r>
        <w:rPr>
          <w:sz w:val="24"/>
          <w:szCs w:val="24"/>
        </w:rPr>
        <w:t xml:space="preserve"> </w:t>
      </w:r>
      <w:r w:rsidRPr="00CE686E">
        <w:rPr>
          <w:sz w:val="24"/>
          <w:szCs w:val="24"/>
        </w:rPr>
        <w:t>в нужный ему формат</w:t>
      </w:r>
      <w:r>
        <w:rPr>
          <w:sz w:val="24"/>
          <w:szCs w:val="24"/>
        </w:rPr>
        <w:t xml:space="preserve">. </w:t>
      </w: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 w:firstLine="851"/>
        <w:jc w:val="both"/>
        <w:rPr>
          <w:sz w:val="24"/>
          <w:szCs w:val="24"/>
        </w:rPr>
      </w:pPr>
    </w:p>
    <w:p w:rsidR="001E0BC8" w:rsidRDefault="001E0BC8" w:rsidP="0000210F">
      <w:pPr>
        <w:ind w:right="425"/>
        <w:jc w:val="both"/>
        <w:rPr>
          <w:sz w:val="24"/>
          <w:szCs w:val="24"/>
        </w:rPr>
      </w:pPr>
    </w:p>
    <w:p w:rsidR="00614BDA" w:rsidRPr="009630CA" w:rsidRDefault="00614BDA" w:rsidP="0000210F">
      <w:pPr>
        <w:ind w:right="425"/>
        <w:jc w:val="both"/>
        <w:rPr>
          <w:sz w:val="24"/>
          <w:szCs w:val="24"/>
        </w:rPr>
      </w:pPr>
    </w:p>
    <w:p w:rsidR="00AA37ED" w:rsidRPr="000F1186" w:rsidRDefault="005C1E6A" w:rsidP="000F1186">
      <w:pPr>
        <w:pStyle w:val="11"/>
        <w:ind w:right="425"/>
        <w:rPr>
          <w:sz w:val="32"/>
          <w:szCs w:val="24"/>
        </w:rPr>
      </w:pPr>
      <w:bookmarkStart w:id="12" w:name="_Toc484777089"/>
      <w:bookmarkStart w:id="13" w:name="_Toc485765356"/>
      <w:r w:rsidRPr="00C258EA">
        <w:lastRenderedPageBreak/>
        <w:t>ЗАКЛЮЧЕНИЕ</w:t>
      </w:r>
      <w:bookmarkEnd w:id="12"/>
      <w:bookmarkEnd w:id="13"/>
    </w:p>
    <w:p w:rsidR="0037356A" w:rsidRDefault="0037356A" w:rsidP="0000210F">
      <w:pPr>
        <w:ind w:right="425"/>
        <w:jc w:val="both"/>
        <w:rPr>
          <w:sz w:val="24"/>
        </w:rPr>
      </w:pPr>
    </w:p>
    <w:p w:rsidR="000F1186" w:rsidRPr="006C75A0" w:rsidRDefault="000F1186" w:rsidP="0000210F">
      <w:pPr>
        <w:ind w:right="425"/>
        <w:jc w:val="both"/>
        <w:rPr>
          <w:sz w:val="24"/>
        </w:rPr>
      </w:pPr>
    </w:p>
    <w:p w:rsidR="006070A0" w:rsidRDefault="006070A0" w:rsidP="0000210F">
      <w:pPr>
        <w:tabs>
          <w:tab w:val="left" w:pos="2092"/>
        </w:tabs>
        <w:ind w:right="425" w:firstLine="851"/>
        <w:jc w:val="both"/>
        <w:rPr>
          <w:sz w:val="24"/>
          <w:szCs w:val="24"/>
        </w:rPr>
      </w:pPr>
      <w:r w:rsidRPr="006070A0">
        <w:rPr>
          <w:sz w:val="24"/>
          <w:szCs w:val="24"/>
        </w:rPr>
        <w:t>Данный программный продукт был разработан в среде «</w:t>
      </w:r>
      <w:proofErr w:type="spellStart"/>
      <w:r w:rsidRPr="006070A0">
        <w:rPr>
          <w:sz w:val="24"/>
          <w:szCs w:val="24"/>
        </w:rPr>
        <w:t>Visual</w:t>
      </w:r>
      <w:proofErr w:type="spellEnd"/>
      <w:r w:rsidRPr="006070A0">
        <w:rPr>
          <w:sz w:val="24"/>
          <w:szCs w:val="24"/>
        </w:rPr>
        <w:t xml:space="preserve"> </w:t>
      </w:r>
      <w:proofErr w:type="spellStart"/>
      <w:r w:rsidRPr="006070A0">
        <w:rPr>
          <w:sz w:val="24"/>
          <w:szCs w:val="24"/>
        </w:rPr>
        <w:t>Studio</w:t>
      </w:r>
      <w:proofErr w:type="spellEnd"/>
      <w:r w:rsidRPr="006070A0">
        <w:rPr>
          <w:sz w:val="24"/>
          <w:szCs w:val="24"/>
        </w:rPr>
        <w:t xml:space="preserve"> 2015» на языке «C#», так как эта среда наиболее понятна и проста</w:t>
      </w:r>
      <w:r>
        <w:rPr>
          <w:sz w:val="24"/>
          <w:szCs w:val="24"/>
        </w:rPr>
        <w:t>.</w:t>
      </w:r>
    </w:p>
    <w:p w:rsidR="006070A0" w:rsidRPr="006070A0" w:rsidRDefault="006070A0" w:rsidP="0000210F">
      <w:pPr>
        <w:tabs>
          <w:tab w:val="left" w:pos="2092"/>
        </w:tabs>
        <w:ind w:right="425" w:firstLine="851"/>
        <w:jc w:val="both"/>
        <w:rPr>
          <w:sz w:val="24"/>
          <w:szCs w:val="24"/>
        </w:rPr>
      </w:pPr>
      <w:r w:rsidRPr="006070A0">
        <w:rPr>
          <w:sz w:val="24"/>
          <w:szCs w:val="24"/>
        </w:rPr>
        <w:t xml:space="preserve">Программа предназначена для </w:t>
      </w:r>
      <w:r>
        <w:rPr>
          <w:sz w:val="24"/>
          <w:szCs w:val="24"/>
        </w:rPr>
        <w:t>операторов</w:t>
      </w:r>
      <w:r w:rsidRPr="006070A0">
        <w:rPr>
          <w:sz w:val="24"/>
          <w:szCs w:val="24"/>
        </w:rPr>
        <w:t xml:space="preserve">, чтобы </w:t>
      </w:r>
      <w:r>
        <w:rPr>
          <w:sz w:val="24"/>
          <w:szCs w:val="24"/>
        </w:rPr>
        <w:t>как можно больше автоматизировать их работу в среде таксопарк, а именно принятие заказов, подсчёта прибыли и создание отчётов</w:t>
      </w:r>
      <w:r w:rsidRPr="006070A0">
        <w:rPr>
          <w:sz w:val="24"/>
          <w:szCs w:val="24"/>
        </w:rPr>
        <w:t xml:space="preserve">. </w:t>
      </w:r>
    </w:p>
    <w:p w:rsidR="006070A0" w:rsidRPr="006070A0" w:rsidRDefault="006070A0" w:rsidP="0000210F">
      <w:pPr>
        <w:tabs>
          <w:tab w:val="left" w:pos="2092"/>
        </w:tabs>
        <w:ind w:right="425" w:firstLine="851"/>
        <w:jc w:val="both"/>
        <w:rPr>
          <w:sz w:val="24"/>
          <w:szCs w:val="24"/>
        </w:rPr>
      </w:pPr>
      <w:r w:rsidRPr="006070A0">
        <w:rPr>
          <w:sz w:val="24"/>
          <w:szCs w:val="24"/>
        </w:rPr>
        <w:t>Цель и поставленная задачи были выполнены.</w:t>
      </w:r>
    </w:p>
    <w:p w:rsidR="00080BE5" w:rsidRPr="00E546B9" w:rsidRDefault="00080BE5" w:rsidP="0000210F">
      <w:pPr>
        <w:tabs>
          <w:tab w:val="left" w:pos="2092"/>
        </w:tabs>
        <w:ind w:right="425" w:firstLine="851"/>
        <w:jc w:val="both"/>
        <w:rPr>
          <w:sz w:val="24"/>
          <w:szCs w:val="24"/>
        </w:rPr>
      </w:pPr>
      <w:r w:rsidRPr="006C75A0">
        <w:rPr>
          <w:sz w:val="24"/>
          <w:szCs w:val="24"/>
        </w:rPr>
        <w:t>При написании данного программного продукта все поставленные задачи были выполнены. Однако данный программный продукт можно будет доработать и улучшить.</w:t>
      </w:r>
    </w:p>
    <w:p w:rsidR="00E546B9" w:rsidRPr="00E546B9" w:rsidRDefault="00E546B9" w:rsidP="0000210F">
      <w:pPr>
        <w:tabs>
          <w:tab w:val="left" w:pos="2092"/>
        </w:tabs>
        <w:ind w:right="425" w:firstLine="851"/>
        <w:jc w:val="both"/>
        <w:rPr>
          <w:sz w:val="24"/>
          <w:szCs w:val="24"/>
        </w:rPr>
      </w:pPr>
      <w:r w:rsidRPr="00E546B9">
        <w:rPr>
          <w:color w:val="000000"/>
          <w:sz w:val="24"/>
          <w:szCs w:val="24"/>
        </w:rPr>
        <w:t>Разрабатываем</w:t>
      </w:r>
      <w:r w:rsidR="00017446">
        <w:rPr>
          <w:color w:val="000000"/>
          <w:sz w:val="24"/>
          <w:szCs w:val="24"/>
        </w:rPr>
        <w:t>ая</w:t>
      </w:r>
      <w:r w:rsidRPr="00E546B9">
        <w:rPr>
          <w:color w:val="000000"/>
          <w:sz w:val="24"/>
          <w:szCs w:val="24"/>
        </w:rPr>
        <w:t xml:space="preserve"> </w:t>
      </w:r>
      <w:r w:rsidR="00017446">
        <w:rPr>
          <w:color w:val="000000"/>
          <w:sz w:val="24"/>
          <w:szCs w:val="24"/>
        </w:rPr>
        <w:t>информационно-справочная система</w:t>
      </w:r>
      <w:r w:rsidRPr="00E546B9">
        <w:rPr>
          <w:color w:val="000000"/>
          <w:sz w:val="24"/>
          <w:szCs w:val="24"/>
        </w:rPr>
        <w:t xml:space="preserve"> оснащен</w:t>
      </w:r>
      <w:r w:rsidR="00017446">
        <w:rPr>
          <w:color w:val="000000"/>
          <w:sz w:val="24"/>
          <w:szCs w:val="24"/>
        </w:rPr>
        <w:t>а</w:t>
      </w:r>
      <w:r w:rsidRPr="00E546B9">
        <w:rPr>
          <w:color w:val="000000"/>
          <w:sz w:val="24"/>
          <w:szCs w:val="24"/>
        </w:rPr>
        <w:t xml:space="preserve"> интуитивно понятным и удобным интерфейсом, что облегчает и ускоряют работу с данным программным продуктом.</w:t>
      </w:r>
    </w:p>
    <w:p w:rsidR="00134707" w:rsidRPr="006C75A0" w:rsidRDefault="005F1A8C" w:rsidP="0000210F">
      <w:pPr>
        <w:pStyle w:val="11"/>
        <w:ind w:right="425"/>
      </w:pPr>
      <w:r w:rsidRPr="006C75A0">
        <w:br w:type="page"/>
      </w:r>
      <w:bookmarkStart w:id="14" w:name="_Toc484777090"/>
      <w:bookmarkStart w:id="15" w:name="_Toc485765357"/>
      <w:r w:rsidR="00E050CD" w:rsidRPr="006C75A0">
        <w:lastRenderedPageBreak/>
        <w:t>СПИСОК ИСПОЛЬЗ</w:t>
      </w:r>
      <w:r w:rsidR="00173D47" w:rsidRPr="006C75A0">
        <w:t>ОВАННЫХ</w:t>
      </w:r>
      <w:r w:rsidR="00E050CD" w:rsidRPr="006C75A0">
        <w:t xml:space="preserve"> ИСТОЧНИКОВ</w:t>
      </w:r>
      <w:bookmarkEnd w:id="14"/>
      <w:bookmarkEnd w:id="15"/>
    </w:p>
    <w:p w:rsidR="00E546B9" w:rsidRDefault="00E546B9" w:rsidP="0000210F">
      <w:pPr>
        <w:pStyle w:val="11"/>
        <w:tabs>
          <w:tab w:val="left" w:pos="3132"/>
        </w:tabs>
        <w:ind w:right="425"/>
        <w:jc w:val="left"/>
      </w:pPr>
      <w:r w:rsidRPr="006070A0">
        <w:tab/>
      </w:r>
    </w:p>
    <w:p w:rsidR="006A7D13" w:rsidRPr="006A7D13" w:rsidRDefault="006A7D13" w:rsidP="006A7D13"/>
    <w:p w:rsidR="006070A0" w:rsidRPr="00E903B7" w:rsidRDefault="006070A0" w:rsidP="0000210F">
      <w:pPr>
        <w:pStyle w:val="aff"/>
        <w:tabs>
          <w:tab w:val="left" w:pos="0"/>
        </w:tabs>
        <w:ind w:left="0" w:right="425" w:firstLine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1. </w:t>
      </w:r>
      <w:r w:rsidRPr="00E903B7">
        <w:rPr>
          <w:color w:val="000000"/>
          <w:shd w:val="clear" w:color="auto" w:fill="FFFFFF"/>
        </w:rPr>
        <w:t>Кирилова Г.И. Информационные технологии и компьютерные</w:t>
      </w:r>
      <w:r w:rsidRPr="00E903B7">
        <w:rPr>
          <w:rStyle w:val="apple-converted-space"/>
          <w:color w:val="000000"/>
          <w:shd w:val="clear" w:color="auto" w:fill="FFFFFF"/>
        </w:rPr>
        <w:t> </w:t>
      </w:r>
      <w:r w:rsidRPr="00E903B7">
        <w:rPr>
          <w:color w:val="000000"/>
          <w:shd w:val="clear" w:color="auto" w:fill="FFFFFF"/>
        </w:rPr>
        <w:t>средства в</w:t>
      </w:r>
      <w:r w:rsidRPr="00E903B7">
        <w:rPr>
          <w:rStyle w:val="apple-converted-space"/>
          <w:color w:val="000000"/>
          <w:shd w:val="clear" w:color="auto" w:fill="FFFFFF"/>
        </w:rPr>
        <w:t> </w:t>
      </w:r>
      <w:r w:rsidRPr="00E903B7">
        <w:rPr>
          <w:color w:val="000000"/>
        </w:rPr>
        <w:br/>
      </w:r>
      <w:r w:rsidRPr="00E903B7">
        <w:rPr>
          <w:color w:val="000000"/>
          <w:shd w:val="clear" w:color="auto" w:fill="FFFFFF"/>
        </w:rPr>
        <w:t xml:space="preserve">образовании // </w:t>
      </w:r>
      <w:proofErr w:type="spellStart"/>
      <w:r w:rsidRPr="00E903B7">
        <w:rPr>
          <w:color w:val="000000"/>
          <w:shd w:val="clear" w:color="auto" w:fill="FFFFFF"/>
        </w:rPr>
        <w:t>Educational</w:t>
      </w:r>
      <w:proofErr w:type="spellEnd"/>
      <w:r w:rsidRPr="00E903B7">
        <w:rPr>
          <w:color w:val="000000"/>
          <w:shd w:val="clear" w:color="auto" w:fill="FFFFFF"/>
        </w:rPr>
        <w:t xml:space="preserve"> </w:t>
      </w:r>
      <w:proofErr w:type="spellStart"/>
      <w:r w:rsidRPr="00E903B7">
        <w:rPr>
          <w:color w:val="000000"/>
          <w:shd w:val="clear" w:color="auto" w:fill="FFFFFF"/>
        </w:rPr>
        <w:t>technology</w:t>
      </w:r>
      <w:proofErr w:type="spellEnd"/>
      <w:r w:rsidRPr="00E903B7">
        <w:rPr>
          <w:color w:val="000000"/>
          <w:shd w:val="clear" w:color="auto" w:fill="FFFFFF"/>
        </w:rPr>
        <w:t xml:space="preserve"> &amp; </w:t>
      </w:r>
      <w:proofErr w:type="spellStart"/>
      <w:r w:rsidRPr="00E903B7">
        <w:rPr>
          <w:color w:val="000000"/>
          <w:shd w:val="clear" w:color="auto" w:fill="FFFFFF"/>
        </w:rPr>
        <w:t>Society</w:t>
      </w:r>
      <w:proofErr w:type="spellEnd"/>
      <w:r w:rsidRPr="00E903B7">
        <w:rPr>
          <w:color w:val="000000"/>
          <w:shd w:val="clear" w:color="auto" w:fill="FFFFFF"/>
        </w:rPr>
        <w:t>., 2001</w:t>
      </w:r>
    </w:p>
    <w:p w:rsidR="006070A0" w:rsidRDefault="006070A0" w:rsidP="0000210F">
      <w:pPr>
        <w:pStyle w:val="aff"/>
        <w:tabs>
          <w:tab w:val="left" w:pos="0"/>
        </w:tabs>
        <w:ind w:left="0" w:right="425" w:firstLine="851"/>
        <w:jc w:val="both"/>
      </w:pPr>
      <w:r>
        <w:t xml:space="preserve">2. </w:t>
      </w:r>
      <w:r w:rsidRPr="006070A0">
        <w:t xml:space="preserve">Единая система конструкторской документации. Основные надписи: ГОСТ 2.104-2006. – </w:t>
      </w:r>
      <w:proofErr w:type="spellStart"/>
      <w:r w:rsidRPr="006070A0">
        <w:t>Введ</w:t>
      </w:r>
      <w:proofErr w:type="spellEnd"/>
      <w:r w:rsidRPr="006070A0">
        <w:t>. 01.03.2007. – 22 с</w:t>
      </w:r>
      <w:r w:rsidRPr="00E903B7">
        <w:t>.</w:t>
      </w:r>
    </w:p>
    <w:p w:rsidR="006070A0" w:rsidRPr="006070A0" w:rsidRDefault="006070A0" w:rsidP="0000210F">
      <w:pPr>
        <w:pStyle w:val="aff"/>
        <w:tabs>
          <w:tab w:val="left" w:pos="0"/>
        </w:tabs>
        <w:ind w:left="0" w:right="425" w:firstLine="851"/>
        <w:jc w:val="both"/>
      </w:pPr>
      <w:r>
        <w:rPr>
          <w:iCs/>
          <w:shd w:val="clear" w:color="auto" w:fill="FFFFFF"/>
        </w:rPr>
        <w:t xml:space="preserve">3. </w:t>
      </w:r>
      <w:r w:rsidRPr="006070A0">
        <w:rPr>
          <w:iCs/>
          <w:shd w:val="clear" w:color="auto" w:fill="FFFFFF"/>
        </w:rPr>
        <w:t xml:space="preserve">Единая система конструкторской документации.  Линии: ГОСТ 2.303-68. – </w:t>
      </w:r>
      <w:proofErr w:type="spellStart"/>
      <w:r w:rsidRPr="006070A0">
        <w:rPr>
          <w:iCs/>
          <w:shd w:val="clear" w:color="auto" w:fill="FFFFFF"/>
        </w:rPr>
        <w:t>Введ</w:t>
      </w:r>
      <w:proofErr w:type="spellEnd"/>
      <w:r w:rsidRPr="006070A0">
        <w:rPr>
          <w:iCs/>
          <w:shd w:val="clear" w:color="auto" w:fill="FFFFFF"/>
        </w:rPr>
        <w:t>. 01.01.1971. – 12 с.</w:t>
      </w:r>
    </w:p>
    <w:p w:rsidR="006070A0" w:rsidRPr="005B3F92" w:rsidRDefault="006070A0" w:rsidP="0000210F">
      <w:pPr>
        <w:pStyle w:val="aff"/>
        <w:tabs>
          <w:tab w:val="left" w:pos="0"/>
        </w:tabs>
        <w:ind w:left="0" w:right="425" w:firstLine="851"/>
        <w:jc w:val="both"/>
      </w:pPr>
      <w:r>
        <w:rPr>
          <w:iCs/>
          <w:shd w:val="clear" w:color="auto" w:fill="FFFFFF"/>
        </w:rPr>
        <w:t xml:space="preserve">4. </w:t>
      </w:r>
      <w:r w:rsidRPr="005B3F92">
        <w:rPr>
          <w:iCs/>
          <w:shd w:val="clear" w:color="auto" w:fill="FFFFFF"/>
        </w:rPr>
        <w:t>Джон Скит.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rPr>
          <w:shd w:val="clear" w:color="auto" w:fill="FFFFFF"/>
        </w:rPr>
        <w:t xml:space="preserve">C# для профессионалов: тонкости программирования, 3-е издание, новый перевод = C# </w:t>
      </w:r>
      <w:proofErr w:type="spellStart"/>
      <w:r w:rsidRPr="005B3F92">
        <w:rPr>
          <w:shd w:val="clear" w:color="auto" w:fill="FFFFFF"/>
        </w:rPr>
        <w:t>in</w:t>
      </w:r>
      <w:proofErr w:type="spellEnd"/>
      <w:r w:rsidRPr="005B3F92">
        <w:rPr>
          <w:shd w:val="clear" w:color="auto" w:fill="FFFFFF"/>
        </w:rPr>
        <w:t xml:space="preserve"> </w:t>
      </w:r>
      <w:proofErr w:type="spellStart"/>
      <w:r w:rsidRPr="005B3F92">
        <w:rPr>
          <w:shd w:val="clear" w:color="auto" w:fill="FFFFFF"/>
        </w:rPr>
        <w:t>Depth</w:t>
      </w:r>
      <w:proofErr w:type="spellEnd"/>
      <w:r w:rsidRPr="005B3F92">
        <w:rPr>
          <w:shd w:val="clear" w:color="auto" w:fill="FFFFFF"/>
        </w:rPr>
        <w:t xml:space="preserve">, 3rd </w:t>
      </w:r>
      <w:proofErr w:type="spellStart"/>
      <w:proofErr w:type="gramStart"/>
      <w:r w:rsidRPr="005B3F92">
        <w:rPr>
          <w:shd w:val="clear" w:color="auto" w:fill="FFFFFF"/>
        </w:rPr>
        <w:t>ed</w:t>
      </w:r>
      <w:proofErr w:type="spellEnd"/>
      <w:r w:rsidRPr="005B3F92">
        <w:rPr>
          <w:shd w:val="clear" w:color="auto" w:fill="FFFFFF"/>
        </w:rPr>
        <w:t>..</w:t>
      </w:r>
      <w:proofErr w:type="gramEnd"/>
      <w:r w:rsidRPr="005B3F92">
        <w:rPr>
          <w:shd w:val="clear" w:color="auto" w:fill="FFFFFF"/>
        </w:rPr>
        <w:t> —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t>М.</w:t>
      </w:r>
      <w:r w:rsidRPr="005B3F92">
        <w:rPr>
          <w:shd w:val="clear" w:color="auto" w:fill="FFFFFF"/>
        </w:rPr>
        <w:t>: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rPr>
          <w:shd w:val="clear" w:color="auto" w:fill="FFFFFF"/>
        </w:rPr>
        <w:t>«Вильямс», 2014. — 608 с.</w:t>
      </w:r>
    </w:p>
    <w:p w:rsidR="006070A0" w:rsidRPr="005B3F92" w:rsidRDefault="006070A0" w:rsidP="0000210F">
      <w:pPr>
        <w:pStyle w:val="aff"/>
        <w:tabs>
          <w:tab w:val="left" w:pos="0"/>
        </w:tabs>
        <w:ind w:left="0" w:right="425" w:firstLine="851"/>
        <w:jc w:val="both"/>
      </w:pPr>
      <w:r>
        <w:rPr>
          <w:iCs/>
          <w:shd w:val="clear" w:color="auto" w:fill="FFFFFF"/>
        </w:rPr>
        <w:t xml:space="preserve">5. </w:t>
      </w:r>
      <w:r w:rsidRPr="005B3F92">
        <w:rPr>
          <w:iCs/>
          <w:shd w:val="clear" w:color="auto" w:fill="FFFFFF"/>
        </w:rPr>
        <w:t xml:space="preserve">Кристиан </w:t>
      </w:r>
      <w:proofErr w:type="spellStart"/>
      <w:r w:rsidRPr="005B3F92">
        <w:rPr>
          <w:iCs/>
          <w:shd w:val="clear" w:color="auto" w:fill="FFFFFF"/>
        </w:rPr>
        <w:t>Нейгел</w:t>
      </w:r>
      <w:proofErr w:type="spellEnd"/>
      <w:r w:rsidRPr="005B3F92">
        <w:rPr>
          <w:iCs/>
          <w:shd w:val="clear" w:color="auto" w:fill="FFFFFF"/>
        </w:rPr>
        <w:t xml:space="preserve"> и др.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rPr>
          <w:shd w:val="clear" w:color="auto" w:fill="FFFFFF"/>
        </w:rPr>
        <w:t xml:space="preserve">C# 5.0 и платформа .NET 4.5 для профессионалов = </w:t>
      </w:r>
      <w:proofErr w:type="spellStart"/>
      <w:r w:rsidRPr="005B3F92">
        <w:rPr>
          <w:shd w:val="clear" w:color="auto" w:fill="FFFFFF"/>
        </w:rPr>
        <w:t>Professional</w:t>
      </w:r>
      <w:proofErr w:type="spellEnd"/>
      <w:r w:rsidRPr="005B3F92">
        <w:rPr>
          <w:shd w:val="clear" w:color="auto" w:fill="FFFFFF"/>
        </w:rPr>
        <w:t xml:space="preserve"> C# 5.0 </w:t>
      </w:r>
      <w:proofErr w:type="spellStart"/>
      <w:r w:rsidRPr="005B3F92">
        <w:rPr>
          <w:shd w:val="clear" w:color="auto" w:fill="FFFFFF"/>
        </w:rPr>
        <w:t>and</w:t>
      </w:r>
      <w:proofErr w:type="spellEnd"/>
      <w:r w:rsidRPr="005B3F92">
        <w:rPr>
          <w:shd w:val="clear" w:color="auto" w:fill="FFFFFF"/>
        </w:rPr>
        <w:t xml:space="preserve"> .NET 4.5. —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t>М.</w:t>
      </w:r>
      <w:r w:rsidRPr="005B3F92">
        <w:rPr>
          <w:shd w:val="clear" w:color="auto" w:fill="FFFFFF"/>
        </w:rPr>
        <w:t>:</w:t>
      </w:r>
      <w:r w:rsidRPr="005B3F92">
        <w:rPr>
          <w:rStyle w:val="apple-converted-space"/>
          <w:shd w:val="clear" w:color="auto" w:fill="FFFFFF"/>
        </w:rPr>
        <w:t> </w:t>
      </w:r>
      <w:r w:rsidRPr="005B3F92">
        <w:rPr>
          <w:shd w:val="clear" w:color="auto" w:fill="FFFFFF"/>
        </w:rPr>
        <w:t>«Диалектика», 2013. — 1440 с.</w:t>
      </w:r>
    </w:p>
    <w:p w:rsidR="006070A0" w:rsidRPr="006070A0" w:rsidRDefault="006070A0" w:rsidP="0000210F">
      <w:pPr>
        <w:ind w:right="425"/>
      </w:pPr>
    </w:p>
    <w:p w:rsidR="005C1E6A" w:rsidRPr="003145A7" w:rsidRDefault="000D6BDD" w:rsidP="0000210F">
      <w:pPr>
        <w:pStyle w:val="11"/>
        <w:ind w:right="425"/>
      </w:pPr>
      <w:r w:rsidRPr="006070A0">
        <w:br w:type="page"/>
      </w:r>
      <w:bookmarkStart w:id="16" w:name="_Toc484777091"/>
      <w:bookmarkStart w:id="17" w:name="_Toc485765358"/>
      <w:r w:rsidR="00815A91" w:rsidRPr="006C75A0">
        <w:lastRenderedPageBreak/>
        <w:t>П</w:t>
      </w:r>
      <w:r w:rsidR="006C1E75" w:rsidRPr="006C75A0">
        <w:t>РИЛОЖЕНИЕ</w:t>
      </w:r>
      <w:r w:rsidR="00815A91" w:rsidRPr="00831D2F">
        <w:t xml:space="preserve"> </w:t>
      </w:r>
      <w:r w:rsidR="00815A91" w:rsidRPr="006C75A0">
        <w:t>А</w:t>
      </w:r>
      <w:bookmarkEnd w:id="16"/>
      <w:bookmarkEnd w:id="17"/>
    </w:p>
    <w:p w:rsidR="00815A91" w:rsidRPr="003145A7" w:rsidRDefault="00815A91" w:rsidP="0000210F">
      <w:pPr>
        <w:ind w:right="425"/>
        <w:jc w:val="center"/>
        <w:rPr>
          <w:sz w:val="24"/>
        </w:rPr>
      </w:pPr>
      <w:r w:rsidRPr="003145A7">
        <w:rPr>
          <w:sz w:val="24"/>
        </w:rPr>
        <w:t>(</w:t>
      </w:r>
      <w:r w:rsidRPr="006C75A0">
        <w:rPr>
          <w:sz w:val="24"/>
        </w:rPr>
        <w:t>обязательное</w:t>
      </w:r>
      <w:r w:rsidRPr="003145A7">
        <w:rPr>
          <w:sz w:val="24"/>
        </w:rPr>
        <w:t>)</w:t>
      </w:r>
    </w:p>
    <w:p w:rsidR="005C1E6A" w:rsidRPr="00B41C8B" w:rsidRDefault="00815A91" w:rsidP="0000210F">
      <w:pPr>
        <w:ind w:right="425"/>
        <w:jc w:val="center"/>
        <w:rPr>
          <w:color w:val="000000" w:themeColor="text1"/>
          <w:sz w:val="24"/>
          <w:szCs w:val="24"/>
        </w:rPr>
      </w:pPr>
      <w:r w:rsidRPr="00B41C8B">
        <w:rPr>
          <w:color w:val="000000" w:themeColor="text1"/>
          <w:sz w:val="24"/>
          <w:szCs w:val="24"/>
        </w:rPr>
        <w:t>Листинг программы</w:t>
      </w:r>
    </w:p>
    <w:p w:rsidR="00080BE5" w:rsidRDefault="00080BE5" w:rsidP="0000210F">
      <w:pPr>
        <w:ind w:right="425"/>
        <w:jc w:val="center"/>
        <w:rPr>
          <w:color w:val="000000" w:themeColor="text1"/>
          <w:sz w:val="24"/>
          <w:szCs w:val="24"/>
        </w:rPr>
      </w:pPr>
    </w:p>
    <w:p w:rsidR="00B80EAB" w:rsidRPr="00B41C8B" w:rsidRDefault="00B80EAB" w:rsidP="0000210F">
      <w:pPr>
        <w:ind w:right="425"/>
        <w:jc w:val="center"/>
        <w:rPr>
          <w:color w:val="000000" w:themeColor="text1"/>
          <w:sz w:val="24"/>
          <w:szCs w:val="24"/>
        </w:rPr>
      </w:pPr>
      <w:bookmarkStart w:id="18" w:name="_GoBack"/>
      <w:bookmarkEnd w:id="18"/>
    </w:p>
    <w:p w:rsidR="00FD7BD0" w:rsidRPr="00FD7BD0" w:rsidRDefault="00FD7BD0" w:rsidP="009E7286">
      <w:pPr>
        <w:autoSpaceDE w:val="0"/>
        <w:autoSpaceDN w:val="0"/>
        <w:adjustRightInd w:val="0"/>
        <w:ind w:right="283"/>
        <w:contextualSpacing/>
        <w:rPr>
          <w:color w:val="000000" w:themeColor="text1"/>
          <w:sz w:val="24"/>
          <w:szCs w:val="24"/>
          <w:lang w:val="ru-BY"/>
        </w:rPr>
      </w:pPr>
      <w:bookmarkStart w:id="19" w:name="_Hlk11874403"/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System.Diagnostics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9E7286" w:rsidRDefault="00FD7BD0" w:rsidP="009E7286">
      <w:pPr>
        <w:autoSpaceDE w:val="0"/>
        <w:autoSpaceDN w:val="0"/>
        <w:adjustRightInd w:val="0"/>
        <w:ind w:right="283"/>
        <w:contextualSpacing/>
        <w:rPr>
          <w:color w:val="000000" w:themeColor="text1"/>
          <w:sz w:val="24"/>
          <w:szCs w:val="24"/>
          <w:lang w:val="en-US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publicForm1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9E7286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);}{</w:t>
      </w:r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Form1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  <w:bookmarkEnd w:id="19"/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i = 0;</w:t>
      </w:r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max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3500;</w:t>
      </w:r>
    </w:p>
    <w:p w:rsidR="00FD7BD0" w:rsidRPr="009E7286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timer1_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Form2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form2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Form2();</w:t>
      </w:r>
    </w:p>
    <w:p w:rsidR="00FD7BD0" w:rsidRPr="00FD7BD0" w:rsidRDefault="00FD7BD0" w:rsidP="009E7286">
      <w:pPr>
        <w:autoSpaceDE w:val="0"/>
        <w:autoSpaceDN w:val="0"/>
        <w:adjustRightInd w:val="0"/>
        <w:contextualSpacing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progressBar1.Value = i;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i += 200;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i &gt;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max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timer1.Enabled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false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form2.Show();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Form1_Load_1(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timer1.Enabled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timer1.Tick +=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EventHandler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(timer1_Tick);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progressBar1.Maximum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max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System.Diagnostics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2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("https://vk.com/id237021687");}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("https://www.instagram.com/vladikshokoladik_/");}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("popelizaxar@mail.ru", " Почта");}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(this.kursachDataSet1.Модель);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(this.kursachDataSet1.Марка);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дата_и_времяDateTimePicker.Format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button1_Click_1(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Form3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form3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lastRenderedPageBreak/>
        <w:t>form3.Show();}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FormClosing(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FormClosingEventArgs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e.CloseReason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CloseReason.UserClosing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e.Cancel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закрыть программу?", "Выйти?",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Application.Exit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button2_Click_1(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Form4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form4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Form4();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form4.Show();}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Form3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form3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form3.Show();}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Form4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form4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Form4();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form4.Show();}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(textBox1.Text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откуда забирать клиента", " Внимание!");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r w:rsidR="009E7286" w:rsidRPr="009E7286">
        <w:rPr>
          <w:color w:val="000000" w:themeColor="text1"/>
          <w:sz w:val="24"/>
          <w:szCs w:val="24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(textBox2.Text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куда доставить клиента", " Внимание!");</w:t>
      </w:r>
      <w:r w:rsidR="009E7286" w:rsidRPr="009E7286">
        <w:rPr>
          <w:color w:val="000000" w:themeColor="text1"/>
          <w:sz w:val="24"/>
          <w:szCs w:val="24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(textBox3.Text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цену поездки",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)comboBox1.SelectedValue;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id2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модельComboBox.SelectedValue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textBox1.Text, textBox2.Text, textBox3.Text,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Convert.ToBoolean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(checkBox1.Checked)), id2);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.Update(this.kursachDataSet.Заказы);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textBox1.Text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";textBox2.Text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"";textBox3.Text = "";}}}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} }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удалитьВыбраннуюЗаписьToolStripMenuItem_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(System.Convert.ToInt32(заказыDataGridView.SelectedCells[].Value));this.заказыTableAdapter.Fill(this.kursachDataSet.Заказы);}}catch{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button1_Click_4(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улица_дом_откудаTextBox.Text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откуда забирать клиента",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улица_дом_кудаTextBox.Text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куда доставить клиента",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цена_поездкиTextBox.Text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цену поездки",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  <w:r w:rsidR="004931D3" w:rsidRPr="004931D3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)comboBox2.SelectedValue;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id2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)comboBox4.SelectedValue;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Convert.ToDateTime(String.Format(дата_и_времяDateTimePicker.Value.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улица_дом_откудаTextBox.Text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улица_дом_кудаTextBox.Text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Convert.ToDecimal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цена_поездкиTextBox.Text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Convert.ToBoolean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выполненCheckBox.Checked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)), id2, Convert.ToInt32(заказыDataGridView.Rows[заказыDataGridView.CurrentCell.RowIndex].Cells[0].Value));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.Update(this.kursachDataSet.Заказы);}}}catch{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textBox4.Text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";textBox5.Text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"";textBox6.Text = "";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textBox7.Text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";textBox9.Text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"";textBox10.Text = "";}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"[ФИО] LIKE'" + textBox5.Text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4931D3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Улица_дом_откуда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textBox7.Text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{</w:t>
      </w:r>
      <w:r w:rsidR="004931D3" w:rsidRPr="004931D3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Улица_дом_куда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textBox6.Text + "%'";}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Цена_поездки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] =" + "'" +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Convert.ToDouble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(textBox4.Text) + "'";}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textBox9_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"[Марка] LIKE'" + textBox9.Text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textBox10_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"[Модель] LIKE'" + textBox10.Text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Дата_и_время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dateTimePicker2.Text + "\'"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"[Выполнен]=\'" +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Convert.ToBoolean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(checkBox2.Checked) + "\'";}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заказыDataGridView_CellFormatting_1(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DataGridViewCellFormattingEventArgs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((Convert.ToBoolean(заказыDataGridView.Rows[e.RowIndex].Cells["dataGridViewCheckBoxColumn1"].Value) ==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e.CellStyle.BackColor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Color.LightGreen</w:t>
      </w:r>
      <w:proofErr w:type="spellEnd"/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4931D3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очиститьТаблицуToolStripMenuItem_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4931D3" w:rsidRDefault="004931D3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(this.kursachDataSet.Заказы);}}catch{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печатьToolStripMenuItem_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Form6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form6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Form6(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);form6.Show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form6.reportViewer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2.RefreshReport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заказыBindingSource.Filter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KeyPress(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KeyPressEventArgs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&lt;=47 ||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&gt;=56)&amp;&amp;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!=8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!=44){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e.Handled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KeyPress(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KeyPressEventArgs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&lt;= 47 ||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&gt;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= 56)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8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44){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e.Handled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цена_поездкиTextBox_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KeyPress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KeyPressEventArgs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&lt;= 47 ||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&gt;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= 56)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8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44){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e.Handled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цена_поездкиTextBox_KeyPress_1(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KeyPressEventArgs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&lt;= 47 ||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e.KeyChar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&gt;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= 56)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8 &amp;&amp;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number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!= 44){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e.Handled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помощьToolStripMenuItem_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SysInfo.StartInfo.ErrorDialog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SysInfo.StartInfo.FileName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"NewProject.chm";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Exception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ex.Message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System.Diagnostics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3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("https://vk.com/id237021687");}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("https://www.instagram.com/vladikshokoladik_/");}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("popelizaxar@mail.ru", " Почта");}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_ремонтTableAdapter.Fill(this.kursachDataSet.Отчёт_ремонт);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(this.kursachDataSet1.Модель);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(this.kursachDataSet1.Модель);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lastRenderedPageBreak/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(this.kursachDataSet1.Модель);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this.kursachDataSet.Ремонт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(this.kursachDataSet1.Модель);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(this.kursachDataSet1.Марка);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дата_начDateTimePicker.Format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дат_конDateTimePicker.Format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dateTimePicker3.Format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dateTimePicker4.Format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удалитьВыбраннуюЗаписьToolStripMenuItem_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(System.Convert.ToInt32(автомобилиDataGridView.SelectedCells[6].Value));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(textBox1.Text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цвет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(textBox2.Text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год выпуска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(textBox3.Text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год номер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)comboBox1.SelectedValue;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id3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)comboBox3.SelectedValue;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id3, textBox1.Text, textBox2.Text, textBox3.Text);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textBox1.Text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";textBox2.Text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"";textBox3.Text = "";}}}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} }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удалитьВыбраннуюЗаписьToolStripMenuItem1_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(System.Convert.ToInt32(ремонтDataGridView.SelectedCells[0].Value));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(this.kursachDataSet.Ремонт);}}catch{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(textBox4.Text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описание ремонта",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)comboBox4.SelectedValue;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data1 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data1, textBox4.Text,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this.kursachDataSet.Ремонт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textBox4.Text = "";}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удалитьВыбраннуюЗаписьToolStripMenuItem3_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(System.Convert.ToInt32(ремонтDataGridView.SelectedCells[6].Value));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(this.kursachDataSet.Ремонт);}}catch{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Form5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form5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form5.Show();}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Form5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form5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form5.Show();}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button10_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Form5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form5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form5.Show();}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button9_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Form5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form5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Form5();</w:t>
      </w:r>
    </w:p>
    <w:p w:rsidR="004931D3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form5.Show();}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цветTextBox.Text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цвет автомобиля", " Внимание!");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год_выпускаTextBox.Text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год выпуска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госНомерTextBox.Text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год номер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фИОComboBox.SelectedValue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id2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)comboBox5.SelectedValue;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госНомерTextBox.Text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id2,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цветTextBox.Text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год_выпускаTextBox.Text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Convert.ToInt32(автомобилиDataGridView.Rows[автомобилиDataGridView.CurrentCell.RowIndex].Cells[6].Value));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.Update(this.kursachDataSet.Автомобили);}}catch{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"[ФИО] LIKE'" + textBox8.Text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textBox8.Text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";textBox7.Text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"";textBox6.Text = "";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textBox5.Text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";textBox9.Text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"";textBox10.Text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"[Цвет] LIKE'" + textBox7.Text + "%'";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Год_выпуска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textBox6.Text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ГосНомер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textBox5.Text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вид_поломкиTextBox.Text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описание ремонта",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)comboBox9.SelectedValue;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Convert.ToDateTime(String.Format(дата_начDateTimePicker.Value.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data1 = Convert.ToDateTime(String.Format(дат_конDateTimePicker.Value.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data1,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вид_поломкиTextBox.Text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Convert.ToInt32(ремонтDataGridView.Rows[ремонтDataGridView.CurrentCell.RowIndex].Cells[0].Value));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this.kursachDataSet.Ремонт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.Update(this.kursachDataSet.Ремонт);}}}catch{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textBox9_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"[Марка] LIKE'" + textBox9.Text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textBox10_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автомобилиBindingSource.Filter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"[Expr1] LIKE'" + textBox10.Text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{Form2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form2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form2.Enabled){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Form4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form4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Form4();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form4.Show();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form4.Enabled){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button1_Click_1(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автомобилиРемонтBindingSource.Filter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textBox11.Text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автомобилиРемонтBindingSource.Filter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Дата_нач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dateTimePicker4.Text + "\'";}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автомобилиРемонтBindingSource.Filter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Дат_кон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dateTimePicker3.Text + "\'"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textBox11_TextChanged_1(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автомобилиРемонтBindingSource.Filter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Вид_поломки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textBox11.Text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очиститьТаблицуToolStripMenuItem1_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очиститьТаблицуToolStripMenuItem_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</w:t>
      </w:r>
    </w:p>
    <w:p w:rsidR="004931D3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this.ремонтTableAdapter.Fill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this.kursachDataSet.Ремонт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печатьToolStripMenuItem1_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Form7 form7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Form7();form7.Show();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form7.reportViewer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печатьToolStripMenuItem_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Form8 form8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Form8();form8.Show();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_ремонтTableAdapter.Fill(this.kursachDataSet.Отчёт_ремонт);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form8.reportViewer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помощьToolStripMenuItem_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SysInfo.StartInfo.ErrorDialog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SysInfo.StartInfo.FileName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"NewProject.chm";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Exception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ex.Message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System.Diagnostics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Программное_средство_Таксопарк</w:t>
      </w:r>
      <w:proofErr w:type="spellEnd"/>
    </w:p>
    <w:p w:rsidR="004931D3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4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Form4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("https://vk.com/id237021687");}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("https://www.instagram.com/vladikshokoladik_/");}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("popelizaxar@mail.ru", " Почта");}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водительBindingNavigatorSaveItem_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this.Validate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this.водительBindingSource.EndEdit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this.tableAdapterManager.UpdateAll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_водительTableAdapter.Fill(this.kursachDataSet.Отчёт_водитель);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this.kursachDataSet.Отпуск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this.kursachDataSet.Отпуск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lastRenderedPageBreak/>
        <w:t xml:space="preserve">dateTimePicker3.Format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dateTimePicker4.Format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dateTimePicker5.Format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dateTimePicker6.Format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dateTimePicker7.Format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dateTimePicker8.Format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dateTimePicker9.Format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Form2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form2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form2.Enabled){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)comboBox4.SelectedValue;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data1 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data1, textBox4.Text,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this.kursachDataSet.Отпуск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.Update(this.kursachDataSet.Отпуск);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textBox4.Text = "";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удалитьВыбраннуюЗаписьToolStripMenuItem1_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(System.Convert.ToInt32(отпускDataGridView.SelectedCells[0].Value));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this.kursachDataSet.Отпуск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Convert.ToDateTime(String.Format(dateTimePicker3.Value.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(textBox1.Text, textBox2.Text,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.Update(this.kursachDataSet.Водитель);}}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удалитьВыбраннуюЗаписьToolStripMenuItem_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(System.Convert.ToInt32(водительDataGridView.SelectedCells[0].Value));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Form2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form2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Form2();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form2.Enabled){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lastRenderedPageBreak/>
        <w:t xml:space="preserve">Form3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form3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form3.Show();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form3.Enabled){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очиститьТаблицуToolStripMenuItem_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(this.kursachDataSet.Водитель);}}catch{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очиститьТаблицуToolStripMenuItem1_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(this.kursachDataSet.Отпуск);}}catch{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(textBox5.Text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ФИО водителя",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(textBox3.Text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номер паспорта", " Внимание!");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Convert.ToDateTime(String.Format(dateTimePicker4.Value.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(textBox5.Text, textBox3.Text,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Convert.ToInt32(водительDataGridView.Rows[водительDataGridView.CurrentCell.RowIndex].Cells[0].Value));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.Update(this.kursachDataSet.Водитель);}}}catch{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"[ФИО] LIKE'" + textBox7.Text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НомерПаспор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LIKE'" + textBox6.Text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Дата_приема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dateTimePicker5.Text + "\'";}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B27B16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textBox6.Text = 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";textBox7.Text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"";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this.водительОтпускBindingSource.Filter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button1_Click_1(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e){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lastRenderedPageBreak/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(textBox9.Text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описание ремонта",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)comboBox1.SelectedValue;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Convert.ToDateTime(String.Format(dateTimePicker8.Value.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data1 = Convert.ToDateTime(String.Format(dateTimePicker9.Value.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(data1,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textBox9.Text,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Convert.ToInt32(отпускDataGridView.Rows[отпускDataGridView.CurrentCell.RowIndex].Cells[0].Value));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this.kursachDataSet.Отпуск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this.отпускTableAdapter.Adapter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.Update(this.kursachDataSet.Отпуск);}}}catch{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водительОтпускBindingSource.Filter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"[Описание] LIKE'" + textBox8.Text + "%'";}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button9_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водительОтпускBindingSource.Filter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Дата_нач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dateTimePicker7.Text + "\'"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button10_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водительОтпускBindingSource.Filter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Дата_кон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] =\'" + dateTimePicker6.Text + "\'"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печатьToolStripMenuItem_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Form9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form9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Form9();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form9.Show();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form9.reportViewer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печатьToolStripMenuItem1_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Form10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form10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Form10();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form10.Show();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_водительTableAdapter.Fill(this.kursachDataSet.Отчёт_водитель);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form10.reportViewer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помощьToolStripMenuItem_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SysInfo.StartInfo.ErrorDialog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SysInfo.StartInfo.FileName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"NewProject.chm";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Exception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ex.Message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System.Diagnostics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5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("https://vk.com/id237021687");}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("https://www.instagram.com/vladikshokoladik_/");}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("popelizaxar@mail.ru", " Почта");}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маркаBindingNavigatorSaveItem_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this.Validate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this.маркаBindingSource.EndEdit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this.tableAdapterManager.UpdateAll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this.kursachDataSet.Модель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автомобилиToolStripMenuItem_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Form3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form3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Form3();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form3.Show();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this.Hide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(textBox1.Text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марку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(textBox1.Text);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.Update(this.kursachDataSet.Марка);}}catch{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удалитьВыбраннуюЗаписьToolStripMenuItem_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(System.Convert.ToInt32(маркаDataGridView.SelectedCells[0].Value));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очиститьТаблицуToolStripMenuItem_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(textBox2.Text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марку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добавить?",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)comboBox1.SelectedValue;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this.модельTableAdapter.InsertQuery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(textBox2.Text,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this.kursachDataSet.Модель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.Update(this.kursachDataSet.Модель);}}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("Неверный формат данных",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удалитьВыбраннуюЗаписьToolStripMenuItem1_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удалить?",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lastRenderedPageBreak/>
        <w:t>this.модельTableAdapter.DeleteQuery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(System.Convert.ToInt32(модельDataGridView.SelectedCells[0].Value));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this.kursachDataSet.Модель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очиститьТаблицуToolStripMenuItem1_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очистить таблицу?",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this.модельTableAdapter.DeleteQuery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(this.kursachDataSet.Модель);}}catch{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(textBox3.Text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марку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(textBox3.Text, Convert.ToInt32(маркаDataGridView.Rows[маркаDataGridView.CurrentCell.RowIndex].Cells[0].Value));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.Update(this.kursachDataSet.Марка);}}}catch{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(textBox4.Text == "")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("Введите пожалуйста модель автомобиля", " Внимание!"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);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("Вы уверены что хотите обновить?", "Уверены?",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MessageBoxButtons.YesNo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) ==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DialogResult.Yes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)comboBox2.SelectedValue;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this.модельTableAdapter.UpdateQuery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(textBox4.Text,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Convert.ToInt32(модельDataGridView.Rows[модельDataGridView.CurrentCell.RowIndex].Cells[0].Value));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this.kursachDataSet.Модель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this.модельTableAdapter.Adapter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.Update(this.kursachDataSet.Модель);}}}catch{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"[Марка] LIKE'" + textBox5.Text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textBox5.Text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модельМаркаBindingSource.Filter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null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textBox6.Text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модельМаркаBindingSource.Filter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"[Модель] LIKE'" + textBox6.Text + "%'"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;}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 Внимание!");}}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помощьToolStripMenuItem_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Process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SysInfo.StartInfo.ErrorDialog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SysInfo.StartInfo.FileName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"NewProject.chm";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SysInfo.Start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Exception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ex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ex.Message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модельDataGridView.ClearSelection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for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_i = 0; _i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 xml:space="preserve">&lt;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модельDataGridView.Rows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.Count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 _i++){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bool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false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(модельDataGridView.Rows[_i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].Cells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[1].Value.ToString().Contains(textBox7.Text))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(textBox7.Text == "")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textBox7.Text !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= ""){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(_n)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модельDataGridView.Rows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[_i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].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Selected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;}}}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"Упс!");}}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textBox7.Text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e){textBox8.Text = "";}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textBox8_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TextChanged(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try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маркаDataGridView.ClearSelection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for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_i = 0; _i 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 xml:space="preserve">&lt;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маркаDataGridView.Rows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.Count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 _i++){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bool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false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(маркаDataGridView.Rows[_i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].Cells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[1].Value.ToString().Contains(textBox8.Text))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else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(textBox8.Text == "") _n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textBox8.Text !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= ""){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if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(_n)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маркаDataGridView.Rows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[_i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].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Selected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true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catch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MessageBox.Show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("Неизвестная ошибка", "Упс!");}}}}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6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Form6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Form6_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2(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 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dateTimePicker4.Format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dateTimePicker3.Format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reportViewer2.LocalReport.ReportEmbeddedResource = "Программное_средство_Таксопарк.Report6.rdlc";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data2=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(dateTimePicker1.Value.ToShortDateString())));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("da2",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(dateTimePicker2.Value.ToShortDateString())));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this.ЗаказыTableAdapter.FillBy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фИОComboBox.Text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data,data2);</w:t>
      </w:r>
    </w:p>
    <w:p w:rsidR="00B27B16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reportViewer2.RefreshReport(); 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reportViewer2.LocalReport.ReportEmbeddedResource = "Программное_средство_Таксопарк.Report7.rdlc";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data2 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lastRenderedPageBreak/>
        <w:t>reportViewer2.LocalReport.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(dateTimePicker4.Value.ToShortDateString())));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("da2",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(dateTimePicker3.Value.ToShortDateString())));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data2);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reportViewer2.LocalReport.ReportEmbeddedResource = "Программное_средство_Таксопарк.Report1.rdlc";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this.ЗаказыTableAdapter.FillBy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2(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this.KursachDataSet.Заказы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reportViewer2.RefreshReport();}}}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Программное_средство_Таксопарк</w:t>
      </w:r>
      <w:proofErr w:type="spell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7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Form7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Form7_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{</w:t>
      </w: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(this.kursachDataSet1.Водитель);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this.reportViewer1.RefreshReport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button2_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"Программное_средство_Таксопарк.Report8.rdlc";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(this.KursachDataSet.Автомобили, comboBox1.Text);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"Программное_средство_Таксопарк.Report9.rdlc";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1(this.KursachDataSet.Автомобили, comboBox2.Text);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"Программное_средство_Таксопарк.Report10.rdlc";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this.АвтомобилиTableAdapter.FillBy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2(this.KursachDataSet.Автомобили, textBox1.Text);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"Программное_средство_Таксопарк.Report2.rdlc";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this.АвтомобилиTableAdapter.Fill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(this.KursachDataSet.Автомобили);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this.reportViewer1.RefreshReport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();}}}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8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Form8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Form8_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lastRenderedPageBreak/>
        <w:t>this.маркаTableAdapter.Fill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this.KursachDataSet.Марка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_ремонтTableAdapter.Fill(this.KursachDataSet.Отчёт_ремонт);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"Программное_средство_Таксопарк.Report11.rdlc";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_ремонтTableAdapter.FillBy(this.KursachDataSet.Отчёт_ремонт, comboBox2.Text);</w:t>
      </w:r>
    </w:p>
    <w:p w:rsidR="00B27B16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button5_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"Программное_средство_Таксопарк.Report13.rdlc";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_ремонтTableAdapter.FillBy2(this.KursachDataSet.Отчёт_ремонт, comboBox4.Text);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"Программное_средство_Таксопарк.Report3.rdlc";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_ремонтTableAdapter.Fill(this.KursachDataSet.Отчёт_ремонт);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"Программное_средство_Таксопарк.Report12.rdlc";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data2 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(dateTimePicker1.Value.ToShortDateString())));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("da2",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(dateTimePicker2.Value.ToShortDateString())));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_ремонтTableAdapter.FillBy1(this.KursachDataSet.Отчёт_ремонт, data,data2);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9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Form9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Form9_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);}}}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using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System.Windows.Forms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namespace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Программное_средство_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Таксопарк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partial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class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10 :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Form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public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Form10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(){</w:t>
      </w:r>
      <w:proofErr w:type="gramEnd"/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InitializeComponent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Form10_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Load(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proofErr w:type="gramStart"/>
      <w:r w:rsidRPr="00FD7BD0">
        <w:rPr>
          <w:color w:val="000000" w:themeColor="text1"/>
          <w:sz w:val="24"/>
          <w:szCs w:val="24"/>
          <w:lang w:val="ru-BY"/>
        </w:rPr>
        <w:t>this.водительTableAdapter.Fill</w:t>
      </w:r>
      <w:proofErr w:type="spellEnd"/>
      <w:proofErr w:type="gramEnd"/>
      <w:r w:rsidRPr="00FD7BD0">
        <w:rPr>
          <w:color w:val="000000" w:themeColor="text1"/>
          <w:sz w:val="24"/>
          <w:szCs w:val="24"/>
          <w:lang w:val="ru-BY"/>
        </w:rPr>
        <w:t>(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this.KursachDataSet.Водитель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_водительTableAdapter.Fill(this.KursachDataSet.Отчёт_водитель);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dateTimePicker1.Format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 xml:space="preserve">dateTimePicker2.Format =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DateTimePickerFormat.Short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lastRenderedPageBreak/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button1_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"Программное_средство_Таксопарк.Report14.rdlc";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_водительTableAdapter.FillBy(this.KursachDataSet.Отчёт_водитель, comboBox2.Text);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button3_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"Программное_средство_Таксопарк.Report15.rdlc";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= Convert.ToDateTime(String.Format(dateTimePicker1.Value.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DateTime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data2 = Convert.ToDateTime(String.Format(dateTimePicker2.Value.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ToShortDateString(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("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(dateTimePicker1.Value.ToShortDateString())));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SetParameters(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new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Microsoft.Reporting.WinForms.ReportParameter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("da2",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Convert.ToString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(dateTimePicker2.Value.ToShortDateString())));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 xml:space="preserve">_водительTableAdapter.FillBy1(this.KursachDataSet.Отчёт_водитель,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data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>, data2);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spellStart"/>
      <w:r w:rsidRPr="00FD7BD0">
        <w:rPr>
          <w:color w:val="000000" w:themeColor="text1"/>
          <w:sz w:val="24"/>
          <w:szCs w:val="24"/>
          <w:lang w:val="ru-BY"/>
        </w:rPr>
        <w:t>private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void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button4_</w:t>
      </w:r>
      <w:proofErr w:type="gramStart"/>
      <w:r w:rsidRPr="00FD7BD0">
        <w:rPr>
          <w:color w:val="000000" w:themeColor="text1"/>
          <w:sz w:val="24"/>
          <w:szCs w:val="24"/>
          <w:lang w:val="ru-BY"/>
        </w:rPr>
        <w:t>Click(</w:t>
      </w:r>
      <w:proofErr w:type="spellStart"/>
      <w:proofErr w:type="gramEnd"/>
      <w:r w:rsidRPr="00FD7BD0">
        <w:rPr>
          <w:color w:val="000000" w:themeColor="text1"/>
          <w:sz w:val="24"/>
          <w:szCs w:val="24"/>
          <w:lang w:val="ru-BY"/>
        </w:rPr>
        <w:t>object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sender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, </w:t>
      </w:r>
      <w:proofErr w:type="spellStart"/>
      <w:r w:rsidRPr="00FD7BD0">
        <w:rPr>
          <w:color w:val="000000" w:themeColor="text1"/>
          <w:sz w:val="24"/>
          <w:szCs w:val="24"/>
          <w:lang w:val="ru-BY"/>
        </w:rPr>
        <w:t>EventArgs</w:t>
      </w:r>
      <w:proofErr w:type="spellEnd"/>
      <w:r w:rsidRPr="00FD7BD0">
        <w:rPr>
          <w:color w:val="000000" w:themeColor="text1"/>
          <w:sz w:val="24"/>
          <w:szCs w:val="24"/>
          <w:lang w:val="ru-BY"/>
        </w:rPr>
        <w:t xml:space="preserve"> e){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reportViewer1.LocalReport.ReportEmbeddedResource = "Программное_средство_Таксопарк.Report5.rdlc";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proofErr w:type="gramStart"/>
      <w:r w:rsidRPr="00FD7BD0">
        <w:rPr>
          <w:color w:val="000000" w:themeColor="text1"/>
          <w:sz w:val="24"/>
          <w:szCs w:val="24"/>
          <w:lang w:val="ru-BY"/>
        </w:rPr>
        <w:t>this.Отчёт</w:t>
      </w:r>
      <w:proofErr w:type="gramEnd"/>
      <w:r w:rsidRPr="00FD7BD0">
        <w:rPr>
          <w:color w:val="000000" w:themeColor="text1"/>
          <w:sz w:val="24"/>
          <w:szCs w:val="24"/>
          <w:lang w:val="ru-BY"/>
        </w:rPr>
        <w:t>_водительTableAdapter.Fill(this.KursachDataSet.Отчёт_водитель);</w:t>
      </w:r>
    </w:p>
    <w:p w:rsidR="00FD7BD0" w:rsidRPr="00FD7BD0" w:rsidRDefault="00FD7BD0" w:rsidP="009E7286">
      <w:pPr>
        <w:autoSpaceDE w:val="0"/>
        <w:autoSpaceDN w:val="0"/>
        <w:adjustRightInd w:val="0"/>
        <w:ind w:right="283"/>
        <w:rPr>
          <w:color w:val="000000" w:themeColor="text1"/>
          <w:sz w:val="24"/>
          <w:szCs w:val="24"/>
          <w:lang w:val="ru-BY"/>
        </w:rPr>
      </w:pPr>
      <w:r w:rsidRPr="00FD7BD0">
        <w:rPr>
          <w:color w:val="000000" w:themeColor="text1"/>
          <w:sz w:val="24"/>
          <w:szCs w:val="24"/>
          <w:lang w:val="ru-BY"/>
        </w:rPr>
        <w:t>reportViewer1.RefreshReport();}}}</w:t>
      </w:r>
    </w:p>
    <w:p w:rsidR="00AB6059" w:rsidRPr="00FD7BD0" w:rsidRDefault="00AB6059" w:rsidP="009E7286">
      <w:pPr>
        <w:ind w:right="283"/>
        <w:jc w:val="center"/>
        <w:rPr>
          <w:color w:val="000000" w:themeColor="text1"/>
          <w:sz w:val="24"/>
          <w:szCs w:val="24"/>
        </w:rPr>
      </w:pPr>
    </w:p>
    <w:sectPr w:rsidR="00AB6059" w:rsidRPr="00FD7BD0" w:rsidSect="0000210F">
      <w:headerReference w:type="even" r:id="rId32"/>
      <w:headerReference w:type="default" r:id="rId33"/>
      <w:footerReference w:type="even" r:id="rId34"/>
      <w:footerReference w:type="default" r:id="rId35"/>
      <w:pgSz w:w="11907" w:h="16840" w:code="9"/>
      <w:pgMar w:top="851" w:right="283" w:bottom="1474" w:left="1418" w:header="181" w:footer="1123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6FC" w:rsidRPr="008314DB" w:rsidRDefault="00BC76FC">
      <w:pPr>
        <w:rPr>
          <w:sz w:val="23"/>
          <w:szCs w:val="23"/>
        </w:rPr>
      </w:pPr>
      <w:r w:rsidRPr="008314DB">
        <w:rPr>
          <w:sz w:val="23"/>
          <w:szCs w:val="23"/>
        </w:rPr>
        <w:separator/>
      </w:r>
    </w:p>
  </w:endnote>
  <w:endnote w:type="continuationSeparator" w:id="0">
    <w:p w:rsidR="00BC76FC" w:rsidRPr="008314DB" w:rsidRDefault="00BC76FC">
      <w:pPr>
        <w:rPr>
          <w:sz w:val="23"/>
          <w:szCs w:val="23"/>
        </w:rPr>
      </w:pPr>
      <w:r w:rsidRPr="008314DB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77A1" w:rsidRPr="008314DB" w:rsidRDefault="005677A1" w:rsidP="00742E8B">
    <w:pPr>
      <w:pStyle w:val="a8"/>
      <w:framePr w:wrap="around" w:vAnchor="text" w:hAnchor="margin" w:xAlign="right" w:y="1"/>
      <w:rPr>
        <w:rStyle w:val="aa"/>
        <w:sz w:val="23"/>
        <w:szCs w:val="23"/>
      </w:rPr>
    </w:pPr>
    <w:r w:rsidRPr="008314DB">
      <w:rPr>
        <w:rStyle w:val="aa"/>
        <w:sz w:val="23"/>
        <w:szCs w:val="23"/>
      </w:rPr>
      <w:fldChar w:fldCharType="begin"/>
    </w:r>
    <w:r w:rsidRPr="008314DB">
      <w:rPr>
        <w:rStyle w:val="aa"/>
        <w:sz w:val="23"/>
        <w:szCs w:val="23"/>
      </w:rPr>
      <w:instrText xml:space="preserve">PAGE  </w:instrText>
    </w:r>
    <w:r w:rsidRPr="008314DB">
      <w:rPr>
        <w:rStyle w:val="aa"/>
        <w:sz w:val="23"/>
        <w:szCs w:val="23"/>
      </w:rPr>
      <w:fldChar w:fldCharType="separate"/>
    </w:r>
    <w:r>
      <w:rPr>
        <w:rStyle w:val="aa"/>
        <w:noProof/>
        <w:sz w:val="23"/>
        <w:szCs w:val="23"/>
      </w:rPr>
      <w:t>3</w:t>
    </w:r>
    <w:r w:rsidRPr="008314DB">
      <w:rPr>
        <w:rStyle w:val="aa"/>
        <w:sz w:val="23"/>
        <w:szCs w:val="23"/>
      </w:rPr>
      <w:fldChar w:fldCharType="end"/>
    </w:r>
  </w:p>
  <w:p w:rsidR="005677A1" w:rsidRPr="008314DB" w:rsidRDefault="005677A1" w:rsidP="00035C5D">
    <w:pPr>
      <w:pStyle w:val="a8"/>
      <w:ind w:right="360" w:firstLine="360"/>
      <w:rPr>
        <w:sz w:val="23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77A1" w:rsidRPr="008314DB" w:rsidRDefault="005677A1" w:rsidP="00035C5D">
    <w:pPr>
      <w:pStyle w:val="a8"/>
      <w:ind w:right="360" w:firstLine="360"/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6FC" w:rsidRPr="008314DB" w:rsidRDefault="00BC76FC">
      <w:pPr>
        <w:rPr>
          <w:sz w:val="23"/>
          <w:szCs w:val="23"/>
        </w:rPr>
      </w:pPr>
      <w:r w:rsidRPr="008314DB">
        <w:rPr>
          <w:sz w:val="23"/>
          <w:szCs w:val="23"/>
        </w:rPr>
        <w:separator/>
      </w:r>
    </w:p>
  </w:footnote>
  <w:footnote w:type="continuationSeparator" w:id="0">
    <w:p w:rsidR="00BC76FC" w:rsidRPr="008314DB" w:rsidRDefault="00BC76FC">
      <w:pPr>
        <w:rPr>
          <w:sz w:val="23"/>
          <w:szCs w:val="23"/>
        </w:rPr>
      </w:pPr>
      <w:r w:rsidRPr="008314DB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77A1" w:rsidRDefault="005677A1" w:rsidP="00323060">
    <w:pPr>
      <w:pStyle w:val="af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  <w:p w:rsidR="005677A1" w:rsidRDefault="005677A1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77A1" w:rsidRDefault="005677A1" w:rsidP="003E40CE">
    <w:pPr>
      <w:pStyle w:val="af"/>
      <w:framePr w:wrap="around" w:vAnchor="text" w:hAnchor="margin" w:xAlign="center" w:y="1"/>
      <w:rPr>
        <w:rStyle w:val="aa"/>
      </w:rPr>
    </w:pPr>
  </w:p>
  <w:p w:rsidR="005677A1" w:rsidRDefault="005677A1" w:rsidP="00323060">
    <w:pPr>
      <w:pStyle w:val="af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4E18A076" wp14:editId="21D0BE96">
              <wp:simplePos x="0" y="0"/>
              <wp:positionH relativeFrom="page">
                <wp:posOffset>714375</wp:posOffset>
              </wp:positionH>
              <wp:positionV relativeFrom="page">
                <wp:posOffset>199390</wp:posOffset>
              </wp:positionV>
              <wp:extent cx="6632575" cy="10295890"/>
              <wp:effectExtent l="0" t="0" r="34925" b="10160"/>
              <wp:wrapNone/>
              <wp:docPr id="79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2575" cy="10295890"/>
                        <a:chOff x="-42" y="0"/>
                        <a:chExt cx="20032" cy="20000"/>
                      </a:xfrm>
                    </wpg:grpSpPr>
                    <wps:wsp>
                      <wps:cNvPr id="3" name="Rectangle 152"/>
                      <wps:cNvSpPr>
                        <a:spLocks noChangeArrowheads="1"/>
                      </wps:cNvSpPr>
                      <wps:spPr bwMode="auto">
                        <a:xfrm>
                          <a:off x="-42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1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1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1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1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1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1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1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Rectangle 1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Изм</w:t>
                            </w:r>
                            <w:proofErr w:type="spellEnd"/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" name="Rectangle 1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1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1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F05878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2582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825826" w:rsidRDefault="005677A1" w:rsidP="005B2F9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825826">
                              <w:rPr>
                                <w:rStyle w:val="aa"/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825826">
                              <w:rPr>
                                <w:rStyle w:val="aa"/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instrText xml:space="preserve"> PAGE </w:instrText>
                            </w:r>
                            <w:r w:rsidRPr="00825826">
                              <w:rPr>
                                <w:rStyle w:val="aa"/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Style w:val="aa"/>
                                <w:rFonts w:ascii="Arial" w:hAnsi="Arial" w:cs="Arial"/>
                                <w:i/>
                                <w:noProof/>
                                <w:sz w:val="18"/>
                                <w:szCs w:val="18"/>
                              </w:rPr>
                              <w:t>43</w:t>
                            </w:r>
                            <w:r w:rsidRPr="00825826">
                              <w:rPr>
                                <w:rStyle w:val="aa"/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70"/>
                      <wps:cNvSpPr>
                        <a:spLocks noChangeArrowheads="1"/>
                      </wps:cNvSpPr>
                      <wps:spPr bwMode="auto">
                        <a:xfrm>
                          <a:off x="7745" y="19216"/>
                          <a:ext cx="11075" cy="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677A1" w:rsidRPr="000F1186" w:rsidRDefault="005677A1" w:rsidP="000A6FD7">
                            <w:pPr>
                              <w:pStyle w:val="11"/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</w:pPr>
                            <w:r w:rsidRPr="00825826"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КП.</w:t>
                            </w:r>
                            <w:proofErr w:type="gramStart"/>
                            <w:r w:rsidRPr="00825826"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2400101.</w:t>
                            </w:r>
                            <w:r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0402742</w:t>
                            </w:r>
                            <w:r>
                              <w:rPr>
                                <w:rFonts w:ascii="Arial" w:hAnsi="Arial"/>
                                <w:bCs w:val="0"/>
                                <w:sz w:val="32"/>
                                <w:lang w:val="en-US"/>
                              </w:rPr>
                              <w:t>.</w:t>
                            </w:r>
                            <w:r w:rsidRPr="00825826"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ПЗ</w:t>
                            </w:r>
                            <w:proofErr w:type="gramEnd"/>
                            <w:r w:rsidRPr="00825826"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-1</w:t>
                            </w:r>
                            <w:r>
                              <w:rPr>
                                <w:rFonts w:ascii="Arial" w:hAnsi="Arial"/>
                                <w:bCs w:val="0"/>
                                <w:sz w:val="32"/>
                              </w:rPr>
                              <w:t>9</w:t>
                            </w:r>
                          </w:p>
                          <w:p w:rsidR="005677A1" w:rsidRPr="0056731A" w:rsidRDefault="005677A1" w:rsidP="00A50F9B">
                            <w:pPr>
                              <w:jc w:val="center"/>
                              <w:rPr>
                                <w:i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18A076" id="Group 151" o:spid="_x0000_s1076" style="position:absolute;margin-left:56.25pt;margin-top:15.7pt;width:522.25pt;height:810.7pt;z-index:251659264;mso-position-horizontal-relative:page;mso-position-vertical-relative:page" coordorigin="-42" coordsize="2003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">
              <v:rect id="Rectangle 152" o:spid="_x0000_s1077" style="position:absolute;left:-42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1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1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1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1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1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1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rect id="Rectangle 1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Изм</w:t>
                      </w:r>
                      <w:proofErr w:type="spellEnd"/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proofErr w:type="spellStart"/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:rsidR="005677A1" w:rsidRPr="00825826" w:rsidRDefault="005677A1" w:rsidP="00F05878">
                      <w:pPr>
                        <w:pStyle w:val="a6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25826">
                        <w:rPr>
                          <w:rFonts w:ascii="Arial" w:hAnsi="Arial" w:cs="Arial"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:rsidR="005677A1" w:rsidRPr="00825826" w:rsidRDefault="005677A1" w:rsidP="005B2F9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825826">
                        <w:rPr>
                          <w:rStyle w:val="aa"/>
                          <w:rFonts w:ascii="Arial" w:hAnsi="Arial" w:cs="Arial"/>
                          <w:i/>
                          <w:sz w:val="18"/>
                          <w:szCs w:val="18"/>
                        </w:rPr>
                        <w:fldChar w:fldCharType="begin"/>
                      </w:r>
                      <w:r w:rsidRPr="00825826">
                        <w:rPr>
                          <w:rStyle w:val="aa"/>
                          <w:rFonts w:ascii="Arial" w:hAnsi="Arial" w:cs="Arial"/>
                          <w:i/>
                          <w:sz w:val="18"/>
                          <w:szCs w:val="18"/>
                        </w:rPr>
                        <w:instrText xml:space="preserve"> PAGE </w:instrText>
                      </w:r>
                      <w:r w:rsidRPr="00825826">
                        <w:rPr>
                          <w:rStyle w:val="aa"/>
                          <w:rFonts w:ascii="Arial" w:hAnsi="Arial" w:cs="Arial"/>
                          <w:i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Style w:val="aa"/>
                          <w:rFonts w:ascii="Arial" w:hAnsi="Arial" w:cs="Arial"/>
                          <w:i/>
                          <w:noProof/>
                          <w:sz w:val="18"/>
                          <w:szCs w:val="18"/>
                        </w:rPr>
                        <w:t>43</w:t>
                      </w:r>
                      <w:r w:rsidRPr="00825826">
                        <w:rPr>
                          <w:rStyle w:val="aa"/>
                          <w:rFonts w:ascii="Arial" w:hAnsi="Arial" w:cs="Arial"/>
                          <w:i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70" o:spid="_x0000_s1095" style="position:absolute;left:7745;top:19216;width:11075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:rsidR="005677A1" w:rsidRPr="000F1186" w:rsidRDefault="005677A1" w:rsidP="000A6FD7">
                      <w:pPr>
                        <w:pStyle w:val="11"/>
                        <w:rPr>
                          <w:rFonts w:ascii="Arial" w:hAnsi="Arial"/>
                          <w:bCs w:val="0"/>
                          <w:sz w:val="32"/>
                        </w:rPr>
                      </w:pPr>
                      <w:r w:rsidRPr="00825826">
                        <w:rPr>
                          <w:rFonts w:ascii="Arial" w:hAnsi="Arial"/>
                          <w:bCs w:val="0"/>
                          <w:sz w:val="32"/>
                        </w:rPr>
                        <w:t>КП.</w:t>
                      </w:r>
                      <w:proofErr w:type="gramStart"/>
                      <w:r w:rsidRPr="00825826">
                        <w:rPr>
                          <w:rFonts w:ascii="Arial" w:hAnsi="Arial"/>
                          <w:bCs w:val="0"/>
                          <w:sz w:val="32"/>
                        </w:rPr>
                        <w:t>2400101.</w:t>
                      </w:r>
                      <w:r>
                        <w:rPr>
                          <w:rFonts w:ascii="Arial" w:hAnsi="Arial"/>
                          <w:bCs w:val="0"/>
                          <w:sz w:val="32"/>
                        </w:rPr>
                        <w:t>0402742</w:t>
                      </w:r>
                      <w:r>
                        <w:rPr>
                          <w:rFonts w:ascii="Arial" w:hAnsi="Arial"/>
                          <w:bCs w:val="0"/>
                          <w:sz w:val="32"/>
                          <w:lang w:val="en-US"/>
                        </w:rPr>
                        <w:t>.</w:t>
                      </w:r>
                      <w:r w:rsidRPr="00825826">
                        <w:rPr>
                          <w:rFonts w:ascii="Arial" w:hAnsi="Arial"/>
                          <w:bCs w:val="0"/>
                          <w:sz w:val="32"/>
                        </w:rPr>
                        <w:t>ПЗ</w:t>
                      </w:r>
                      <w:proofErr w:type="gramEnd"/>
                      <w:r w:rsidRPr="00825826">
                        <w:rPr>
                          <w:rFonts w:ascii="Arial" w:hAnsi="Arial"/>
                          <w:bCs w:val="0"/>
                          <w:sz w:val="32"/>
                        </w:rPr>
                        <w:t>-1</w:t>
                      </w:r>
                      <w:r>
                        <w:rPr>
                          <w:rFonts w:ascii="Arial" w:hAnsi="Arial"/>
                          <w:bCs w:val="0"/>
                          <w:sz w:val="32"/>
                        </w:rPr>
                        <w:t>9</w:t>
                      </w:r>
                    </w:p>
                    <w:p w:rsidR="005677A1" w:rsidRPr="0056731A" w:rsidRDefault="005677A1" w:rsidP="00A50F9B">
                      <w:pPr>
                        <w:jc w:val="center"/>
                        <w:rPr>
                          <w:i/>
                          <w:lang w:val="en-US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AD26F73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AD0B0F"/>
    <w:multiLevelType w:val="hybridMultilevel"/>
    <w:tmpl w:val="F83A49FE"/>
    <w:lvl w:ilvl="0" w:tplc="8DAA2036"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04542921"/>
    <w:multiLevelType w:val="hybridMultilevel"/>
    <w:tmpl w:val="1520B7F4"/>
    <w:lvl w:ilvl="0" w:tplc="8DAA203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6576C9"/>
    <w:multiLevelType w:val="hybridMultilevel"/>
    <w:tmpl w:val="7D884256"/>
    <w:lvl w:ilvl="0" w:tplc="8DAA2036">
      <w:numFmt w:val="bullet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0BBE2078"/>
    <w:multiLevelType w:val="hybridMultilevel"/>
    <w:tmpl w:val="11C8705C"/>
    <w:lvl w:ilvl="0" w:tplc="A384A76C">
      <w:start w:val="1"/>
      <w:numFmt w:val="bullet"/>
      <w:pStyle w:val="a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434C6"/>
    <w:multiLevelType w:val="multilevel"/>
    <w:tmpl w:val="C0FABE52"/>
    <w:lvl w:ilvl="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440"/>
      </w:pPr>
      <w:rPr>
        <w:rFonts w:hint="default"/>
      </w:rPr>
    </w:lvl>
  </w:abstractNum>
  <w:abstractNum w:abstractNumId="6" w15:restartNumberingAfterBreak="0">
    <w:nsid w:val="37D70514"/>
    <w:multiLevelType w:val="hybridMultilevel"/>
    <w:tmpl w:val="E5EE99B2"/>
    <w:lvl w:ilvl="0" w:tplc="8DAA203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ED04B0F"/>
    <w:multiLevelType w:val="hybridMultilevel"/>
    <w:tmpl w:val="73306E90"/>
    <w:lvl w:ilvl="0" w:tplc="8DAA2036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B5E7541"/>
    <w:multiLevelType w:val="hybridMultilevel"/>
    <w:tmpl w:val="2668EADE"/>
    <w:lvl w:ilvl="0" w:tplc="8DAA2036"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61401584"/>
    <w:multiLevelType w:val="hybridMultilevel"/>
    <w:tmpl w:val="01B48D00"/>
    <w:lvl w:ilvl="0" w:tplc="B24CA668">
      <w:start w:val="1"/>
      <w:numFmt w:val="bullet"/>
      <w:pStyle w:val="1"/>
      <w:lvlText w:val=""/>
      <w:lvlJc w:val="left"/>
      <w:pPr>
        <w:tabs>
          <w:tab w:val="num" w:pos="1075"/>
        </w:tabs>
        <w:ind w:left="1075" w:hanging="3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52"/>
        </w:tabs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72"/>
        </w:tabs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92"/>
        </w:tabs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12"/>
        </w:tabs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32"/>
        </w:tabs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52"/>
        </w:tabs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72"/>
        </w:tabs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92"/>
        </w:tabs>
        <w:ind w:left="7192" w:hanging="180"/>
      </w:pPr>
    </w:lvl>
  </w:abstractNum>
  <w:abstractNum w:abstractNumId="10" w15:restartNumberingAfterBreak="0">
    <w:nsid w:val="66AB03D6"/>
    <w:multiLevelType w:val="multilevel"/>
    <w:tmpl w:val="0419001D"/>
    <w:styleLink w:val="10"/>
    <w:lvl w:ilvl="0">
      <w:start w:val="1"/>
      <w:numFmt w:val="russianLow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737B7962"/>
    <w:multiLevelType w:val="hybridMultilevel"/>
    <w:tmpl w:val="066A591C"/>
    <w:lvl w:ilvl="0" w:tplc="8DAA2036"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769B766C"/>
    <w:multiLevelType w:val="multilevel"/>
    <w:tmpl w:val="A202D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5"/>
  </w:num>
  <w:num w:numId="5">
    <w:abstractNumId w:val="9"/>
  </w:num>
  <w:num w:numId="6">
    <w:abstractNumId w:val="1"/>
  </w:num>
  <w:num w:numId="7">
    <w:abstractNumId w:val="3"/>
  </w:num>
  <w:num w:numId="8">
    <w:abstractNumId w:val="12"/>
  </w:num>
  <w:num w:numId="9">
    <w:abstractNumId w:val="6"/>
  </w:num>
  <w:num w:numId="10">
    <w:abstractNumId w:val="7"/>
  </w:num>
  <w:num w:numId="11">
    <w:abstractNumId w:val="2"/>
  </w:num>
  <w:num w:numId="12">
    <w:abstractNumId w:val="8"/>
  </w:num>
  <w:num w:numId="13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785E"/>
    <w:rsid w:val="000002C3"/>
    <w:rsid w:val="000005E7"/>
    <w:rsid w:val="00000784"/>
    <w:rsid w:val="00000C45"/>
    <w:rsid w:val="0000138F"/>
    <w:rsid w:val="0000210F"/>
    <w:rsid w:val="0000215C"/>
    <w:rsid w:val="00002B40"/>
    <w:rsid w:val="00002FC7"/>
    <w:rsid w:val="000033D0"/>
    <w:rsid w:val="00003ADD"/>
    <w:rsid w:val="00004516"/>
    <w:rsid w:val="000045B3"/>
    <w:rsid w:val="00005B23"/>
    <w:rsid w:val="00005E7D"/>
    <w:rsid w:val="000064F3"/>
    <w:rsid w:val="0000665E"/>
    <w:rsid w:val="00007AC1"/>
    <w:rsid w:val="0001070D"/>
    <w:rsid w:val="00010972"/>
    <w:rsid w:val="00010B78"/>
    <w:rsid w:val="00011AC2"/>
    <w:rsid w:val="00011B37"/>
    <w:rsid w:val="0001256A"/>
    <w:rsid w:val="00012AB2"/>
    <w:rsid w:val="00012E91"/>
    <w:rsid w:val="00015256"/>
    <w:rsid w:val="0001547C"/>
    <w:rsid w:val="00015BA1"/>
    <w:rsid w:val="0001666A"/>
    <w:rsid w:val="0001674C"/>
    <w:rsid w:val="000168FC"/>
    <w:rsid w:val="00016E58"/>
    <w:rsid w:val="00016F33"/>
    <w:rsid w:val="00016F40"/>
    <w:rsid w:val="00017446"/>
    <w:rsid w:val="0001757C"/>
    <w:rsid w:val="00017ADE"/>
    <w:rsid w:val="00017D0F"/>
    <w:rsid w:val="00020053"/>
    <w:rsid w:val="0002023F"/>
    <w:rsid w:val="00020F17"/>
    <w:rsid w:val="00021158"/>
    <w:rsid w:val="000226A5"/>
    <w:rsid w:val="0002274B"/>
    <w:rsid w:val="00022867"/>
    <w:rsid w:val="0002289F"/>
    <w:rsid w:val="0002340D"/>
    <w:rsid w:val="00023E78"/>
    <w:rsid w:val="00024552"/>
    <w:rsid w:val="00024984"/>
    <w:rsid w:val="00025142"/>
    <w:rsid w:val="00025467"/>
    <w:rsid w:val="000255DF"/>
    <w:rsid w:val="0002574D"/>
    <w:rsid w:val="000262FD"/>
    <w:rsid w:val="000274C5"/>
    <w:rsid w:val="000304EE"/>
    <w:rsid w:val="00030CE8"/>
    <w:rsid w:val="00030D8A"/>
    <w:rsid w:val="000322B6"/>
    <w:rsid w:val="0003274F"/>
    <w:rsid w:val="0003291B"/>
    <w:rsid w:val="0003314D"/>
    <w:rsid w:val="00033E9B"/>
    <w:rsid w:val="00034628"/>
    <w:rsid w:val="00035C5D"/>
    <w:rsid w:val="0003646E"/>
    <w:rsid w:val="000365C0"/>
    <w:rsid w:val="00037A00"/>
    <w:rsid w:val="00040103"/>
    <w:rsid w:val="00040DC1"/>
    <w:rsid w:val="00040F58"/>
    <w:rsid w:val="000411CF"/>
    <w:rsid w:val="000415BE"/>
    <w:rsid w:val="00042507"/>
    <w:rsid w:val="00042552"/>
    <w:rsid w:val="00043931"/>
    <w:rsid w:val="00043C13"/>
    <w:rsid w:val="00043F86"/>
    <w:rsid w:val="00044ACC"/>
    <w:rsid w:val="00044D91"/>
    <w:rsid w:val="00045145"/>
    <w:rsid w:val="00045231"/>
    <w:rsid w:val="000463E5"/>
    <w:rsid w:val="000468A5"/>
    <w:rsid w:val="00046DE6"/>
    <w:rsid w:val="00047817"/>
    <w:rsid w:val="000479FF"/>
    <w:rsid w:val="00047F59"/>
    <w:rsid w:val="000519E4"/>
    <w:rsid w:val="00051F70"/>
    <w:rsid w:val="0005200F"/>
    <w:rsid w:val="000522AE"/>
    <w:rsid w:val="000522EA"/>
    <w:rsid w:val="00052E0C"/>
    <w:rsid w:val="00052E69"/>
    <w:rsid w:val="000532AA"/>
    <w:rsid w:val="000536BB"/>
    <w:rsid w:val="00053DA8"/>
    <w:rsid w:val="0005414F"/>
    <w:rsid w:val="00054E65"/>
    <w:rsid w:val="0005517F"/>
    <w:rsid w:val="000551F7"/>
    <w:rsid w:val="0005552C"/>
    <w:rsid w:val="0005586F"/>
    <w:rsid w:val="00055B29"/>
    <w:rsid w:val="00056711"/>
    <w:rsid w:val="000576B5"/>
    <w:rsid w:val="00057E89"/>
    <w:rsid w:val="00057FFC"/>
    <w:rsid w:val="0006064A"/>
    <w:rsid w:val="00060831"/>
    <w:rsid w:val="00060EE6"/>
    <w:rsid w:val="000612B1"/>
    <w:rsid w:val="0006131C"/>
    <w:rsid w:val="00061780"/>
    <w:rsid w:val="00062062"/>
    <w:rsid w:val="00062AF2"/>
    <w:rsid w:val="00062DE0"/>
    <w:rsid w:val="000636D5"/>
    <w:rsid w:val="00064139"/>
    <w:rsid w:val="00064C54"/>
    <w:rsid w:val="00065475"/>
    <w:rsid w:val="0006582E"/>
    <w:rsid w:val="000673E6"/>
    <w:rsid w:val="000677D4"/>
    <w:rsid w:val="00067875"/>
    <w:rsid w:val="00067A84"/>
    <w:rsid w:val="00067F0C"/>
    <w:rsid w:val="0007003B"/>
    <w:rsid w:val="0007030A"/>
    <w:rsid w:val="000704AF"/>
    <w:rsid w:val="00070742"/>
    <w:rsid w:val="000711AF"/>
    <w:rsid w:val="00071D63"/>
    <w:rsid w:val="00072FE6"/>
    <w:rsid w:val="000732D9"/>
    <w:rsid w:val="000736C7"/>
    <w:rsid w:val="00073A6F"/>
    <w:rsid w:val="00075441"/>
    <w:rsid w:val="0007717D"/>
    <w:rsid w:val="0007774D"/>
    <w:rsid w:val="000778BC"/>
    <w:rsid w:val="000808A7"/>
    <w:rsid w:val="00080AB8"/>
    <w:rsid w:val="00080B18"/>
    <w:rsid w:val="00080BE5"/>
    <w:rsid w:val="0008119F"/>
    <w:rsid w:val="0008164D"/>
    <w:rsid w:val="00082111"/>
    <w:rsid w:val="00082562"/>
    <w:rsid w:val="00082687"/>
    <w:rsid w:val="000828C6"/>
    <w:rsid w:val="00082C57"/>
    <w:rsid w:val="0008307E"/>
    <w:rsid w:val="0008337D"/>
    <w:rsid w:val="00083996"/>
    <w:rsid w:val="0008442E"/>
    <w:rsid w:val="00084DE1"/>
    <w:rsid w:val="00086279"/>
    <w:rsid w:val="00086E8A"/>
    <w:rsid w:val="000871F3"/>
    <w:rsid w:val="0008736B"/>
    <w:rsid w:val="000877EF"/>
    <w:rsid w:val="00087D8A"/>
    <w:rsid w:val="00087EB5"/>
    <w:rsid w:val="0009033C"/>
    <w:rsid w:val="0009046E"/>
    <w:rsid w:val="00091827"/>
    <w:rsid w:val="00092358"/>
    <w:rsid w:val="000925E9"/>
    <w:rsid w:val="000927CB"/>
    <w:rsid w:val="00092911"/>
    <w:rsid w:val="00093228"/>
    <w:rsid w:val="000956CD"/>
    <w:rsid w:val="000956D2"/>
    <w:rsid w:val="00095BDE"/>
    <w:rsid w:val="00095EA0"/>
    <w:rsid w:val="00096F5D"/>
    <w:rsid w:val="00097674"/>
    <w:rsid w:val="00097F26"/>
    <w:rsid w:val="000A04D4"/>
    <w:rsid w:val="000A0E4F"/>
    <w:rsid w:val="000A0E6E"/>
    <w:rsid w:val="000A0FDB"/>
    <w:rsid w:val="000A1953"/>
    <w:rsid w:val="000A1AB1"/>
    <w:rsid w:val="000A1E70"/>
    <w:rsid w:val="000A2236"/>
    <w:rsid w:val="000A30B4"/>
    <w:rsid w:val="000A4328"/>
    <w:rsid w:val="000A54F1"/>
    <w:rsid w:val="000A6054"/>
    <w:rsid w:val="000A6713"/>
    <w:rsid w:val="000A6FD7"/>
    <w:rsid w:val="000A79C3"/>
    <w:rsid w:val="000B0E0F"/>
    <w:rsid w:val="000B16EB"/>
    <w:rsid w:val="000B188B"/>
    <w:rsid w:val="000B353C"/>
    <w:rsid w:val="000B3752"/>
    <w:rsid w:val="000B40DB"/>
    <w:rsid w:val="000B4370"/>
    <w:rsid w:val="000B6D52"/>
    <w:rsid w:val="000C005E"/>
    <w:rsid w:val="000C0980"/>
    <w:rsid w:val="000C21E8"/>
    <w:rsid w:val="000C2CD3"/>
    <w:rsid w:val="000C2F25"/>
    <w:rsid w:val="000C3443"/>
    <w:rsid w:val="000C36F5"/>
    <w:rsid w:val="000C4987"/>
    <w:rsid w:val="000C6AA5"/>
    <w:rsid w:val="000C6AA8"/>
    <w:rsid w:val="000C6C80"/>
    <w:rsid w:val="000C6D50"/>
    <w:rsid w:val="000C7756"/>
    <w:rsid w:val="000C7B54"/>
    <w:rsid w:val="000D0910"/>
    <w:rsid w:val="000D091E"/>
    <w:rsid w:val="000D0E73"/>
    <w:rsid w:val="000D10B5"/>
    <w:rsid w:val="000D182D"/>
    <w:rsid w:val="000D18F5"/>
    <w:rsid w:val="000D2A9E"/>
    <w:rsid w:val="000D4164"/>
    <w:rsid w:val="000D480A"/>
    <w:rsid w:val="000D59A5"/>
    <w:rsid w:val="000D63A1"/>
    <w:rsid w:val="000D644B"/>
    <w:rsid w:val="000D6A22"/>
    <w:rsid w:val="000D6BDD"/>
    <w:rsid w:val="000E2093"/>
    <w:rsid w:val="000E2976"/>
    <w:rsid w:val="000E2FC5"/>
    <w:rsid w:val="000E37D5"/>
    <w:rsid w:val="000E3954"/>
    <w:rsid w:val="000E4A93"/>
    <w:rsid w:val="000E4BF9"/>
    <w:rsid w:val="000E52A8"/>
    <w:rsid w:val="000E53D5"/>
    <w:rsid w:val="000E586D"/>
    <w:rsid w:val="000E5EA3"/>
    <w:rsid w:val="000E6DDA"/>
    <w:rsid w:val="000E6E16"/>
    <w:rsid w:val="000E6ED3"/>
    <w:rsid w:val="000E707B"/>
    <w:rsid w:val="000E7A64"/>
    <w:rsid w:val="000F0DA9"/>
    <w:rsid w:val="000F0DCE"/>
    <w:rsid w:val="000F1186"/>
    <w:rsid w:val="000F12F1"/>
    <w:rsid w:val="000F1367"/>
    <w:rsid w:val="000F1861"/>
    <w:rsid w:val="000F3410"/>
    <w:rsid w:val="000F34A8"/>
    <w:rsid w:val="000F35AD"/>
    <w:rsid w:val="000F376C"/>
    <w:rsid w:val="000F5181"/>
    <w:rsid w:val="000F523F"/>
    <w:rsid w:val="000F56F4"/>
    <w:rsid w:val="000F6305"/>
    <w:rsid w:val="000F6A2B"/>
    <w:rsid w:val="000F6F12"/>
    <w:rsid w:val="000F7833"/>
    <w:rsid w:val="00100CF9"/>
    <w:rsid w:val="00100F02"/>
    <w:rsid w:val="001013BA"/>
    <w:rsid w:val="00101C20"/>
    <w:rsid w:val="00101E18"/>
    <w:rsid w:val="00103648"/>
    <w:rsid w:val="00103EA2"/>
    <w:rsid w:val="0010477A"/>
    <w:rsid w:val="00105F58"/>
    <w:rsid w:val="001061FA"/>
    <w:rsid w:val="00106C2A"/>
    <w:rsid w:val="001078E6"/>
    <w:rsid w:val="00110C09"/>
    <w:rsid w:val="0011150E"/>
    <w:rsid w:val="001117FF"/>
    <w:rsid w:val="001118D5"/>
    <w:rsid w:val="00111F00"/>
    <w:rsid w:val="00112E1B"/>
    <w:rsid w:val="00112FEB"/>
    <w:rsid w:val="00113927"/>
    <w:rsid w:val="0011476B"/>
    <w:rsid w:val="00114A91"/>
    <w:rsid w:val="0011645B"/>
    <w:rsid w:val="00116CA8"/>
    <w:rsid w:val="0011706D"/>
    <w:rsid w:val="001208CD"/>
    <w:rsid w:val="00120EF6"/>
    <w:rsid w:val="00121184"/>
    <w:rsid w:val="0012146C"/>
    <w:rsid w:val="00122BA9"/>
    <w:rsid w:val="0012371B"/>
    <w:rsid w:val="001246A6"/>
    <w:rsid w:val="001268E5"/>
    <w:rsid w:val="00126BFE"/>
    <w:rsid w:val="00126C01"/>
    <w:rsid w:val="00126D43"/>
    <w:rsid w:val="0012774E"/>
    <w:rsid w:val="00127A2A"/>
    <w:rsid w:val="00127A48"/>
    <w:rsid w:val="00127BAD"/>
    <w:rsid w:val="00127F91"/>
    <w:rsid w:val="0013074F"/>
    <w:rsid w:val="00130B42"/>
    <w:rsid w:val="001316F1"/>
    <w:rsid w:val="00131A50"/>
    <w:rsid w:val="0013205C"/>
    <w:rsid w:val="00132D44"/>
    <w:rsid w:val="00133691"/>
    <w:rsid w:val="00133992"/>
    <w:rsid w:val="00134707"/>
    <w:rsid w:val="00135189"/>
    <w:rsid w:val="00135F57"/>
    <w:rsid w:val="00137026"/>
    <w:rsid w:val="00137510"/>
    <w:rsid w:val="001376B6"/>
    <w:rsid w:val="00137C85"/>
    <w:rsid w:val="0014089E"/>
    <w:rsid w:val="00140BCF"/>
    <w:rsid w:val="00141076"/>
    <w:rsid w:val="00141117"/>
    <w:rsid w:val="00142667"/>
    <w:rsid w:val="00142E18"/>
    <w:rsid w:val="001431D5"/>
    <w:rsid w:val="00143E1D"/>
    <w:rsid w:val="0014411E"/>
    <w:rsid w:val="00144134"/>
    <w:rsid w:val="00144B32"/>
    <w:rsid w:val="00145963"/>
    <w:rsid w:val="00145EE8"/>
    <w:rsid w:val="00146244"/>
    <w:rsid w:val="00146800"/>
    <w:rsid w:val="00147630"/>
    <w:rsid w:val="0015071F"/>
    <w:rsid w:val="0015073C"/>
    <w:rsid w:val="00150DA8"/>
    <w:rsid w:val="00151268"/>
    <w:rsid w:val="0015173B"/>
    <w:rsid w:val="00151853"/>
    <w:rsid w:val="00151F03"/>
    <w:rsid w:val="00152027"/>
    <w:rsid w:val="00153077"/>
    <w:rsid w:val="00153657"/>
    <w:rsid w:val="001537C7"/>
    <w:rsid w:val="00154FC4"/>
    <w:rsid w:val="001559DE"/>
    <w:rsid w:val="00155F70"/>
    <w:rsid w:val="00156ADE"/>
    <w:rsid w:val="00156D16"/>
    <w:rsid w:val="00156FCC"/>
    <w:rsid w:val="00157163"/>
    <w:rsid w:val="00157C18"/>
    <w:rsid w:val="00160193"/>
    <w:rsid w:val="00160C87"/>
    <w:rsid w:val="0016134A"/>
    <w:rsid w:val="00161406"/>
    <w:rsid w:val="00161943"/>
    <w:rsid w:val="00162E42"/>
    <w:rsid w:val="001640EE"/>
    <w:rsid w:val="00164445"/>
    <w:rsid w:val="00164584"/>
    <w:rsid w:val="001659FF"/>
    <w:rsid w:val="00165FDE"/>
    <w:rsid w:val="00166DB5"/>
    <w:rsid w:val="00167D68"/>
    <w:rsid w:val="001704C8"/>
    <w:rsid w:val="00170E9D"/>
    <w:rsid w:val="001711C1"/>
    <w:rsid w:val="001716BD"/>
    <w:rsid w:val="0017185C"/>
    <w:rsid w:val="00172647"/>
    <w:rsid w:val="00172898"/>
    <w:rsid w:val="001731F7"/>
    <w:rsid w:val="00173902"/>
    <w:rsid w:val="00173D47"/>
    <w:rsid w:val="00173D54"/>
    <w:rsid w:val="0017413D"/>
    <w:rsid w:val="001742F5"/>
    <w:rsid w:val="0017578C"/>
    <w:rsid w:val="001758D9"/>
    <w:rsid w:val="00175B33"/>
    <w:rsid w:val="00175F47"/>
    <w:rsid w:val="0017632E"/>
    <w:rsid w:val="0017646C"/>
    <w:rsid w:val="00176813"/>
    <w:rsid w:val="00176CFE"/>
    <w:rsid w:val="00177300"/>
    <w:rsid w:val="00177A73"/>
    <w:rsid w:val="001810C6"/>
    <w:rsid w:val="00181517"/>
    <w:rsid w:val="00182877"/>
    <w:rsid w:val="0018363D"/>
    <w:rsid w:val="001839C1"/>
    <w:rsid w:val="001841E9"/>
    <w:rsid w:val="00185323"/>
    <w:rsid w:val="001859CB"/>
    <w:rsid w:val="00185D3F"/>
    <w:rsid w:val="00185FDC"/>
    <w:rsid w:val="00186014"/>
    <w:rsid w:val="00187160"/>
    <w:rsid w:val="00190181"/>
    <w:rsid w:val="001904A0"/>
    <w:rsid w:val="001905FF"/>
    <w:rsid w:val="001919F1"/>
    <w:rsid w:val="00192333"/>
    <w:rsid w:val="001929AA"/>
    <w:rsid w:val="00193847"/>
    <w:rsid w:val="00193A9A"/>
    <w:rsid w:val="00193F9A"/>
    <w:rsid w:val="00194EBB"/>
    <w:rsid w:val="00194FE2"/>
    <w:rsid w:val="00195C5C"/>
    <w:rsid w:val="00196A9A"/>
    <w:rsid w:val="0019751D"/>
    <w:rsid w:val="00197D73"/>
    <w:rsid w:val="00197DC7"/>
    <w:rsid w:val="001A00EA"/>
    <w:rsid w:val="001A04F8"/>
    <w:rsid w:val="001A0F02"/>
    <w:rsid w:val="001A12AA"/>
    <w:rsid w:val="001A1514"/>
    <w:rsid w:val="001A1835"/>
    <w:rsid w:val="001A1ABD"/>
    <w:rsid w:val="001A1AEE"/>
    <w:rsid w:val="001A1D4E"/>
    <w:rsid w:val="001A1FB5"/>
    <w:rsid w:val="001A2362"/>
    <w:rsid w:val="001A277A"/>
    <w:rsid w:val="001A2CBA"/>
    <w:rsid w:val="001A345E"/>
    <w:rsid w:val="001A3635"/>
    <w:rsid w:val="001A48CB"/>
    <w:rsid w:val="001A4D1E"/>
    <w:rsid w:val="001A5890"/>
    <w:rsid w:val="001A6284"/>
    <w:rsid w:val="001A6309"/>
    <w:rsid w:val="001A6462"/>
    <w:rsid w:val="001A711B"/>
    <w:rsid w:val="001A7200"/>
    <w:rsid w:val="001B098D"/>
    <w:rsid w:val="001B0E7A"/>
    <w:rsid w:val="001B2094"/>
    <w:rsid w:val="001B2A83"/>
    <w:rsid w:val="001B2D72"/>
    <w:rsid w:val="001B311B"/>
    <w:rsid w:val="001B32A1"/>
    <w:rsid w:val="001B4196"/>
    <w:rsid w:val="001B472F"/>
    <w:rsid w:val="001B5AA6"/>
    <w:rsid w:val="001B5C22"/>
    <w:rsid w:val="001B6623"/>
    <w:rsid w:val="001B70EE"/>
    <w:rsid w:val="001B76C1"/>
    <w:rsid w:val="001B771E"/>
    <w:rsid w:val="001B785E"/>
    <w:rsid w:val="001B78DD"/>
    <w:rsid w:val="001C05CB"/>
    <w:rsid w:val="001C1620"/>
    <w:rsid w:val="001C1A42"/>
    <w:rsid w:val="001C1BBC"/>
    <w:rsid w:val="001C2203"/>
    <w:rsid w:val="001C2A70"/>
    <w:rsid w:val="001C2D47"/>
    <w:rsid w:val="001C33DF"/>
    <w:rsid w:val="001C3DD4"/>
    <w:rsid w:val="001C4182"/>
    <w:rsid w:val="001C6125"/>
    <w:rsid w:val="001C6EC7"/>
    <w:rsid w:val="001C75D4"/>
    <w:rsid w:val="001C7AB6"/>
    <w:rsid w:val="001C7E74"/>
    <w:rsid w:val="001D06CA"/>
    <w:rsid w:val="001D0D02"/>
    <w:rsid w:val="001D2193"/>
    <w:rsid w:val="001D3191"/>
    <w:rsid w:val="001D42E4"/>
    <w:rsid w:val="001D46DD"/>
    <w:rsid w:val="001D47E6"/>
    <w:rsid w:val="001D4C39"/>
    <w:rsid w:val="001D51FC"/>
    <w:rsid w:val="001D5223"/>
    <w:rsid w:val="001D5444"/>
    <w:rsid w:val="001D5C44"/>
    <w:rsid w:val="001D7630"/>
    <w:rsid w:val="001E0105"/>
    <w:rsid w:val="001E0668"/>
    <w:rsid w:val="001E0BC8"/>
    <w:rsid w:val="001E1685"/>
    <w:rsid w:val="001E1801"/>
    <w:rsid w:val="001E3000"/>
    <w:rsid w:val="001E3A86"/>
    <w:rsid w:val="001E4BBF"/>
    <w:rsid w:val="001E632E"/>
    <w:rsid w:val="001E680F"/>
    <w:rsid w:val="001E6B39"/>
    <w:rsid w:val="001E6D33"/>
    <w:rsid w:val="001E766E"/>
    <w:rsid w:val="001E7ABD"/>
    <w:rsid w:val="001F0CBB"/>
    <w:rsid w:val="001F1363"/>
    <w:rsid w:val="001F28E7"/>
    <w:rsid w:val="001F31CC"/>
    <w:rsid w:val="001F3C21"/>
    <w:rsid w:val="001F4053"/>
    <w:rsid w:val="001F4895"/>
    <w:rsid w:val="001F6423"/>
    <w:rsid w:val="001F64B9"/>
    <w:rsid w:val="001F78F8"/>
    <w:rsid w:val="00200174"/>
    <w:rsid w:val="00200609"/>
    <w:rsid w:val="002006BE"/>
    <w:rsid w:val="00201427"/>
    <w:rsid w:val="00201EF1"/>
    <w:rsid w:val="002027D8"/>
    <w:rsid w:val="00203519"/>
    <w:rsid w:val="00203C95"/>
    <w:rsid w:val="002041DB"/>
    <w:rsid w:val="00204E78"/>
    <w:rsid w:val="00205015"/>
    <w:rsid w:val="002051B6"/>
    <w:rsid w:val="00205B55"/>
    <w:rsid w:val="00206236"/>
    <w:rsid w:val="00206A93"/>
    <w:rsid w:val="00206B29"/>
    <w:rsid w:val="002070FC"/>
    <w:rsid w:val="0020769D"/>
    <w:rsid w:val="002110EC"/>
    <w:rsid w:val="002115CF"/>
    <w:rsid w:val="00213896"/>
    <w:rsid w:val="002142EA"/>
    <w:rsid w:val="002151A3"/>
    <w:rsid w:val="002162F6"/>
    <w:rsid w:val="002164CA"/>
    <w:rsid w:val="0021662C"/>
    <w:rsid w:val="002171DD"/>
    <w:rsid w:val="00217D99"/>
    <w:rsid w:val="0022041C"/>
    <w:rsid w:val="002229C3"/>
    <w:rsid w:val="00222D4D"/>
    <w:rsid w:val="002230F4"/>
    <w:rsid w:val="002235BE"/>
    <w:rsid w:val="002262B6"/>
    <w:rsid w:val="002265BC"/>
    <w:rsid w:val="00230491"/>
    <w:rsid w:val="002304F4"/>
    <w:rsid w:val="00230BD1"/>
    <w:rsid w:val="00230F11"/>
    <w:rsid w:val="00231E74"/>
    <w:rsid w:val="0023256E"/>
    <w:rsid w:val="00232643"/>
    <w:rsid w:val="00233346"/>
    <w:rsid w:val="0023336E"/>
    <w:rsid w:val="00234420"/>
    <w:rsid w:val="00234611"/>
    <w:rsid w:val="00234D5D"/>
    <w:rsid w:val="00236286"/>
    <w:rsid w:val="002363EF"/>
    <w:rsid w:val="00236A19"/>
    <w:rsid w:val="00236AA4"/>
    <w:rsid w:val="00237B29"/>
    <w:rsid w:val="0024041B"/>
    <w:rsid w:val="00240685"/>
    <w:rsid w:val="0024111C"/>
    <w:rsid w:val="00241E8F"/>
    <w:rsid w:val="002422BE"/>
    <w:rsid w:val="0024252F"/>
    <w:rsid w:val="0024275F"/>
    <w:rsid w:val="00242B49"/>
    <w:rsid w:val="00242C13"/>
    <w:rsid w:val="00242E87"/>
    <w:rsid w:val="00242F0C"/>
    <w:rsid w:val="00243B2E"/>
    <w:rsid w:val="0024464A"/>
    <w:rsid w:val="00245C95"/>
    <w:rsid w:val="0024691E"/>
    <w:rsid w:val="002469D8"/>
    <w:rsid w:val="00247435"/>
    <w:rsid w:val="0024794F"/>
    <w:rsid w:val="002510B9"/>
    <w:rsid w:val="00251F89"/>
    <w:rsid w:val="00253E1B"/>
    <w:rsid w:val="00254C14"/>
    <w:rsid w:val="002551AA"/>
    <w:rsid w:val="00255596"/>
    <w:rsid w:val="002559E6"/>
    <w:rsid w:val="00256365"/>
    <w:rsid w:val="00256386"/>
    <w:rsid w:val="002564B1"/>
    <w:rsid w:val="00256880"/>
    <w:rsid w:val="00256B8F"/>
    <w:rsid w:val="0025702A"/>
    <w:rsid w:val="00257992"/>
    <w:rsid w:val="00257FCA"/>
    <w:rsid w:val="002601FD"/>
    <w:rsid w:val="00260843"/>
    <w:rsid w:val="002609F8"/>
    <w:rsid w:val="0026172A"/>
    <w:rsid w:val="00262AB6"/>
    <w:rsid w:val="00262C9E"/>
    <w:rsid w:val="00263176"/>
    <w:rsid w:val="00263947"/>
    <w:rsid w:val="00263B69"/>
    <w:rsid w:val="00263D3E"/>
    <w:rsid w:val="002642CF"/>
    <w:rsid w:val="002666C4"/>
    <w:rsid w:val="00266740"/>
    <w:rsid w:val="00267331"/>
    <w:rsid w:val="002675E2"/>
    <w:rsid w:val="00267E67"/>
    <w:rsid w:val="002705CB"/>
    <w:rsid w:val="00270ED1"/>
    <w:rsid w:val="0027130D"/>
    <w:rsid w:val="002735B2"/>
    <w:rsid w:val="002735C8"/>
    <w:rsid w:val="00274725"/>
    <w:rsid w:val="00274AC1"/>
    <w:rsid w:val="00275831"/>
    <w:rsid w:val="00276480"/>
    <w:rsid w:val="002764B0"/>
    <w:rsid w:val="00276938"/>
    <w:rsid w:val="002770BE"/>
    <w:rsid w:val="002778D8"/>
    <w:rsid w:val="00277BE8"/>
    <w:rsid w:val="00277FB8"/>
    <w:rsid w:val="00280296"/>
    <w:rsid w:val="00280E7E"/>
    <w:rsid w:val="0028101A"/>
    <w:rsid w:val="0028128F"/>
    <w:rsid w:val="00282C67"/>
    <w:rsid w:val="002834BF"/>
    <w:rsid w:val="00284092"/>
    <w:rsid w:val="00284F7B"/>
    <w:rsid w:val="00285310"/>
    <w:rsid w:val="00285B0D"/>
    <w:rsid w:val="00286451"/>
    <w:rsid w:val="002874E8"/>
    <w:rsid w:val="00287A6B"/>
    <w:rsid w:val="00290491"/>
    <w:rsid w:val="00290CF0"/>
    <w:rsid w:val="002911C9"/>
    <w:rsid w:val="002911E4"/>
    <w:rsid w:val="002917CE"/>
    <w:rsid w:val="00291892"/>
    <w:rsid w:val="00291913"/>
    <w:rsid w:val="00291EBA"/>
    <w:rsid w:val="00293534"/>
    <w:rsid w:val="00293F19"/>
    <w:rsid w:val="00293FD0"/>
    <w:rsid w:val="00294651"/>
    <w:rsid w:val="00295DE1"/>
    <w:rsid w:val="0029629B"/>
    <w:rsid w:val="00296520"/>
    <w:rsid w:val="002969BB"/>
    <w:rsid w:val="00296D86"/>
    <w:rsid w:val="00297C97"/>
    <w:rsid w:val="00297D7B"/>
    <w:rsid w:val="002A09FC"/>
    <w:rsid w:val="002A191F"/>
    <w:rsid w:val="002A1CD3"/>
    <w:rsid w:val="002A1F50"/>
    <w:rsid w:val="002A1F80"/>
    <w:rsid w:val="002A34A0"/>
    <w:rsid w:val="002A36B8"/>
    <w:rsid w:val="002A3B93"/>
    <w:rsid w:val="002A4288"/>
    <w:rsid w:val="002A5379"/>
    <w:rsid w:val="002A537E"/>
    <w:rsid w:val="002A60B7"/>
    <w:rsid w:val="002A6C78"/>
    <w:rsid w:val="002A75F3"/>
    <w:rsid w:val="002A7A87"/>
    <w:rsid w:val="002B02A5"/>
    <w:rsid w:val="002B0622"/>
    <w:rsid w:val="002B0D9F"/>
    <w:rsid w:val="002B0FA3"/>
    <w:rsid w:val="002B1DB5"/>
    <w:rsid w:val="002B2D90"/>
    <w:rsid w:val="002B3DB3"/>
    <w:rsid w:val="002B3E77"/>
    <w:rsid w:val="002B4700"/>
    <w:rsid w:val="002B4A5D"/>
    <w:rsid w:val="002B4ACD"/>
    <w:rsid w:val="002B52AE"/>
    <w:rsid w:val="002B5745"/>
    <w:rsid w:val="002B664B"/>
    <w:rsid w:val="002B6785"/>
    <w:rsid w:val="002B799A"/>
    <w:rsid w:val="002B7C69"/>
    <w:rsid w:val="002C0915"/>
    <w:rsid w:val="002C09B3"/>
    <w:rsid w:val="002C1251"/>
    <w:rsid w:val="002C3688"/>
    <w:rsid w:val="002C41B2"/>
    <w:rsid w:val="002C4AF3"/>
    <w:rsid w:val="002C4FB3"/>
    <w:rsid w:val="002C5DF0"/>
    <w:rsid w:val="002C5FFB"/>
    <w:rsid w:val="002C66EC"/>
    <w:rsid w:val="002C67F3"/>
    <w:rsid w:val="002C6850"/>
    <w:rsid w:val="002C6968"/>
    <w:rsid w:val="002C6C68"/>
    <w:rsid w:val="002C760F"/>
    <w:rsid w:val="002C7C9B"/>
    <w:rsid w:val="002D01A2"/>
    <w:rsid w:val="002D0FB5"/>
    <w:rsid w:val="002D153D"/>
    <w:rsid w:val="002D202C"/>
    <w:rsid w:val="002D208A"/>
    <w:rsid w:val="002D26FE"/>
    <w:rsid w:val="002D2E4C"/>
    <w:rsid w:val="002D3BF7"/>
    <w:rsid w:val="002D4AB4"/>
    <w:rsid w:val="002D525F"/>
    <w:rsid w:val="002D5EFA"/>
    <w:rsid w:val="002D5FA8"/>
    <w:rsid w:val="002D6080"/>
    <w:rsid w:val="002D6332"/>
    <w:rsid w:val="002D6487"/>
    <w:rsid w:val="002D6906"/>
    <w:rsid w:val="002E0601"/>
    <w:rsid w:val="002E0FF0"/>
    <w:rsid w:val="002E1003"/>
    <w:rsid w:val="002E182C"/>
    <w:rsid w:val="002E2060"/>
    <w:rsid w:val="002E25ED"/>
    <w:rsid w:val="002E2829"/>
    <w:rsid w:val="002E321B"/>
    <w:rsid w:val="002E3584"/>
    <w:rsid w:val="002E3AB2"/>
    <w:rsid w:val="002E3B7C"/>
    <w:rsid w:val="002E3BDC"/>
    <w:rsid w:val="002E4C23"/>
    <w:rsid w:val="002E555B"/>
    <w:rsid w:val="002E5932"/>
    <w:rsid w:val="002E5EE2"/>
    <w:rsid w:val="002E67DE"/>
    <w:rsid w:val="002E6BC9"/>
    <w:rsid w:val="002E6FDF"/>
    <w:rsid w:val="002E782D"/>
    <w:rsid w:val="002E7CBB"/>
    <w:rsid w:val="002F03A5"/>
    <w:rsid w:val="002F0443"/>
    <w:rsid w:val="002F0C79"/>
    <w:rsid w:val="002F1A4A"/>
    <w:rsid w:val="002F1BA3"/>
    <w:rsid w:val="002F2683"/>
    <w:rsid w:val="002F2836"/>
    <w:rsid w:val="002F289C"/>
    <w:rsid w:val="002F2EB3"/>
    <w:rsid w:val="002F34F0"/>
    <w:rsid w:val="002F35CE"/>
    <w:rsid w:val="002F3C7A"/>
    <w:rsid w:val="002F7253"/>
    <w:rsid w:val="002F7587"/>
    <w:rsid w:val="00300503"/>
    <w:rsid w:val="00300B93"/>
    <w:rsid w:val="003016BB"/>
    <w:rsid w:val="00301711"/>
    <w:rsid w:val="00301A3E"/>
    <w:rsid w:val="00301C50"/>
    <w:rsid w:val="00301E31"/>
    <w:rsid w:val="00301E71"/>
    <w:rsid w:val="00302013"/>
    <w:rsid w:val="00302550"/>
    <w:rsid w:val="00302730"/>
    <w:rsid w:val="00302D42"/>
    <w:rsid w:val="0030465C"/>
    <w:rsid w:val="00305548"/>
    <w:rsid w:val="00305BAA"/>
    <w:rsid w:val="00305C0F"/>
    <w:rsid w:val="0030755D"/>
    <w:rsid w:val="003076B2"/>
    <w:rsid w:val="00307E01"/>
    <w:rsid w:val="00307F52"/>
    <w:rsid w:val="00311701"/>
    <w:rsid w:val="00311B66"/>
    <w:rsid w:val="00311F4F"/>
    <w:rsid w:val="00312B0D"/>
    <w:rsid w:val="003145A7"/>
    <w:rsid w:val="003145AB"/>
    <w:rsid w:val="00314842"/>
    <w:rsid w:val="00314D18"/>
    <w:rsid w:val="00315209"/>
    <w:rsid w:val="003161E6"/>
    <w:rsid w:val="00316757"/>
    <w:rsid w:val="00316EF1"/>
    <w:rsid w:val="0032044F"/>
    <w:rsid w:val="00320CF9"/>
    <w:rsid w:val="00320D98"/>
    <w:rsid w:val="00321466"/>
    <w:rsid w:val="00321866"/>
    <w:rsid w:val="00321A5F"/>
    <w:rsid w:val="00322033"/>
    <w:rsid w:val="003226F0"/>
    <w:rsid w:val="00322C7B"/>
    <w:rsid w:val="00323060"/>
    <w:rsid w:val="003230B9"/>
    <w:rsid w:val="00323A6E"/>
    <w:rsid w:val="0032419D"/>
    <w:rsid w:val="00324CAC"/>
    <w:rsid w:val="0032582D"/>
    <w:rsid w:val="00325F6E"/>
    <w:rsid w:val="003261E1"/>
    <w:rsid w:val="00326211"/>
    <w:rsid w:val="00326630"/>
    <w:rsid w:val="00327968"/>
    <w:rsid w:val="003302C4"/>
    <w:rsid w:val="0033041C"/>
    <w:rsid w:val="00330574"/>
    <w:rsid w:val="0033058A"/>
    <w:rsid w:val="00331420"/>
    <w:rsid w:val="00331A12"/>
    <w:rsid w:val="003327F5"/>
    <w:rsid w:val="003344F5"/>
    <w:rsid w:val="00334ED8"/>
    <w:rsid w:val="00335154"/>
    <w:rsid w:val="00336206"/>
    <w:rsid w:val="00336E97"/>
    <w:rsid w:val="003377D2"/>
    <w:rsid w:val="00337E75"/>
    <w:rsid w:val="0034063B"/>
    <w:rsid w:val="00340B3F"/>
    <w:rsid w:val="00340F5E"/>
    <w:rsid w:val="003414E5"/>
    <w:rsid w:val="003417E0"/>
    <w:rsid w:val="003419E3"/>
    <w:rsid w:val="0034218A"/>
    <w:rsid w:val="003425CF"/>
    <w:rsid w:val="0034266A"/>
    <w:rsid w:val="00343B43"/>
    <w:rsid w:val="003446CC"/>
    <w:rsid w:val="00344852"/>
    <w:rsid w:val="00344D0C"/>
    <w:rsid w:val="00344E5A"/>
    <w:rsid w:val="003460AF"/>
    <w:rsid w:val="00346DB0"/>
    <w:rsid w:val="00347E99"/>
    <w:rsid w:val="00350C4E"/>
    <w:rsid w:val="00350FAB"/>
    <w:rsid w:val="0035189B"/>
    <w:rsid w:val="00351DB0"/>
    <w:rsid w:val="00352771"/>
    <w:rsid w:val="00355A96"/>
    <w:rsid w:val="0035702B"/>
    <w:rsid w:val="003576EE"/>
    <w:rsid w:val="003613CC"/>
    <w:rsid w:val="0036243F"/>
    <w:rsid w:val="00362C4A"/>
    <w:rsid w:val="00364B26"/>
    <w:rsid w:val="00365622"/>
    <w:rsid w:val="0036574D"/>
    <w:rsid w:val="003661E5"/>
    <w:rsid w:val="003671FD"/>
    <w:rsid w:val="00367346"/>
    <w:rsid w:val="003679CC"/>
    <w:rsid w:val="003712FA"/>
    <w:rsid w:val="0037153C"/>
    <w:rsid w:val="00372D54"/>
    <w:rsid w:val="00372E60"/>
    <w:rsid w:val="003730A3"/>
    <w:rsid w:val="0037356A"/>
    <w:rsid w:val="0037375C"/>
    <w:rsid w:val="00373FB4"/>
    <w:rsid w:val="00374262"/>
    <w:rsid w:val="003750F7"/>
    <w:rsid w:val="00377304"/>
    <w:rsid w:val="00377781"/>
    <w:rsid w:val="00380BE7"/>
    <w:rsid w:val="00380C3E"/>
    <w:rsid w:val="00380DD9"/>
    <w:rsid w:val="00381341"/>
    <w:rsid w:val="00381A67"/>
    <w:rsid w:val="00381CB5"/>
    <w:rsid w:val="00382479"/>
    <w:rsid w:val="0038260C"/>
    <w:rsid w:val="003829EE"/>
    <w:rsid w:val="00382AC0"/>
    <w:rsid w:val="0038430C"/>
    <w:rsid w:val="00384DF9"/>
    <w:rsid w:val="00385425"/>
    <w:rsid w:val="00386A7D"/>
    <w:rsid w:val="003901A2"/>
    <w:rsid w:val="00392A2B"/>
    <w:rsid w:val="00392B21"/>
    <w:rsid w:val="00392D7C"/>
    <w:rsid w:val="00392DE1"/>
    <w:rsid w:val="00394D18"/>
    <w:rsid w:val="003958DE"/>
    <w:rsid w:val="003959A2"/>
    <w:rsid w:val="00395A73"/>
    <w:rsid w:val="00395CF8"/>
    <w:rsid w:val="003A0001"/>
    <w:rsid w:val="003A0D8A"/>
    <w:rsid w:val="003A0D9A"/>
    <w:rsid w:val="003A169A"/>
    <w:rsid w:val="003A18FE"/>
    <w:rsid w:val="003A1D11"/>
    <w:rsid w:val="003A1ED5"/>
    <w:rsid w:val="003A229B"/>
    <w:rsid w:val="003A294A"/>
    <w:rsid w:val="003A2DFD"/>
    <w:rsid w:val="003A328E"/>
    <w:rsid w:val="003A39C5"/>
    <w:rsid w:val="003A3A25"/>
    <w:rsid w:val="003A453D"/>
    <w:rsid w:val="003A50E7"/>
    <w:rsid w:val="003A5210"/>
    <w:rsid w:val="003A5368"/>
    <w:rsid w:val="003A6093"/>
    <w:rsid w:val="003A7CF3"/>
    <w:rsid w:val="003B0233"/>
    <w:rsid w:val="003B0BC7"/>
    <w:rsid w:val="003B2510"/>
    <w:rsid w:val="003B296B"/>
    <w:rsid w:val="003B60D8"/>
    <w:rsid w:val="003B69D4"/>
    <w:rsid w:val="003B77B5"/>
    <w:rsid w:val="003B79E5"/>
    <w:rsid w:val="003C006A"/>
    <w:rsid w:val="003C081B"/>
    <w:rsid w:val="003C11B3"/>
    <w:rsid w:val="003C1776"/>
    <w:rsid w:val="003C1B7B"/>
    <w:rsid w:val="003C2AD0"/>
    <w:rsid w:val="003C2E69"/>
    <w:rsid w:val="003C40F0"/>
    <w:rsid w:val="003C4627"/>
    <w:rsid w:val="003C4A13"/>
    <w:rsid w:val="003C5CAD"/>
    <w:rsid w:val="003C673C"/>
    <w:rsid w:val="003C7D20"/>
    <w:rsid w:val="003D0A9E"/>
    <w:rsid w:val="003D1C26"/>
    <w:rsid w:val="003D1C2E"/>
    <w:rsid w:val="003D256D"/>
    <w:rsid w:val="003D263B"/>
    <w:rsid w:val="003D2811"/>
    <w:rsid w:val="003D28E3"/>
    <w:rsid w:val="003D35EB"/>
    <w:rsid w:val="003D3E4E"/>
    <w:rsid w:val="003D46E0"/>
    <w:rsid w:val="003D4A1C"/>
    <w:rsid w:val="003D4C41"/>
    <w:rsid w:val="003D7E97"/>
    <w:rsid w:val="003D7F18"/>
    <w:rsid w:val="003E07CA"/>
    <w:rsid w:val="003E1934"/>
    <w:rsid w:val="003E1D15"/>
    <w:rsid w:val="003E1E99"/>
    <w:rsid w:val="003E24FB"/>
    <w:rsid w:val="003E2703"/>
    <w:rsid w:val="003E315B"/>
    <w:rsid w:val="003E3884"/>
    <w:rsid w:val="003E40CE"/>
    <w:rsid w:val="003E5231"/>
    <w:rsid w:val="003E5268"/>
    <w:rsid w:val="003E6C71"/>
    <w:rsid w:val="003E7627"/>
    <w:rsid w:val="003E79C7"/>
    <w:rsid w:val="003F0EFB"/>
    <w:rsid w:val="003F100F"/>
    <w:rsid w:val="003F148B"/>
    <w:rsid w:val="003F2113"/>
    <w:rsid w:val="003F2AB4"/>
    <w:rsid w:val="003F3525"/>
    <w:rsid w:val="003F3667"/>
    <w:rsid w:val="003F4318"/>
    <w:rsid w:val="003F4509"/>
    <w:rsid w:val="003F4783"/>
    <w:rsid w:val="003F4DAE"/>
    <w:rsid w:val="003F536A"/>
    <w:rsid w:val="003F553D"/>
    <w:rsid w:val="003F6901"/>
    <w:rsid w:val="003F6BF8"/>
    <w:rsid w:val="003F734C"/>
    <w:rsid w:val="003F75DE"/>
    <w:rsid w:val="003F78A8"/>
    <w:rsid w:val="003F796D"/>
    <w:rsid w:val="0040004A"/>
    <w:rsid w:val="00401067"/>
    <w:rsid w:val="00401672"/>
    <w:rsid w:val="00402A13"/>
    <w:rsid w:val="00403DD6"/>
    <w:rsid w:val="00403E2F"/>
    <w:rsid w:val="00404675"/>
    <w:rsid w:val="004056E5"/>
    <w:rsid w:val="00405843"/>
    <w:rsid w:val="00405B37"/>
    <w:rsid w:val="00406005"/>
    <w:rsid w:val="00406230"/>
    <w:rsid w:val="004068AD"/>
    <w:rsid w:val="0040702E"/>
    <w:rsid w:val="0040702F"/>
    <w:rsid w:val="00407469"/>
    <w:rsid w:val="0040776C"/>
    <w:rsid w:val="004108B6"/>
    <w:rsid w:val="00410CAC"/>
    <w:rsid w:val="00411A72"/>
    <w:rsid w:val="00411DD5"/>
    <w:rsid w:val="00412B5D"/>
    <w:rsid w:val="00413411"/>
    <w:rsid w:val="00413A3B"/>
    <w:rsid w:val="00414EE5"/>
    <w:rsid w:val="0041567D"/>
    <w:rsid w:val="0041653F"/>
    <w:rsid w:val="00416578"/>
    <w:rsid w:val="00416A2D"/>
    <w:rsid w:val="004171ED"/>
    <w:rsid w:val="00417A66"/>
    <w:rsid w:val="00417C8A"/>
    <w:rsid w:val="00420EF9"/>
    <w:rsid w:val="00421C1C"/>
    <w:rsid w:val="00421C6F"/>
    <w:rsid w:val="00421D42"/>
    <w:rsid w:val="0042318A"/>
    <w:rsid w:val="0042319D"/>
    <w:rsid w:val="004234BF"/>
    <w:rsid w:val="00423E3A"/>
    <w:rsid w:val="004240A2"/>
    <w:rsid w:val="00424190"/>
    <w:rsid w:val="004243E1"/>
    <w:rsid w:val="00424D1D"/>
    <w:rsid w:val="00425155"/>
    <w:rsid w:val="00425346"/>
    <w:rsid w:val="004254AE"/>
    <w:rsid w:val="00425A0B"/>
    <w:rsid w:val="00425D68"/>
    <w:rsid w:val="00430048"/>
    <w:rsid w:val="0043014E"/>
    <w:rsid w:val="0043136E"/>
    <w:rsid w:val="00431455"/>
    <w:rsid w:val="00431714"/>
    <w:rsid w:val="004328FC"/>
    <w:rsid w:val="00432FD2"/>
    <w:rsid w:val="00433F38"/>
    <w:rsid w:val="00434F85"/>
    <w:rsid w:val="00435899"/>
    <w:rsid w:val="00436E47"/>
    <w:rsid w:val="004377F7"/>
    <w:rsid w:val="004402E2"/>
    <w:rsid w:val="00440992"/>
    <w:rsid w:val="00440D5E"/>
    <w:rsid w:val="0044103C"/>
    <w:rsid w:val="0044185D"/>
    <w:rsid w:val="00443D11"/>
    <w:rsid w:val="004446C7"/>
    <w:rsid w:val="00444CEA"/>
    <w:rsid w:val="00444F56"/>
    <w:rsid w:val="0044571B"/>
    <w:rsid w:val="0044607C"/>
    <w:rsid w:val="00446978"/>
    <w:rsid w:val="00447427"/>
    <w:rsid w:val="004475A3"/>
    <w:rsid w:val="00447889"/>
    <w:rsid w:val="004479B5"/>
    <w:rsid w:val="0045108D"/>
    <w:rsid w:val="004515CB"/>
    <w:rsid w:val="00451AE4"/>
    <w:rsid w:val="00451B9A"/>
    <w:rsid w:val="00451DB8"/>
    <w:rsid w:val="00451E00"/>
    <w:rsid w:val="00451E27"/>
    <w:rsid w:val="004527C4"/>
    <w:rsid w:val="004532BC"/>
    <w:rsid w:val="00454EDB"/>
    <w:rsid w:val="00455178"/>
    <w:rsid w:val="00455CAA"/>
    <w:rsid w:val="00456169"/>
    <w:rsid w:val="004564DE"/>
    <w:rsid w:val="004568E6"/>
    <w:rsid w:val="00456D37"/>
    <w:rsid w:val="0045718E"/>
    <w:rsid w:val="0046034D"/>
    <w:rsid w:val="004611B0"/>
    <w:rsid w:val="0046129A"/>
    <w:rsid w:val="00461CDE"/>
    <w:rsid w:val="00461E29"/>
    <w:rsid w:val="00462BA2"/>
    <w:rsid w:val="00463674"/>
    <w:rsid w:val="00464612"/>
    <w:rsid w:val="004647E9"/>
    <w:rsid w:val="00465132"/>
    <w:rsid w:val="004666D9"/>
    <w:rsid w:val="00466EB9"/>
    <w:rsid w:val="00466ED4"/>
    <w:rsid w:val="004673FE"/>
    <w:rsid w:val="00467425"/>
    <w:rsid w:val="00467651"/>
    <w:rsid w:val="0046775D"/>
    <w:rsid w:val="004703A8"/>
    <w:rsid w:val="00470DEE"/>
    <w:rsid w:val="0047115B"/>
    <w:rsid w:val="00471EED"/>
    <w:rsid w:val="00472027"/>
    <w:rsid w:val="00472ACE"/>
    <w:rsid w:val="0047575F"/>
    <w:rsid w:val="00476E15"/>
    <w:rsid w:val="0048021C"/>
    <w:rsid w:val="00480D23"/>
    <w:rsid w:val="004813F8"/>
    <w:rsid w:val="00481531"/>
    <w:rsid w:val="00481AAE"/>
    <w:rsid w:val="00483D26"/>
    <w:rsid w:val="004841AF"/>
    <w:rsid w:val="004857D5"/>
    <w:rsid w:val="00485CD7"/>
    <w:rsid w:val="00490253"/>
    <w:rsid w:val="00491072"/>
    <w:rsid w:val="00491615"/>
    <w:rsid w:val="0049172A"/>
    <w:rsid w:val="00491925"/>
    <w:rsid w:val="004920F1"/>
    <w:rsid w:val="004923C8"/>
    <w:rsid w:val="004931D3"/>
    <w:rsid w:val="00493289"/>
    <w:rsid w:val="00493B07"/>
    <w:rsid w:val="004942B6"/>
    <w:rsid w:val="00495293"/>
    <w:rsid w:val="00495600"/>
    <w:rsid w:val="00495B82"/>
    <w:rsid w:val="00496C89"/>
    <w:rsid w:val="00497255"/>
    <w:rsid w:val="004979B4"/>
    <w:rsid w:val="00497C18"/>
    <w:rsid w:val="00497DC7"/>
    <w:rsid w:val="004A0A71"/>
    <w:rsid w:val="004A13C0"/>
    <w:rsid w:val="004A1991"/>
    <w:rsid w:val="004A1ADB"/>
    <w:rsid w:val="004A1EC8"/>
    <w:rsid w:val="004A2109"/>
    <w:rsid w:val="004A2178"/>
    <w:rsid w:val="004A243A"/>
    <w:rsid w:val="004A2508"/>
    <w:rsid w:val="004A2597"/>
    <w:rsid w:val="004A2643"/>
    <w:rsid w:val="004A2711"/>
    <w:rsid w:val="004A3414"/>
    <w:rsid w:val="004A3C9B"/>
    <w:rsid w:val="004A441F"/>
    <w:rsid w:val="004A44A1"/>
    <w:rsid w:val="004A48D7"/>
    <w:rsid w:val="004A51A0"/>
    <w:rsid w:val="004A52E3"/>
    <w:rsid w:val="004A58E5"/>
    <w:rsid w:val="004A5DA0"/>
    <w:rsid w:val="004A6005"/>
    <w:rsid w:val="004A6B79"/>
    <w:rsid w:val="004A6EE4"/>
    <w:rsid w:val="004A7595"/>
    <w:rsid w:val="004B00F9"/>
    <w:rsid w:val="004B0F42"/>
    <w:rsid w:val="004B0F59"/>
    <w:rsid w:val="004B232D"/>
    <w:rsid w:val="004B28F4"/>
    <w:rsid w:val="004B29B9"/>
    <w:rsid w:val="004B2A53"/>
    <w:rsid w:val="004B2F82"/>
    <w:rsid w:val="004B35FA"/>
    <w:rsid w:val="004B3A95"/>
    <w:rsid w:val="004B4D34"/>
    <w:rsid w:val="004B61F8"/>
    <w:rsid w:val="004B673C"/>
    <w:rsid w:val="004B68CA"/>
    <w:rsid w:val="004B6B2E"/>
    <w:rsid w:val="004B6C9A"/>
    <w:rsid w:val="004B7BAB"/>
    <w:rsid w:val="004C0DED"/>
    <w:rsid w:val="004C29FC"/>
    <w:rsid w:val="004C2B3E"/>
    <w:rsid w:val="004C2C64"/>
    <w:rsid w:val="004C451F"/>
    <w:rsid w:val="004C5433"/>
    <w:rsid w:val="004C54D5"/>
    <w:rsid w:val="004C63E8"/>
    <w:rsid w:val="004C73E0"/>
    <w:rsid w:val="004C7637"/>
    <w:rsid w:val="004C7648"/>
    <w:rsid w:val="004D0195"/>
    <w:rsid w:val="004D08D4"/>
    <w:rsid w:val="004D097F"/>
    <w:rsid w:val="004D0F40"/>
    <w:rsid w:val="004D2311"/>
    <w:rsid w:val="004D241B"/>
    <w:rsid w:val="004D348D"/>
    <w:rsid w:val="004D4828"/>
    <w:rsid w:val="004D5192"/>
    <w:rsid w:val="004D5F15"/>
    <w:rsid w:val="004D7636"/>
    <w:rsid w:val="004E0897"/>
    <w:rsid w:val="004E1151"/>
    <w:rsid w:val="004E2C1C"/>
    <w:rsid w:val="004E2CE9"/>
    <w:rsid w:val="004E348D"/>
    <w:rsid w:val="004E4404"/>
    <w:rsid w:val="004E4723"/>
    <w:rsid w:val="004E4EE3"/>
    <w:rsid w:val="004E5BB6"/>
    <w:rsid w:val="004E7888"/>
    <w:rsid w:val="004E7A55"/>
    <w:rsid w:val="004F0079"/>
    <w:rsid w:val="004F0432"/>
    <w:rsid w:val="004F0A03"/>
    <w:rsid w:val="004F1475"/>
    <w:rsid w:val="004F25E2"/>
    <w:rsid w:val="004F2F89"/>
    <w:rsid w:val="004F300D"/>
    <w:rsid w:val="004F356B"/>
    <w:rsid w:val="004F3999"/>
    <w:rsid w:val="004F3CFD"/>
    <w:rsid w:val="004F3FC3"/>
    <w:rsid w:val="004F404D"/>
    <w:rsid w:val="004F59E2"/>
    <w:rsid w:val="004F5F0E"/>
    <w:rsid w:val="004F5F58"/>
    <w:rsid w:val="004F69CB"/>
    <w:rsid w:val="004F7253"/>
    <w:rsid w:val="004F77A8"/>
    <w:rsid w:val="00500417"/>
    <w:rsid w:val="00501226"/>
    <w:rsid w:val="00501AEF"/>
    <w:rsid w:val="00501DA5"/>
    <w:rsid w:val="00501EB7"/>
    <w:rsid w:val="00502ADA"/>
    <w:rsid w:val="00502CC7"/>
    <w:rsid w:val="00503B38"/>
    <w:rsid w:val="00504356"/>
    <w:rsid w:val="00505474"/>
    <w:rsid w:val="00505683"/>
    <w:rsid w:val="005057D1"/>
    <w:rsid w:val="0050754B"/>
    <w:rsid w:val="005109CC"/>
    <w:rsid w:val="00510E53"/>
    <w:rsid w:val="00511509"/>
    <w:rsid w:val="00511F5F"/>
    <w:rsid w:val="0051286D"/>
    <w:rsid w:val="00512F1A"/>
    <w:rsid w:val="005132D7"/>
    <w:rsid w:val="0051410C"/>
    <w:rsid w:val="00514DCC"/>
    <w:rsid w:val="00514E0B"/>
    <w:rsid w:val="00514F12"/>
    <w:rsid w:val="005157CA"/>
    <w:rsid w:val="00516B06"/>
    <w:rsid w:val="005176BF"/>
    <w:rsid w:val="00520B63"/>
    <w:rsid w:val="00520E0B"/>
    <w:rsid w:val="005214BA"/>
    <w:rsid w:val="0052154B"/>
    <w:rsid w:val="005216A9"/>
    <w:rsid w:val="0052215E"/>
    <w:rsid w:val="00522D94"/>
    <w:rsid w:val="00523989"/>
    <w:rsid w:val="005241D6"/>
    <w:rsid w:val="00525472"/>
    <w:rsid w:val="00525B08"/>
    <w:rsid w:val="00525F7C"/>
    <w:rsid w:val="0052636C"/>
    <w:rsid w:val="005269A8"/>
    <w:rsid w:val="005269B3"/>
    <w:rsid w:val="00526AB3"/>
    <w:rsid w:val="005272DA"/>
    <w:rsid w:val="005300BC"/>
    <w:rsid w:val="00531197"/>
    <w:rsid w:val="005311A2"/>
    <w:rsid w:val="00532B62"/>
    <w:rsid w:val="00533EB5"/>
    <w:rsid w:val="0053419C"/>
    <w:rsid w:val="005347EE"/>
    <w:rsid w:val="005354EB"/>
    <w:rsid w:val="0053550E"/>
    <w:rsid w:val="00536414"/>
    <w:rsid w:val="0053693C"/>
    <w:rsid w:val="005369FC"/>
    <w:rsid w:val="00537918"/>
    <w:rsid w:val="00540595"/>
    <w:rsid w:val="00540E74"/>
    <w:rsid w:val="00541701"/>
    <w:rsid w:val="005418CA"/>
    <w:rsid w:val="0054214C"/>
    <w:rsid w:val="0054368A"/>
    <w:rsid w:val="005443B0"/>
    <w:rsid w:val="0054496E"/>
    <w:rsid w:val="00545B85"/>
    <w:rsid w:val="005460A2"/>
    <w:rsid w:val="00546DE7"/>
    <w:rsid w:val="0054742B"/>
    <w:rsid w:val="00547B4A"/>
    <w:rsid w:val="0055072D"/>
    <w:rsid w:val="00550C4F"/>
    <w:rsid w:val="00551882"/>
    <w:rsid w:val="005525A9"/>
    <w:rsid w:val="00552D50"/>
    <w:rsid w:val="0055322D"/>
    <w:rsid w:val="005534DB"/>
    <w:rsid w:val="005546E8"/>
    <w:rsid w:val="00554C11"/>
    <w:rsid w:val="00554D4B"/>
    <w:rsid w:val="00555408"/>
    <w:rsid w:val="00555915"/>
    <w:rsid w:val="005559B4"/>
    <w:rsid w:val="005572B7"/>
    <w:rsid w:val="00557EB7"/>
    <w:rsid w:val="005602B1"/>
    <w:rsid w:val="005606AC"/>
    <w:rsid w:val="00560CFD"/>
    <w:rsid w:val="00562542"/>
    <w:rsid w:val="00562CC2"/>
    <w:rsid w:val="00562FF6"/>
    <w:rsid w:val="00563AAE"/>
    <w:rsid w:val="005645AF"/>
    <w:rsid w:val="0056510C"/>
    <w:rsid w:val="005659FF"/>
    <w:rsid w:val="00565A90"/>
    <w:rsid w:val="005670B7"/>
    <w:rsid w:val="0056724E"/>
    <w:rsid w:val="0056731A"/>
    <w:rsid w:val="005677A1"/>
    <w:rsid w:val="00571174"/>
    <w:rsid w:val="00571FBF"/>
    <w:rsid w:val="00572A8C"/>
    <w:rsid w:val="005735C8"/>
    <w:rsid w:val="005739B8"/>
    <w:rsid w:val="005755E0"/>
    <w:rsid w:val="00575967"/>
    <w:rsid w:val="00575BB4"/>
    <w:rsid w:val="0057634C"/>
    <w:rsid w:val="005768B8"/>
    <w:rsid w:val="00576BAB"/>
    <w:rsid w:val="00577E2E"/>
    <w:rsid w:val="00580EE6"/>
    <w:rsid w:val="00582246"/>
    <w:rsid w:val="00582502"/>
    <w:rsid w:val="00582FEE"/>
    <w:rsid w:val="005831C6"/>
    <w:rsid w:val="0058379E"/>
    <w:rsid w:val="005839E5"/>
    <w:rsid w:val="00583F51"/>
    <w:rsid w:val="00584072"/>
    <w:rsid w:val="005844A0"/>
    <w:rsid w:val="005846E8"/>
    <w:rsid w:val="0058481C"/>
    <w:rsid w:val="005855C1"/>
    <w:rsid w:val="0058571D"/>
    <w:rsid w:val="005860C7"/>
    <w:rsid w:val="005863A2"/>
    <w:rsid w:val="00586FB7"/>
    <w:rsid w:val="005870F3"/>
    <w:rsid w:val="00587836"/>
    <w:rsid w:val="00590074"/>
    <w:rsid w:val="005902B0"/>
    <w:rsid w:val="00590AB6"/>
    <w:rsid w:val="00591718"/>
    <w:rsid w:val="00591DE1"/>
    <w:rsid w:val="00592523"/>
    <w:rsid w:val="00593511"/>
    <w:rsid w:val="00593BAE"/>
    <w:rsid w:val="00593E4D"/>
    <w:rsid w:val="005943DE"/>
    <w:rsid w:val="00595D0C"/>
    <w:rsid w:val="0059617C"/>
    <w:rsid w:val="00596A45"/>
    <w:rsid w:val="00596BD9"/>
    <w:rsid w:val="00597323"/>
    <w:rsid w:val="005A060D"/>
    <w:rsid w:val="005A2226"/>
    <w:rsid w:val="005A237D"/>
    <w:rsid w:val="005A2840"/>
    <w:rsid w:val="005A2A32"/>
    <w:rsid w:val="005A3224"/>
    <w:rsid w:val="005A3320"/>
    <w:rsid w:val="005A3B35"/>
    <w:rsid w:val="005A415D"/>
    <w:rsid w:val="005A44DA"/>
    <w:rsid w:val="005A4C7A"/>
    <w:rsid w:val="005A5F43"/>
    <w:rsid w:val="005A6632"/>
    <w:rsid w:val="005A75E1"/>
    <w:rsid w:val="005A7827"/>
    <w:rsid w:val="005B0537"/>
    <w:rsid w:val="005B06D1"/>
    <w:rsid w:val="005B08B5"/>
    <w:rsid w:val="005B0CDB"/>
    <w:rsid w:val="005B0CF1"/>
    <w:rsid w:val="005B1594"/>
    <w:rsid w:val="005B1B04"/>
    <w:rsid w:val="005B2004"/>
    <w:rsid w:val="005B2F9E"/>
    <w:rsid w:val="005B3232"/>
    <w:rsid w:val="005B34CC"/>
    <w:rsid w:val="005B3F2D"/>
    <w:rsid w:val="005B3F4F"/>
    <w:rsid w:val="005B4D47"/>
    <w:rsid w:val="005B5004"/>
    <w:rsid w:val="005B5DE0"/>
    <w:rsid w:val="005B6168"/>
    <w:rsid w:val="005B6317"/>
    <w:rsid w:val="005B6684"/>
    <w:rsid w:val="005B6C5A"/>
    <w:rsid w:val="005C04AB"/>
    <w:rsid w:val="005C0663"/>
    <w:rsid w:val="005C1E6A"/>
    <w:rsid w:val="005C3385"/>
    <w:rsid w:val="005C52ED"/>
    <w:rsid w:val="005C546B"/>
    <w:rsid w:val="005C5DAD"/>
    <w:rsid w:val="005C65A4"/>
    <w:rsid w:val="005C6626"/>
    <w:rsid w:val="005C6A72"/>
    <w:rsid w:val="005C7634"/>
    <w:rsid w:val="005C7B46"/>
    <w:rsid w:val="005D053E"/>
    <w:rsid w:val="005D0736"/>
    <w:rsid w:val="005D11CA"/>
    <w:rsid w:val="005D1256"/>
    <w:rsid w:val="005D1607"/>
    <w:rsid w:val="005D1750"/>
    <w:rsid w:val="005D17F3"/>
    <w:rsid w:val="005D2201"/>
    <w:rsid w:val="005D23E7"/>
    <w:rsid w:val="005D2B2F"/>
    <w:rsid w:val="005D35CB"/>
    <w:rsid w:val="005D40CD"/>
    <w:rsid w:val="005D518A"/>
    <w:rsid w:val="005D56EC"/>
    <w:rsid w:val="005D5729"/>
    <w:rsid w:val="005D5EDD"/>
    <w:rsid w:val="005D671D"/>
    <w:rsid w:val="005E0A17"/>
    <w:rsid w:val="005E1362"/>
    <w:rsid w:val="005E1951"/>
    <w:rsid w:val="005E1CAF"/>
    <w:rsid w:val="005E2088"/>
    <w:rsid w:val="005E2B62"/>
    <w:rsid w:val="005E3EFE"/>
    <w:rsid w:val="005E424B"/>
    <w:rsid w:val="005E5435"/>
    <w:rsid w:val="005E5DEB"/>
    <w:rsid w:val="005E6321"/>
    <w:rsid w:val="005E6FD6"/>
    <w:rsid w:val="005E7974"/>
    <w:rsid w:val="005E799C"/>
    <w:rsid w:val="005E7B40"/>
    <w:rsid w:val="005F0444"/>
    <w:rsid w:val="005F0806"/>
    <w:rsid w:val="005F1A8C"/>
    <w:rsid w:val="005F1BD5"/>
    <w:rsid w:val="005F1E26"/>
    <w:rsid w:val="005F3011"/>
    <w:rsid w:val="005F323F"/>
    <w:rsid w:val="005F3F2E"/>
    <w:rsid w:val="005F4652"/>
    <w:rsid w:val="005F4AB6"/>
    <w:rsid w:val="005F4E25"/>
    <w:rsid w:val="005F5037"/>
    <w:rsid w:val="005F55AF"/>
    <w:rsid w:val="005F5859"/>
    <w:rsid w:val="005F5E5E"/>
    <w:rsid w:val="005F657F"/>
    <w:rsid w:val="005F6BE1"/>
    <w:rsid w:val="005F7BA4"/>
    <w:rsid w:val="005F7C74"/>
    <w:rsid w:val="0060010C"/>
    <w:rsid w:val="00600747"/>
    <w:rsid w:val="006010BC"/>
    <w:rsid w:val="006011B1"/>
    <w:rsid w:val="006015E8"/>
    <w:rsid w:val="00602881"/>
    <w:rsid w:val="00603009"/>
    <w:rsid w:val="006045BB"/>
    <w:rsid w:val="00604AF3"/>
    <w:rsid w:val="006055D9"/>
    <w:rsid w:val="006064C5"/>
    <w:rsid w:val="00606878"/>
    <w:rsid w:val="006068E5"/>
    <w:rsid w:val="00606D1F"/>
    <w:rsid w:val="006070A0"/>
    <w:rsid w:val="006079C5"/>
    <w:rsid w:val="006113FB"/>
    <w:rsid w:val="0061181C"/>
    <w:rsid w:val="00611F51"/>
    <w:rsid w:val="006123A4"/>
    <w:rsid w:val="00612A53"/>
    <w:rsid w:val="00613595"/>
    <w:rsid w:val="00613ACE"/>
    <w:rsid w:val="00613E29"/>
    <w:rsid w:val="006147A4"/>
    <w:rsid w:val="00614BDA"/>
    <w:rsid w:val="00614F9F"/>
    <w:rsid w:val="0061580E"/>
    <w:rsid w:val="006159DE"/>
    <w:rsid w:val="00615C97"/>
    <w:rsid w:val="00615E68"/>
    <w:rsid w:val="00616EF2"/>
    <w:rsid w:val="00616F1B"/>
    <w:rsid w:val="00617060"/>
    <w:rsid w:val="0062240C"/>
    <w:rsid w:val="0062252D"/>
    <w:rsid w:val="0062261A"/>
    <w:rsid w:val="00622D74"/>
    <w:rsid w:val="00623746"/>
    <w:rsid w:val="006238B3"/>
    <w:rsid w:val="0062393C"/>
    <w:rsid w:val="00623D6C"/>
    <w:rsid w:val="006249D4"/>
    <w:rsid w:val="00624BB5"/>
    <w:rsid w:val="0062590C"/>
    <w:rsid w:val="00625D21"/>
    <w:rsid w:val="00625FCD"/>
    <w:rsid w:val="0062650D"/>
    <w:rsid w:val="00626FA2"/>
    <w:rsid w:val="00627030"/>
    <w:rsid w:val="00627A76"/>
    <w:rsid w:val="0063005E"/>
    <w:rsid w:val="00630BDB"/>
    <w:rsid w:val="0063113B"/>
    <w:rsid w:val="0063222B"/>
    <w:rsid w:val="00632EF6"/>
    <w:rsid w:val="00633A35"/>
    <w:rsid w:val="00633F6A"/>
    <w:rsid w:val="00634BFE"/>
    <w:rsid w:val="00634DAE"/>
    <w:rsid w:val="006350DA"/>
    <w:rsid w:val="0063597D"/>
    <w:rsid w:val="0063661F"/>
    <w:rsid w:val="00637049"/>
    <w:rsid w:val="00640CBD"/>
    <w:rsid w:val="00640E2F"/>
    <w:rsid w:val="006411F1"/>
    <w:rsid w:val="00642103"/>
    <w:rsid w:val="0064251C"/>
    <w:rsid w:val="006426D3"/>
    <w:rsid w:val="00642D8A"/>
    <w:rsid w:val="006431A5"/>
    <w:rsid w:val="00643A5E"/>
    <w:rsid w:val="006448D7"/>
    <w:rsid w:val="00644903"/>
    <w:rsid w:val="00644921"/>
    <w:rsid w:val="0064532F"/>
    <w:rsid w:val="00645D30"/>
    <w:rsid w:val="00647273"/>
    <w:rsid w:val="0064783F"/>
    <w:rsid w:val="00647F9A"/>
    <w:rsid w:val="00650B19"/>
    <w:rsid w:val="00650E5A"/>
    <w:rsid w:val="006510B4"/>
    <w:rsid w:val="0065188E"/>
    <w:rsid w:val="0065232D"/>
    <w:rsid w:val="006523D2"/>
    <w:rsid w:val="00653828"/>
    <w:rsid w:val="00653FB2"/>
    <w:rsid w:val="0065460C"/>
    <w:rsid w:val="00654D04"/>
    <w:rsid w:val="00654E38"/>
    <w:rsid w:val="00655890"/>
    <w:rsid w:val="00656046"/>
    <w:rsid w:val="00656151"/>
    <w:rsid w:val="0065683B"/>
    <w:rsid w:val="00657857"/>
    <w:rsid w:val="006579AA"/>
    <w:rsid w:val="00660C4B"/>
    <w:rsid w:val="00661581"/>
    <w:rsid w:val="0066243D"/>
    <w:rsid w:val="0066276D"/>
    <w:rsid w:val="0066277B"/>
    <w:rsid w:val="00662C57"/>
    <w:rsid w:val="00663028"/>
    <w:rsid w:val="0066387A"/>
    <w:rsid w:val="006644C8"/>
    <w:rsid w:val="006669DA"/>
    <w:rsid w:val="006672A8"/>
    <w:rsid w:val="00667EE2"/>
    <w:rsid w:val="00670E5C"/>
    <w:rsid w:val="00670E7D"/>
    <w:rsid w:val="00671156"/>
    <w:rsid w:val="0067181C"/>
    <w:rsid w:val="00672326"/>
    <w:rsid w:val="0067238A"/>
    <w:rsid w:val="00672EE3"/>
    <w:rsid w:val="006730B6"/>
    <w:rsid w:val="0067351C"/>
    <w:rsid w:val="00673CC5"/>
    <w:rsid w:val="00673F9E"/>
    <w:rsid w:val="00675252"/>
    <w:rsid w:val="0067613E"/>
    <w:rsid w:val="0067618E"/>
    <w:rsid w:val="00676D2F"/>
    <w:rsid w:val="00677044"/>
    <w:rsid w:val="006779B7"/>
    <w:rsid w:val="00680DDC"/>
    <w:rsid w:val="0068169A"/>
    <w:rsid w:val="00681869"/>
    <w:rsid w:val="00681EC8"/>
    <w:rsid w:val="006824B3"/>
    <w:rsid w:val="00683284"/>
    <w:rsid w:val="00683AC6"/>
    <w:rsid w:val="00683DAD"/>
    <w:rsid w:val="006841C4"/>
    <w:rsid w:val="006849C9"/>
    <w:rsid w:val="00684A92"/>
    <w:rsid w:val="006859E5"/>
    <w:rsid w:val="00685D27"/>
    <w:rsid w:val="0068616D"/>
    <w:rsid w:val="0068700D"/>
    <w:rsid w:val="00687BAD"/>
    <w:rsid w:val="00690202"/>
    <w:rsid w:val="00690248"/>
    <w:rsid w:val="00690F87"/>
    <w:rsid w:val="0069161A"/>
    <w:rsid w:val="00691715"/>
    <w:rsid w:val="00691ACB"/>
    <w:rsid w:val="00692E6A"/>
    <w:rsid w:val="00693063"/>
    <w:rsid w:val="00693FD0"/>
    <w:rsid w:val="0069443D"/>
    <w:rsid w:val="00694DCD"/>
    <w:rsid w:val="0069581F"/>
    <w:rsid w:val="006958B3"/>
    <w:rsid w:val="0069634C"/>
    <w:rsid w:val="006964E9"/>
    <w:rsid w:val="00696878"/>
    <w:rsid w:val="00696AD9"/>
    <w:rsid w:val="00696E51"/>
    <w:rsid w:val="00696E59"/>
    <w:rsid w:val="00697C87"/>
    <w:rsid w:val="006A0B2B"/>
    <w:rsid w:val="006A0F88"/>
    <w:rsid w:val="006A100D"/>
    <w:rsid w:val="006A1193"/>
    <w:rsid w:val="006A11F9"/>
    <w:rsid w:val="006A1C32"/>
    <w:rsid w:val="006A1E2B"/>
    <w:rsid w:val="006A215B"/>
    <w:rsid w:val="006A23AF"/>
    <w:rsid w:val="006A4A61"/>
    <w:rsid w:val="006A517B"/>
    <w:rsid w:val="006A68DD"/>
    <w:rsid w:val="006A69D2"/>
    <w:rsid w:val="006A75C2"/>
    <w:rsid w:val="006A797C"/>
    <w:rsid w:val="006A7D13"/>
    <w:rsid w:val="006B0307"/>
    <w:rsid w:val="006B08FD"/>
    <w:rsid w:val="006B1324"/>
    <w:rsid w:val="006B138C"/>
    <w:rsid w:val="006B16DE"/>
    <w:rsid w:val="006B1E01"/>
    <w:rsid w:val="006B3898"/>
    <w:rsid w:val="006B4861"/>
    <w:rsid w:val="006B489D"/>
    <w:rsid w:val="006B4B83"/>
    <w:rsid w:val="006B5210"/>
    <w:rsid w:val="006B56F0"/>
    <w:rsid w:val="006B59A3"/>
    <w:rsid w:val="006B72F2"/>
    <w:rsid w:val="006C080B"/>
    <w:rsid w:val="006C0978"/>
    <w:rsid w:val="006C0CD9"/>
    <w:rsid w:val="006C1A72"/>
    <w:rsid w:val="006C1BC3"/>
    <w:rsid w:val="006C1E75"/>
    <w:rsid w:val="006C20F9"/>
    <w:rsid w:val="006C278D"/>
    <w:rsid w:val="006C2D0E"/>
    <w:rsid w:val="006C48BE"/>
    <w:rsid w:val="006C4A4A"/>
    <w:rsid w:val="006C624E"/>
    <w:rsid w:val="006C631B"/>
    <w:rsid w:val="006C6B7D"/>
    <w:rsid w:val="006C701F"/>
    <w:rsid w:val="006C75A0"/>
    <w:rsid w:val="006D020B"/>
    <w:rsid w:val="006D06DB"/>
    <w:rsid w:val="006D07B2"/>
    <w:rsid w:val="006D095D"/>
    <w:rsid w:val="006D0B69"/>
    <w:rsid w:val="006D1CCC"/>
    <w:rsid w:val="006D2120"/>
    <w:rsid w:val="006D2734"/>
    <w:rsid w:val="006D27E1"/>
    <w:rsid w:val="006D2EDE"/>
    <w:rsid w:val="006D39CB"/>
    <w:rsid w:val="006D4818"/>
    <w:rsid w:val="006D5D7D"/>
    <w:rsid w:val="006D6313"/>
    <w:rsid w:val="006D675B"/>
    <w:rsid w:val="006D6ECC"/>
    <w:rsid w:val="006D7146"/>
    <w:rsid w:val="006D77A2"/>
    <w:rsid w:val="006D7D4B"/>
    <w:rsid w:val="006E024E"/>
    <w:rsid w:val="006E1433"/>
    <w:rsid w:val="006E17AA"/>
    <w:rsid w:val="006E17AE"/>
    <w:rsid w:val="006E3CCD"/>
    <w:rsid w:val="006E4226"/>
    <w:rsid w:val="006E4A13"/>
    <w:rsid w:val="006E4F24"/>
    <w:rsid w:val="006E5240"/>
    <w:rsid w:val="006E5794"/>
    <w:rsid w:val="006E5D1C"/>
    <w:rsid w:val="006E5FD6"/>
    <w:rsid w:val="006E6538"/>
    <w:rsid w:val="006E69C9"/>
    <w:rsid w:val="006E6C79"/>
    <w:rsid w:val="006E6D65"/>
    <w:rsid w:val="006E6FE2"/>
    <w:rsid w:val="006E7CD7"/>
    <w:rsid w:val="006F0390"/>
    <w:rsid w:val="006F0C05"/>
    <w:rsid w:val="006F0D5C"/>
    <w:rsid w:val="006F12B9"/>
    <w:rsid w:val="006F2EFB"/>
    <w:rsid w:val="006F305C"/>
    <w:rsid w:val="006F6C7F"/>
    <w:rsid w:val="006F78F2"/>
    <w:rsid w:val="006F7B28"/>
    <w:rsid w:val="00700082"/>
    <w:rsid w:val="00700A5F"/>
    <w:rsid w:val="00700FE8"/>
    <w:rsid w:val="007012A2"/>
    <w:rsid w:val="0070323A"/>
    <w:rsid w:val="007040F9"/>
    <w:rsid w:val="007044EE"/>
    <w:rsid w:val="007045CC"/>
    <w:rsid w:val="007057F3"/>
    <w:rsid w:val="007059D7"/>
    <w:rsid w:val="00706986"/>
    <w:rsid w:val="00706F8F"/>
    <w:rsid w:val="00707E83"/>
    <w:rsid w:val="007115C2"/>
    <w:rsid w:val="007119C1"/>
    <w:rsid w:val="00711A30"/>
    <w:rsid w:val="00711E7A"/>
    <w:rsid w:val="00712934"/>
    <w:rsid w:val="00713BAD"/>
    <w:rsid w:val="00713E64"/>
    <w:rsid w:val="007153A4"/>
    <w:rsid w:val="00716011"/>
    <w:rsid w:val="00716DC1"/>
    <w:rsid w:val="00717293"/>
    <w:rsid w:val="00717691"/>
    <w:rsid w:val="00717CF7"/>
    <w:rsid w:val="00721D73"/>
    <w:rsid w:val="00721E12"/>
    <w:rsid w:val="00722219"/>
    <w:rsid w:val="00722A43"/>
    <w:rsid w:val="00722D7E"/>
    <w:rsid w:val="007254AB"/>
    <w:rsid w:val="00725D8A"/>
    <w:rsid w:val="00726B2B"/>
    <w:rsid w:val="0073068E"/>
    <w:rsid w:val="00731336"/>
    <w:rsid w:val="00731676"/>
    <w:rsid w:val="007321D0"/>
    <w:rsid w:val="00732D47"/>
    <w:rsid w:val="00733ACE"/>
    <w:rsid w:val="00733BD4"/>
    <w:rsid w:val="00733D51"/>
    <w:rsid w:val="00733E78"/>
    <w:rsid w:val="00734DEE"/>
    <w:rsid w:val="00734E61"/>
    <w:rsid w:val="00735464"/>
    <w:rsid w:val="007356FF"/>
    <w:rsid w:val="00735897"/>
    <w:rsid w:val="00735A40"/>
    <w:rsid w:val="00735BDD"/>
    <w:rsid w:val="00736543"/>
    <w:rsid w:val="007406E7"/>
    <w:rsid w:val="0074095B"/>
    <w:rsid w:val="007420A3"/>
    <w:rsid w:val="00742550"/>
    <w:rsid w:val="00742D16"/>
    <w:rsid w:val="00742E8B"/>
    <w:rsid w:val="0074304E"/>
    <w:rsid w:val="00743549"/>
    <w:rsid w:val="00743BE5"/>
    <w:rsid w:val="00743CAF"/>
    <w:rsid w:val="00743CF2"/>
    <w:rsid w:val="007456B0"/>
    <w:rsid w:val="007470E9"/>
    <w:rsid w:val="00747614"/>
    <w:rsid w:val="00750803"/>
    <w:rsid w:val="00750ABA"/>
    <w:rsid w:val="00750BDC"/>
    <w:rsid w:val="00751B9A"/>
    <w:rsid w:val="00752566"/>
    <w:rsid w:val="00752BAC"/>
    <w:rsid w:val="00753602"/>
    <w:rsid w:val="007545FF"/>
    <w:rsid w:val="00754652"/>
    <w:rsid w:val="0075467E"/>
    <w:rsid w:val="007571EB"/>
    <w:rsid w:val="007579CA"/>
    <w:rsid w:val="007603C4"/>
    <w:rsid w:val="00760F52"/>
    <w:rsid w:val="00761372"/>
    <w:rsid w:val="00761A2C"/>
    <w:rsid w:val="00761A97"/>
    <w:rsid w:val="00762615"/>
    <w:rsid w:val="0076477B"/>
    <w:rsid w:val="00764861"/>
    <w:rsid w:val="00764DF8"/>
    <w:rsid w:val="007652FA"/>
    <w:rsid w:val="007657CC"/>
    <w:rsid w:val="00765951"/>
    <w:rsid w:val="007659FD"/>
    <w:rsid w:val="00766067"/>
    <w:rsid w:val="00766696"/>
    <w:rsid w:val="00766987"/>
    <w:rsid w:val="00766F70"/>
    <w:rsid w:val="0076715D"/>
    <w:rsid w:val="0076795E"/>
    <w:rsid w:val="00770328"/>
    <w:rsid w:val="00770DC9"/>
    <w:rsid w:val="007712FF"/>
    <w:rsid w:val="00772636"/>
    <w:rsid w:val="00772B60"/>
    <w:rsid w:val="00772F96"/>
    <w:rsid w:val="007730E5"/>
    <w:rsid w:val="00773B19"/>
    <w:rsid w:val="00774B37"/>
    <w:rsid w:val="00775790"/>
    <w:rsid w:val="00775AB5"/>
    <w:rsid w:val="00776FE4"/>
    <w:rsid w:val="007774F2"/>
    <w:rsid w:val="00780062"/>
    <w:rsid w:val="00782722"/>
    <w:rsid w:val="0078293E"/>
    <w:rsid w:val="00783077"/>
    <w:rsid w:val="007834B5"/>
    <w:rsid w:val="00783A5D"/>
    <w:rsid w:val="00785B19"/>
    <w:rsid w:val="007860CD"/>
    <w:rsid w:val="0078611E"/>
    <w:rsid w:val="00787A59"/>
    <w:rsid w:val="00787F48"/>
    <w:rsid w:val="00787FD0"/>
    <w:rsid w:val="00790119"/>
    <w:rsid w:val="007902E3"/>
    <w:rsid w:val="00790A66"/>
    <w:rsid w:val="00790CD5"/>
    <w:rsid w:val="00790F83"/>
    <w:rsid w:val="0079248F"/>
    <w:rsid w:val="00792888"/>
    <w:rsid w:val="00792CAC"/>
    <w:rsid w:val="00793F28"/>
    <w:rsid w:val="00794709"/>
    <w:rsid w:val="00794E2E"/>
    <w:rsid w:val="007950D4"/>
    <w:rsid w:val="007964C8"/>
    <w:rsid w:val="007A0BD6"/>
    <w:rsid w:val="007A1487"/>
    <w:rsid w:val="007A1AF5"/>
    <w:rsid w:val="007A318E"/>
    <w:rsid w:val="007A3E5D"/>
    <w:rsid w:val="007A3F09"/>
    <w:rsid w:val="007A4467"/>
    <w:rsid w:val="007A57A8"/>
    <w:rsid w:val="007A64EA"/>
    <w:rsid w:val="007A6E1A"/>
    <w:rsid w:val="007A70BA"/>
    <w:rsid w:val="007A70FA"/>
    <w:rsid w:val="007A759E"/>
    <w:rsid w:val="007A7678"/>
    <w:rsid w:val="007A7B6D"/>
    <w:rsid w:val="007B00E8"/>
    <w:rsid w:val="007B192D"/>
    <w:rsid w:val="007B2E7D"/>
    <w:rsid w:val="007B3EBA"/>
    <w:rsid w:val="007B407A"/>
    <w:rsid w:val="007B42B7"/>
    <w:rsid w:val="007B564A"/>
    <w:rsid w:val="007B5866"/>
    <w:rsid w:val="007B5A05"/>
    <w:rsid w:val="007B5A30"/>
    <w:rsid w:val="007B6CFC"/>
    <w:rsid w:val="007B78E4"/>
    <w:rsid w:val="007C0851"/>
    <w:rsid w:val="007C0DF7"/>
    <w:rsid w:val="007C112A"/>
    <w:rsid w:val="007C13E2"/>
    <w:rsid w:val="007C167C"/>
    <w:rsid w:val="007C1F81"/>
    <w:rsid w:val="007C263B"/>
    <w:rsid w:val="007C2D05"/>
    <w:rsid w:val="007C2D6D"/>
    <w:rsid w:val="007C337C"/>
    <w:rsid w:val="007C3728"/>
    <w:rsid w:val="007C378F"/>
    <w:rsid w:val="007C4435"/>
    <w:rsid w:val="007C4B5D"/>
    <w:rsid w:val="007C4B78"/>
    <w:rsid w:val="007C4E35"/>
    <w:rsid w:val="007C5782"/>
    <w:rsid w:val="007C6631"/>
    <w:rsid w:val="007C6A29"/>
    <w:rsid w:val="007D08B2"/>
    <w:rsid w:val="007D0B40"/>
    <w:rsid w:val="007D157C"/>
    <w:rsid w:val="007D1ADE"/>
    <w:rsid w:val="007D2BE3"/>
    <w:rsid w:val="007D2D8E"/>
    <w:rsid w:val="007D320A"/>
    <w:rsid w:val="007D3225"/>
    <w:rsid w:val="007D5032"/>
    <w:rsid w:val="007D6634"/>
    <w:rsid w:val="007D6AE3"/>
    <w:rsid w:val="007D7559"/>
    <w:rsid w:val="007D7989"/>
    <w:rsid w:val="007E0255"/>
    <w:rsid w:val="007E0620"/>
    <w:rsid w:val="007E0647"/>
    <w:rsid w:val="007E0939"/>
    <w:rsid w:val="007E0E3F"/>
    <w:rsid w:val="007E1081"/>
    <w:rsid w:val="007E1F11"/>
    <w:rsid w:val="007E2290"/>
    <w:rsid w:val="007E276A"/>
    <w:rsid w:val="007E2E4B"/>
    <w:rsid w:val="007E3520"/>
    <w:rsid w:val="007E35AF"/>
    <w:rsid w:val="007E3819"/>
    <w:rsid w:val="007E3C6D"/>
    <w:rsid w:val="007E484F"/>
    <w:rsid w:val="007E581A"/>
    <w:rsid w:val="007E5894"/>
    <w:rsid w:val="007E6435"/>
    <w:rsid w:val="007F0236"/>
    <w:rsid w:val="007F02C2"/>
    <w:rsid w:val="007F0ADD"/>
    <w:rsid w:val="007F10B2"/>
    <w:rsid w:val="007F150A"/>
    <w:rsid w:val="007F156E"/>
    <w:rsid w:val="007F169A"/>
    <w:rsid w:val="007F239A"/>
    <w:rsid w:val="007F2C55"/>
    <w:rsid w:val="007F2C9D"/>
    <w:rsid w:val="007F3718"/>
    <w:rsid w:val="007F475E"/>
    <w:rsid w:val="007F4A97"/>
    <w:rsid w:val="007F5915"/>
    <w:rsid w:val="007F75E8"/>
    <w:rsid w:val="007F76A6"/>
    <w:rsid w:val="007F779B"/>
    <w:rsid w:val="007F7BBD"/>
    <w:rsid w:val="007F7F14"/>
    <w:rsid w:val="008005F3"/>
    <w:rsid w:val="00800620"/>
    <w:rsid w:val="00800CBE"/>
    <w:rsid w:val="00800F17"/>
    <w:rsid w:val="0080118F"/>
    <w:rsid w:val="008014E9"/>
    <w:rsid w:val="00801C0D"/>
    <w:rsid w:val="00801C7B"/>
    <w:rsid w:val="00802290"/>
    <w:rsid w:val="008035F5"/>
    <w:rsid w:val="00803DC9"/>
    <w:rsid w:val="00803DF1"/>
    <w:rsid w:val="00804068"/>
    <w:rsid w:val="008041C3"/>
    <w:rsid w:val="00804E52"/>
    <w:rsid w:val="00805B26"/>
    <w:rsid w:val="00806069"/>
    <w:rsid w:val="00806FCD"/>
    <w:rsid w:val="008077EA"/>
    <w:rsid w:val="00807FF6"/>
    <w:rsid w:val="00810C52"/>
    <w:rsid w:val="00812DBB"/>
    <w:rsid w:val="00813C7B"/>
    <w:rsid w:val="00814B1C"/>
    <w:rsid w:val="008156FF"/>
    <w:rsid w:val="00815A91"/>
    <w:rsid w:val="00816B30"/>
    <w:rsid w:val="00816F9E"/>
    <w:rsid w:val="0081725E"/>
    <w:rsid w:val="008200D4"/>
    <w:rsid w:val="00820BBE"/>
    <w:rsid w:val="0082201D"/>
    <w:rsid w:val="0082222B"/>
    <w:rsid w:val="00824103"/>
    <w:rsid w:val="00824288"/>
    <w:rsid w:val="0082456E"/>
    <w:rsid w:val="00825368"/>
    <w:rsid w:val="00825826"/>
    <w:rsid w:val="0082629B"/>
    <w:rsid w:val="0082698B"/>
    <w:rsid w:val="00826BE3"/>
    <w:rsid w:val="008271BE"/>
    <w:rsid w:val="00827A18"/>
    <w:rsid w:val="0083039E"/>
    <w:rsid w:val="0083040D"/>
    <w:rsid w:val="008306E2"/>
    <w:rsid w:val="00831009"/>
    <w:rsid w:val="00831206"/>
    <w:rsid w:val="00831275"/>
    <w:rsid w:val="008314DB"/>
    <w:rsid w:val="008314F3"/>
    <w:rsid w:val="00831869"/>
    <w:rsid w:val="00831955"/>
    <w:rsid w:val="00831D2F"/>
    <w:rsid w:val="00831DC4"/>
    <w:rsid w:val="0083212E"/>
    <w:rsid w:val="0083249D"/>
    <w:rsid w:val="00832B5E"/>
    <w:rsid w:val="008334F6"/>
    <w:rsid w:val="008338DE"/>
    <w:rsid w:val="00834DEA"/>
    <w:rsid w:val="008353BF"/>
    <w:rsid w:val="0083579D"/>
    <w:rsid w:val="00835F55"/>
    <w:rsid w:val="00836F96"/>
    <w:rsid w:val="00837409"/>
    <w:rsid w:val="00837D37"/>
    <w:rsid w:val="0084185A"/>
    <w:rsid w:val="008421E9"/>
    <w:rsid w:val="0084287C"/>
    <w:rsid w:val="00842911"/>
    <w:rsid w:val="00843DA4"/>
    <w:rsid w:val="00845091"/>
    <w:rsid w:val="00845B8A"/>
    <w:rsid w:val="00845CDF"/>
    <w:rsid w:val="00846AAD"/>
    <w:rsid w:val="0085080C"/>
    <w:rsid w:val="00850F8B"/>
    <w:rsid w:val="0085192C"/>
    <w:rsid w:val="00851AF1"/>
    <w:rsid w:val="00852831"/>
    <w:rsid w:val="00852BE6"/>
    <w:rsid w:val="0085421E"/>
    <w:rsid w:val="0085491C"/>
    <w:rsid w:val="008551AA"/>
    <w:rsid w:val="0085593C"/>
    <w:rsid w:val="00855B7C"/>
    <w:rsid w:val="00856841"/>
    <w:rsid w:val="00856DD9"/>
    <w:rsid w:val="00857D27"/>
    <w:rsid w:val="00860960"/>
    <w:rsid w:val="008609F1"/>
    <w:rsid w:val="00860F96"/>
    <w:rsid w:val="00861480"/>
    <w:rsid w:val="0086163F"/>
    <w:rsid w:val="00861DCD"/>
    <w:rsid w:val="00861FA0"/>
    <w:rsid w:val="00861FFE"/>
    <w:rsid w:val="008638B4"/>
    <w:rsid w:val="00863FB6"/>
    <w:rsid w:val="00865043"/>
    <w:rsid w:val="00866408"/>
    <w:rsid w:val="00866D6B"/>
    <w:rsid w:val="008677B0"/>
    <w:rsid w:val="00872725"/>
    <w:rsid w:val="00872C52"/>
    <w:rsid w:val="008734DD"/>
    <w:rsid w:val="008735B8"/>
    <w:rsid w:val="008743DC"/>
    <w:rsid w:val="00874C99"/>
    <w:rsid w:val="00875103"/>
    <w:rsid w:val="0087554A"/>
    <w:rsid w:val="00876968"/>
    <w:rsid w:val="00877E4D"/>
    <w:rsid w:val="008803B3"/>
    <w:rsid w:val="0088099D"/>
    <w:rsid w:val="00880A4E"/>
    <w:rsid w:val="00880B56"/>
    <w:rsid w:val="00881284"/>
    <w:rsid w:val="0088230D"/>
    <w:rsid w:val="00882F7C"/>
    <w:rsid w:val="00883408"/>
    <w:rsid w:val="00883581"/>
    <w:rsid w:val="0088385E"/>
    <w:rsid w:val="008838BC"/>
    <w:rsid w:val="008839E8"/>
    <w:rsid w:val="008848E4"/>
    <w:rsid w:val="008854B7"/>
    <w:rsid w:val="00885A1E"/>
    <w:rsid w:val="0088662A"/>
    <w:rsid w:val="008869C7"/>
    <w:rsid w:val="00887095"/>
    <w:rsid w:val="00887AA0"/>
    <w:rsid w:val="008922EA"/>
    <w:rsid w:val="00892492"/>
    <w:rsid w:val="00892A92"/>
    <w:rsid w:val="008930CD"/>
    <w:rsid w:val="008939FB"/>
    <w:rsid w:val="00893B52"/>
    <w:rsid w:val="008942EB"/>
    <w:rsid w:val="008944D8"/>
    <w:rsid w:val="0089555F"/>
    <w:rsid w:val="00895FD2"/>
    <w:rsid w:val="00895FED"/>
    <w:rsid w:val="008962B0"/>
    <w:rsid w:val="008966C6"/>
    <w:rsid w:val="00897275"/>
    <w:rsid w:val="008A1347"/>
    <w:rsid w:val="008A1990"/>
    <w:rsid w:val="008A2399"/>
    <w:rsid w:val="008A2820"/>
    <w:rsid w:val="008A2FE9"/>
    <w:rsid w:val="008A3100"/>
    <w:rsid w:val="008A3F2E"/>
    <w:rsid w:val="008A41C8"/>
    <w:rsid w:val="008A5C06"/>
    <w:rsid w:val="008A6528"/>
    <w:rsid w:val="008A7029"/>
    <w:rsid w:val="008A74C3"/>
    <w:rsid w:val="008A7653"/>
    <w:rsid w:val="008B0087"/>
    <w:rsid w:val="008B0136"/>
    <w:rsid w:val="008B020D"/>
    <w:rsid w:val="008B02AF"/>
    <w:rsid w:val="008B0921"/>
    <w:rsid w:val="008B11FD"/>
    <w:rsid w:val="008B2C16"/>
    <w:rsid w:val="008B2D1C"/>
    <w:rsid w:val="008B3572"/>
    <w:rsid w:val="008B3B2E"/>
    <w:rsid w:val="008B4BFD"/>
    <w:rsid w:val="008B513A"/>
    <w:rsid w:val="008B57A4"/>
    <w:rsid w:val="008B68B5"/>
    <w:rsid w:val="008B68FF"/>
    <w:rsid w:val="008B6F3F"/>
    <w:rsid w:val="008B742C"/>
    <w:rsid w:val="008B74A7"/>
    <w:rsid w:val="008C04D9"/>
    <w:rsid w:val="008C081E"/>
    <w:rsid w:val="008C0EF2"/>
    <w:rsid w:val="008C1983"/>
    <w:rsid w:val="008C2264"/>
    <w:rsid w:val="008C24C3"/>
    <w:rsid w:val="008C2B61"/>
    <w:rsid w:val="008C335A"/>
    <w:rsid w:val="008C3A29"/>
    <w:rsid w:val="008C3FDD"/>
    <w:rsid w:val="008C426A"/>
    <w:rsid w:val="008C5934"/>
    <w:rsid w:val="008C5963"/>
    <w:rsid w:val="008C5BCE"/>
    <w:rsid w:val="008C6561"/>
    <w:rsid w:val="008C6D9D"/>
    <w:rsid w:val="008C6FAD"/>
    <w:rsid w:val="008C7E3C"/>
    <w:rsid w:val="008D031F"/>
    <w:rsid w:val="008D03A3"/>
    <w:rsid w:val="008D0527"/>
    <w:rsid w:val="008D0F55"/>
    <w:rsid w:val="008D0FFC"/>
    <w:rsid w:val="008D26CD"/>
    <w:rsid w:val="008D3677"/>
    <w:rsid w:val="008D48BF"/>
    <w:rsid w:val="008D4B06"/>
    <w:rsid w:val="008D4B9A"/>
    <w:rsid w:val="008D52D4"/>
    <w:rsid w:val="008D54B7"/>
    <w:rsid w:val="008D55AE"/>
    <w:rsid w:val="008D5816"/>
    <w:rsid w:val="008D7AA5"/>
    <w:rsid w:val="008E01EE"/>
    <w:rsid w:val="008E05A0"/>
    <w:rsid w:val="008E0650"/>
    <w:rsid w:val="008E0FF9"/>
    <w:rsid w:val="008E13DA"/>
    <w:rsid w:val="008E28E0"/>
    <w:rsid w:val="008E2A4C"/>
    <w:rsid w:val="008E2C12"/>
    <w:rsid w:val="008E2DAC"/>
    <w:rsid w:val="008E33EE"/>
    <w:rsid w:val="008E45F3"/>
    <w:rsid w:val="008E57E9"/>
    <w:rsid w:val="008E5E91"/>
    <w:rsid w:val="008E5F00"/>
    <w:rsid w:val="008E60E4"/>
    <w:rsid w:val="008E65F0"/>
    <w:rsid w:val="008E6ED7"/>
    <w:rsid w:val="008E743F"/>
    <w:rsid w:val="008E7B6C"/>
    <w:rsid w:val="008F0473"/>
    <w:rsid w:val="008F05F5"/>
    <w:rsid w:val="008F06AD"/>
    <w:rsid w:val="008F0F81"/>
    <w:rsid w:val="008F2CEB"/>
    <w:rsid w:val="008F337C"/>
    <w:rsid w:val="008F3823"/>
    <w:rsid w:val="008F49DD"/>
    <w:rsid w:val="008F4AAD"/>
    <w:rsid w:val="008F4C32"/>
    <w:rsid w:val="008F6114"/>
    <w:rsid w:val="008F62EC"/>
    <w:rsid w:val="008F6C3D"/>
    <w:rsid w:val="008F6F02"/>
    <w:rsid w:val="008F70DE"/>
    <w:rsid w:val="008F7B62"/>
    <w:rsid w:val="008F7BD5"/>
    <w:rsid w:val="00900250"/>
    <w:rsid w:val="00900352"/>
    <w:rsid w:val="00901754"/>
    <w:rsid w:val="00901DC4"/>
    <w:rsid w:val="00902FA9"/>
    <w:rsid w:val="009038FB"/>
    <w:rsid w:val="009044A6"/>
    <w:rsid w:val="009047CD"/>
    <w:rsid w:val="00905526"/>
    <w:rsid w:val="0090578F"/>
    <w:rsid w:val="00905C35"/>
    <w:rsid w:val="00907276"/>
    <w:rsid w:val="00907391"/>
    <w:rsid w:val="009078EF"/>
    <w:rsid w:val="00907FB8"/>
    <w:rsid w:val="009105E0"/>
    <w:rsid w:val="00910AF6"/>
    <w:rsid w:val="00910B68"/>
    <w:rsid w:val="00911A14"/>
    <w:rsid w:val="00912BF7"/>
    <w:rsid w:val="00912E0C"/>
    <w:rsid w:val="0091406F"/>
    <w:rsid w:val="0091413D"/>
    <w:rsid w:val="00914DE6"/>
    <w:rsid w:val="009154A0"/>
    <w:rsid w:val="00916190"/>
    <w:rsid w:val="009171AF"/>
    <w:rsid w:val="00917948"/>
    <w:rsid w:val="00920B51"/>
    <w:rsid w:val="00921F1C"/>
    <w:rsid w:val="009223D2"/>
    <w:rsid w:val="00922BED"/>
    <w:rsid w:val="009230D4"/>
    <w:rsid w:val="009237F1"/>
    <w:rsid w:val="00923D23"/>
    <w:rsid w:val="00923D9A"/>
    <w:rsid w:val="00925003"/>
    <w:rsid w:val="009258F0"/>
    <w:rsid w:val="00925BD0"/>
    <w:rsid w:val="00926745"/>
    <w:rsid w:val="009271C7"/>
    <w:rsid w:val="00930F94"/>
    <w:rsid w:val="00931931"/>
    <w:rsid w:val="00932041"/>
    <w:rsid w:val="009325E9"/>
    <w:rsid w:val="0093290B"/>
    <w:rsid w:val="00932E01"/>
    <w:rsid w:val="0093564E"/>
    <w:rsid w:val="00935B2F"/>
    <w:rsid w:val="00935D88"/>
    <w:rsid w:val="00935E3A"/>
    <w:rsid w:val="00936052"/>
    <w:rsid w:val="009362D9"/>
    <w:rsid w:val="00936F32"/>
    <w:rsid w:val="009376A1"/>
    <w:rsid w:val="00937EC3"/>
    <w:rsid w:val="0094005A"/>
    <w:rsid w:val="00940410"/>
    <w:rsid w:val="009409EF"/>
    <w:rsid w:val="00940ED8"/>
    <w:rsid w:val="00941D5A"/>
    <w:rsid w:val="00942904"/>
    <w:rsid w:val="0094317B"/>
    <w:rsid w:val="009432EE"/>
    <w:rsid w:val="009457B8"/>
    <w:rsid w:val="00945952"/>
    <w:rsid w:val="00946283"/>
    <w:rsid w:val="00946B67"/>
    <w:rsid w:val="00946E70"/>
    <w:rsid w:val="009475BC"/>
    <w:rsid w:val="00950775"/>
    <w:rsid w:val="00950CD9"/>
    <w:rsid w:val="00951327"/>
    <w:rsid w:val="0095190E"/>
    <w:rsid w:val="009528E4"/>
    <w:rsid w:val="0095297F"/>
    <w:rsid w:val="00952F02"/>
    <w:rsid w:val="00953D42"/>
    <w:rsid w:val="00954101"/>
    <w:rsid w:val="00954906"/>
    <w:rsid w:val="009557EE"/>
    <w:rsid w:val="00955EED"/>
    <w:rsid w:val="009567A0"/>
    <w:rsid w:val="009567BD"/>
    <w:rsid w:val="009571F4"/>
    <w:rsid w:val="0095787E"/>
    <w:rsid w:val="00957E03"/>
    <w:rsid w:val="0096157B"/>
    <w:rsid w:val="00962E6C"/>
    <w:rsid w:val="00962FC1"/>
    <w:rsid w:val="009630CA"/>
    <w:rsid w:val="00963710"/>
    <w:rsid w:val="00963AFF"/>
    <w:rsid w:val="0096432E"/>
    <w:rsid w:val="00964F50"/>
    <w:rsid w:val="009653B3"/>
    <w:rsid w:val="00966122"/>
    <w:rsid w:val="00966518"/>
    <w:rsid w:val="00966DB8"/>
    <w:rsid w:val="009676E9"/>
    <w:rsid w:val="009700B5"/>
    <w:rsid w:val="00970DC3"/>
    <w:rsid w:val="0097101B"/>
    <w:rsid w:val="009726EB"/>
    <w:rsid w:val="00972F59"/>
    <w:rsid w:val="0097337A"/>
    <w:rsid w:val="009735D4"/>
    <w:rsid w:val="009735FD"/>
    <w:rsid w:val="00973A25"/>
    <w:rsid w:val="00973ACA"/>
    <w:rsid w:val="00974BB3"/>
    <w:rsid w:val="00975192"/>
    <w:rsid w:val="00975259"/>
    <w:rsid w:val="009752C6"/>
    <w:rsid w:val="00975817"/>
    <w:rsid w:val="00975EBC"/>
    <w:rsid w:val="00976AA7"/>
    <w:rsid w:val="00976EF2"/>
    <w:rsid w:val="00977106"/>
    <w:rsid w:val="00980561"/>
    <w:rsid w:val="00981F45"/>
    <w:rsid w:val="00982103"/>
    <w:rsid w:val="00982EA1"/>
    <w:rsid w:val="0098352A"/>
    <w:rsid w:val="00984E5A"/>
    <w:rsid w:val="009853F5"/>
    <w:rsid w:val="00985EE0"/>
    <w:rsid w:val="0098630A"/>
    <w:rsid w:val="009869A6"/>
    <w:rsid w:val="00986A11"/>
    <w:rsid w:val="00990B29"/>
    <w:rsid w:val="00991221"/>
    <w:rsid w:val="00991A4D"/>
    <w:rsid w:val="00991DBA"/>
    <w:rsid w:val="00992980"/>
    <w:rsid w:val="00992CE1"/>
    <w:rsid w:val="00993144"/>
    <w:rsid w:val="009935F7"/>
    <w:rsid w:val="0099540B"/>
    <w:rsid w:val="009960B7"/>
    <w:rsid w:val="0099641E"/>
    <w:rsid w:val="009967DC"/>
    <w:rsid w:val="009972B1"/>
    <w:rsid w:val="0099761A"/>
    <w:rsid w:val="009A1022"/>
    <w:rsid w:val="009A1E35"/>
    <w:rsid w:val="009A2027"/>
    <w:rsid w:val="009A26B2"/>
    <w:rsid w:val="009A2786"/>
    <w:rsid w:val="009A3907"/>
    <w:rsid w:val="009A3B94"/>
    <w:rsid w:val="009A4327"/>
    <w:rsid w:val="009A44C7"/>
    <w:rsid w:val="009A452A"/>
    <w:rsid w:val="009A5379"/>
    <w:rsid w:val="009A5568"/>
    <w:rsid w:val="009A59D1"/>
    <w:rsid w:val="009A60CA"/>
    <w:rsid w:val="009A6E53"/>
    <w:rsid w:val="009A71B1"/>
    <w:rsid w:val="009A7B9E"/>
    <w:rsid w:val="009A7FAB"/>
    <w:rsid w:val="009B0F2E"/>
    <w:rsid w:val="009B1186"/>
    <w:rsid w:val="009B1908"/>
    <w:rsid w:val="009B2ACD"/>
    <w:rsid w:val="009B313F"/>
    <w:rsid w:val="009B492F"/>
    <w:rsid w:val="009B51C9"/>
    <w:rsid w:val="009B6D8C"/>
    <w:rsid w:val="009B6E22"/>
    <w:rsid w:val="009B6F9A"/>
    <w:rsid w:val="009B711A"/>
    <w:rsid w:val="009B71A9"/>
    <w:rsid w:val="009B7D58"/>
    <w:rsid w:val="009C0A65"/>
    <w:rsid w:val="009C1619"/>
    <w:rsid w:val="009C1CC5"/>
    <w:rsid w:val="009C2155"/>
    <w:rsid w:val="009C27C2"/>
    <w:rsid w:val="009C2ACC"/>
    <w:rsid w:val="009C4205"/>
    <w:rsid w:val="009C47DE"/>
    <w:rsid w:val="009C5254"/>
    <w:rsid w:val="009C5BE3"/>
    <w:rsid w:val="009C61F2"/>
    <w:rsid w:val="009C681D"/>
    <w:rsid w:val="009C714F"/>
    <w:rsid w:val="009C738C"/>
    <w:rsid w:val="009C7CDC"/>
    <w:rsid w:val="009D1051"/>
    <w:rsid w:val="009D148E"/>
    <w:rsid w:val="009D20D9"/>
    <w:rsid w:val="009D224C"/>
    <w:rsid w:val="009D22D2"/>
    <w:rsid w:val="009D2457"/>
    <w:rsid w:val="009D4055"/>
    <w:rsid w:val="009D4744"/>
    <w:rsid w:val="009D533E"/>
    <w:rsid w:val="009D5452"/>
    <w:rsid w:val="009D556E"/>
    <w:rsid w:val="009D578C"/>
    <w:rsid w:val="009D58B2"/>
    <w:rsid w:val="009D5D87"/>
    <w:rsid w:val="009E198A"/>
    <w:rsid w:val="009E2C01"/>
    <w:rsid w:val="009E380A"/>
    <w:rsid w:val="009E5461"/>
    <w:rsid w:val="009E5C21"/>
    <w:rsid w:val="009E646C"/>
    <w:rsid w:val="009E65F3"/>
    <w:rsid w:val="009E6736"/>
    <w:rsid w:val="009E6815"/>
    <w:rsid w:val="009E6D58"/>
    <w:rsid w:val="009E7286"/>
    <w:rsid w:val="009E787A"/>
    <w:rsid w:val="009F0A2E"/>
    <w:rsid w:val="009F15BE"/>
    <w:rsid w:val="009F3631"/>
    <w:rsid w:val="009F3F30"/>
    <w:rsid w:val="009F3FB8"/>
    <w:rsid w:val="009F43CB"/>
    <w:rsid w:val="009F4A31"/>
    <w:rsid w:val="009F5E7F"/>
    <w:rsid w:val="009F79A1"/>
    <w:rsid w:val="00A005D7"/>
    <w:rsid w:val="00A0087E"/>
    <w:rsid w:val="00A00AFA"/>
    <w:rsid w:val="00A00CCF"/>
    <w:rsid w:val="00A02122"/>
    <w:rsid w:val="00A02222"/>
    <w:rsid w:val="00A0229F"/>
    <w:rsid w:val="00A02D51"/>
    <w:rsid w:val="00A02F5B"/>
    <w:rsid w:val="00A033DB"/>
    <w:rsid w:val="00A0343D"/>
    <w:rsid w:val="00A04958"/>
    <w:rsid w:val="00A05C0E"/>
    <w:rsid w:val="00A05D08"/>
    <w:rsid w:val="00A07629"/>
    <w:rsid w:val="00A10590"/>
    <w:rsid w:val="00A10F5B"/>
    <w:rsid w:val="00A113CF"/>
    <w:rsid w:val="00A11B90"/>
    <w:rsid w:val="00A12A78"/>
    <w:rsid w:val="00A141C4"/>
    <w:rsid w:val="00A14D7C"/>
    <w:rsid w:val="00A15C5A"/>
    <w:rsid w:val="00A15DCB"/>
    <w:rsid w:val="00A1633C"/>
    <w:rsid w:val="00A166A8"/>
    <w:rsid w:val="00A21AA6"/>
    <w:rsid w:val="00A23886"/>
    <w:rsid w:val="00A23A6E"/>
    <w:rsid w:val="00A24255"/>
    <w:rsid w:val="00A252F9"/>
    <w:rsid w:val="00A255E4"/>
    <w:rsid w:val="00A2623D"/>
    <w:rsid w:val="00A272C9"/>
    <w:rsid w:val="00A27A78"/>
    <w:rsid w:val="00A318E0"/>
    <w:rsid w:val="00A33540"/>
    <w:rsid w:val="00A33B60"/>
    <w:rsid w:val="00A33B77"/>
    <w:rsid w:val="00A3407E"/>
    <w:rsid w:val="00A34FB2"/>
    <w:rsid w:val="00A358CA"/>
    <w:rsid w:val="00A35F2F"/>
    <w:rsid w:val="00A3632F"/>
    <w:rsid w:val="00A37586"/>
    <w:rsid w:val="00A37629"/>
    <w:rsid w:val="00A37A3B"/>
    <w:rsid w:val="00A37E3A"/>
    <w:rsid w:val="00A40229"/>
    <w:rsid w:val="00A40E71"/>
    <w:rsid w:val="00A4174B"/>
    <w:rsid w:val="00A41B9C"/>
    <w:rsid w:val="00A4236E"/>
    <w:rsid w:val="00A42CFF"/>
    <w:rsid w:val="00A42E10"/>
    <w:rsid w:val="00A4334B"/>
    <w:rsid w:val="00A43B14"/>
    <w:rsid w:val="00A44A68"/>
    <w:rsid w:val="00A44DB5"/>
    <w:rsid w:val="00A4594C"/>
    <w:rsid w:val="00A463DA"/>
    <w:rsid w:val="00A47CD4"/>
    <w:rsid w:val="00A47F39"/>
    <w:rsid w:val="00A502AF"/>
    <w:rsid w:val="00A507E1"/>
    <w:rsid w:val="00A509B2"/>
    <w:rsid w:val="00A50D6E"/>
    <w:rsid w:val="00A50F9B"/>
    <w:rsid w:val="00A510A7"/>
    <w:rsid w:val="00A51354"/>
    <w:rsid w:val="00A51AB8"/>
    <w:rsid w:val="00A51CD0"/>
    <w:rsid w:val="00A51D13"/>
    <w:rsid w:val="00A51E0C"/>
    <w:rsid w:val="00A51F90"/>
    <w:rsid w:val="00A52A03"/>
    <w:rsid w:val="00A52CD8"/>
    <w:rsid w:val="00A53A8C"/>
    <w:rsid w:val="00A54DEA"/>
    <w:rsid w:val="00A55616"/>
    <w:rsid w:val="00A55B47"/>
    <w:rsid w:val="00A562CE"/>
    <w:rsid w:val="00A56502"/>
    <w:rsid w:val="00A56719"/>
    <w:rsid w:val="00A568EA"/>
    <w:rsid w:val="00A570C6"/>
    <w:rsid w:val="00A57394"/>
    <w:rsid w:val="00A57584"/>
    <w:rsid w:val="00A576B1"/>
    <w:rsid w:val="00A5790E"/>
    <w:rsid w:val="00A57D02"/>
    <w:rsid w:val="00A61EF1"/>
    <w:rsid w:val="00A624A0"/>
    <w:rsid w:val="00A63031"/>
    <w:rsid w:val="00A646DC"/>
    <w:rsid w:val="00A6570E"/>
    <w:rsid w:val="00A65BD8"/>
    <w:rsid w:val="00A661BC"/>
    <w:rsid w:val="00A677D6"/>
    <w:rsid w:val="00A70168"/>
    <w:rsid w:val="00A701A1"/>
    <w:rsid w:val="00A7048E"/>
    <w:rsid w:val="00A71F87"/>
    <w:rsid w:val="00A7290D"/>
    <w:rsid w:val="00A72C46"/>
    <w:rsid w:val="00A74007"/>
    <w:rsid w:val="00A748CB"/>
    <w:rsid w:val="00A74F67"/>
    <w:rsid w:val="00A75426"/>
    <w:rsid w:val="00A76F50"/>
    <w:rsid w:val="00A77C21"/>
    <w:rsid w:val="00A805AE"/>
    <w:rsid w:val="00A807FD"/>
    <w:rsid w:val="00A80AA4"/>
    <w:rsid w:val="00A80F33"/>
    <w:rsid w:val="00A812EA"/>
    <w:rsid w:val="00A81927"/>
    <w:rsid w:val="00A8215B"/>
    <w:rsid w:val="00A8262F"/>
    <w:rsid w:val="00A835F3"/>
    <w:rsid w:val="00A838C0"/>
    <w:rsid w:val="00A84388"/>
    <w:rsid w:val="00A85DB8"/>
    <w:rsid w:val="00A85F1A"/>
    <w:rsid w:val="00A86723"/>
    <w:rsid w:val="00A86A5B"/>
    <w:rsid w:val="00A9060A"/>
    <w:rsid w:val="00A90706"/>
    <w:rsid w:val="00A91D4E"/>
    <w:rsid w:val="00A922A1"/>
    <w:rsid w:val="00A94E53"/>
    <w:rsid w:val="00A96056"/>
    <w:rsid w:val="00A96AE1"/>
    <w:rsid w:val="00A9749A"/>
    <w:rsid w:val="00A97D4D"/>
    <w:rsid w:val="00AA19FD"/>
    <w:rsid w:val="00AA24FD"/>
    <w:rsid w:val="00AA2591"/>
    <w:rsid w:val="00AA2B5B"/>
    <w:rsid w:val="00AA32C8"/>
    <w:rsid w:val="00AA37ED"/>
    <w:rsid w:val="00AA4FC5"/>
    <w:rsid w:val="00AA52A8"/>
    <w:rsid w:val="00AA5CDA"/>
    <w:rsid w:val="00AA5F6D"/>
    <w:rsid w:val="00AB048B"/>
    <w:rsid w:val="00AB06E9"/>
    <w:rsid w:val="00AB0C24"/>
    <w:rsid w:val="00AB138E"/>
    <w:rsid w:val="00AB140C"/>
    <w:rsid w:val="00AB1940"/>
    <w:rsid w:val="00AB1FC9"/>
    <w:rsid w:val="00AB2571"/>
    <w:rsid w:val="00AB2BA3"/>
    <w:rsid w:val="00AB363B"/>
    <w:rsid w:val="00AB5783"/>
    <w:rsid w:val="00AB5BA3"/>
    <w:rsid w:val="00AB5F19"/>
    <w:rsid w:val="00AB6059"/>
    <w:rsid w:val="00AB69B7"/>
    <w:rsid w:val="00AB6E0A"/>
    <w:rsid w:val="00AB7FAE"/>
    <w:rsid w:val="00AC0BDD"/>
    <w:rsid w:val="00AC266D"/>
    <w:rsid w:val="00AC2805"/>
    <w:rsid w:val="00AC2AA9"/>
    <w:rsid w:val="00AC31ED"/>
    <w:rsid w:val="00AC369C"/>
    <w:rsid w:val="00AC375B"/>
    <w:rsid w:val="00AC392E"/>
    <w:rsid w:val="00AC39E4"/>
    <w:rsid w:val="00AC3CE4"/>
    <w:rsid w:val="00AC6793"/>
    <w:rsid w:val="00AC6DFE"/>
    <w:rsid w:val="00AC7244"/>
    <w:rsid w:val="00AC7B66"/>
    <w:rsid w:val="00AC7EF7"/>
    <w:rsid w:val="00AD12EC"/>
    <w:rsid w:val="00AD31CC"/>
    <w:rsid w:val="00AD3276"/>
    <w:rsid w:val="00AD4B5B"/>
    <w:rsid w:val="00AD4C3F"/>
    <w:rsid w:val="00AD4CF2"/>
    <w:rsid w:val="00AD6028"/>
    <w:rsid w:val="00AD6515"/>
    <w:rsid w:val="00AD692B"/>
    <w:rsid w:val="00AD7364"/>
    <w:rsid w:val="00AD7370"/>
    <w:rsid w:val="00AD76AF"/>
    <w:rsid w:val="00AE0132"/>
    <w:rsid w:val="00AE0B67"/>
    <w:rsid w:val="00AE19BA"/>
    <w:rsid w:val="00AE1BFB"/>
    <w:rsid w:val="00AE303E"/>
    <w:rsid w:val="00AE30AF"/>
    <w:rsid w:val="00AE37EB"/>
    <w:rsid w:val="00AE388E"/>
    <w:rsid w:val="00AE403D"/>
    <w:rsid w:val="00AE4549"/>
    <w:rsid w:val="00AE4677"/>
    <w:rsid w:val="00AE47A2"/>
    <w:rsid w:val="00AE4988"/>
    <w:rsid w:val="00AE56D3"/>
    <w:rsid w:val="00AE5A88"/>
    <w:rsid w:val="00AE693C"/>
    <w:rsid w:val="00AE6B76"/>
    <w:rsid w:val="00AF0EBF"/>
    <w:rsid w:val="00AF15F4"/>
    <w:rsid w:val="00AF170B"/>
    <w:rsid w:val="00AF1CE4"/>
    <w:rsid w:val="00AF27BB"/>
    <w:rsid w:val="00AF2AB5"/>
    <w:rsid w:val="00AF2B77"/>
    <w:rsid w:val="00AF2B9D"/>
    <w:rsid w:val="00AF3CC3"/>
    <w:rsid w:val="00AF427D"/>
    <w:rsid w:val="00AF47C2"/>
    <w:rsid w:val="00AF4C3F"/>
    <w:rsid w:val="00AF5A3B"/>
    <w:rsid w:val="00AF6709"/>
    <w:rsid w:val="00AF67D2"/>
    <w:rsid w:val="00AF6C09"/>
    <w:rsid w:val="00AF7398"/>
    <w:rsid w:val="00AF7900"/>
    <w:rsid w:val="00AF7A90"/>
    <w:rsid w:val="00AF7CD2"/>
    <w:rsid w:val="00AF7DFE"/>
    <w:rsid w:val="00B0009C"/>
    <w:rsid w:val="00B00304"/>
    <w:rsid w:val="00B00B06"/>
    <w:rsid w:val="00B018BB"/>
    <w:rsid w:val="00B01AD8"/>
    <w:rsid w:val="00B02261"/>
    <w:rsid w:val="00B0237F"/>
    <w:rsid w:val="00B02A94"/>
    <w:rsid w:val="00B02B9A"/>
    <w:rsid w:val="00B02F55"/>
    <w:rsid w:val="00B034E7"/>
    <w:rsid w:val="00B03591"/>
    <w:rsid w:val="00B0516D"/>
    <w:rsid w:val="00B05DB4"/>
    <w:rsid w:val="00B06C26"/>
    <w:rsid w:val="00B07846"/>
    <w:rsid w:val="00B102BA"/>
    <w:rsid w:val="00B10CF9"/>
    <w:rsid w:val="00B10D37"/>
    <w:rsid w:val="00B11A40"/>
    <w:rsid w:val="00B120BF"/>
    <w:rsid w:val="00B126CF"/>
    <w:rsid w:val="00B12E0F"/>
    <w:rsid w:val="00B14275"/>
    <w:rsid w:val="00B14554"/>
    <w:rsid w:val="00B14EB3"/>
    <w:rsid w:val="00B15470"/>
    <w:rsid w:val="00B15CB7"/>
    <w:rsid w:val="00B1621E"/>
    <w:rsid w:val="00B17A2E"/>
    <w:rsid w:val="00B17CC4"/>
    <w:rsid w:val="00B204EE"/>
    <w:rsid w:val="00B20BF7"/>
    <w:rsid w:val="00B22290"/>
    <w:rsid w:val="00B22529"/>
    <w:rsid w:val="00B2305C"/>
    <w:rsid w:val="00B2382C"/>
    <w:rsid w:val="00B23C11"/>
    <w:rsid w:val="00B23DDB"/>
    <w:rsid w:val="00B250DA"/>
    <w:rsid w:val="00B25989"/>
    <w:rsid w:val="00B266E4"/>
    <w:rsid w:val="00B26B7B"/>
    <w:rsid w:val="00B27B16"/>
    <w:rsid w:val="00B27BA8"/>
    <w:rsid w:val="00B27C22"/>
    <w:rsid w:val="00B304EF"/>
    <w:rsid w:val="00B30BA6"/>
    <w:rsid w:val="00B30BC6"/>
    <w:rsid w:val="00B31354"/>
    <w:rsid w:val="00B31B40"/>
    <w:rsid w:val="00B3237B"/>
    <w:rsid w:val="00B3311B"/>
    <w:rsid w:val="00B33790"/>
    <w:rsid w:val="00B33EDB"/>
    <w:rsid w:val="00B35069"/>
    <w:rsid w:val="00B3666D"/>
    <w:rsid w:val="00B36726"/>
    <w:rsid w:val="00B36743"/>
    <w:rsid w:val="00B37D03"/>
    <w:rsid w:val="00B37E46"/>
    <w:rsid w:val="00B40416"/>
    <w:rsid w:val="00B40C54"/>
    <w:rsid w:val="00B40E0E"/>
    <w:rsid w:val="00B411D1"/>
    <w:rsid w:val="00B41C8B"/>
    <w:rsid w:val="00B42D95"/>
    <w:rsid w:val="00B42F48"/>
    <w:rsid w:val="00B43224"/>
    <w:rsid w:val="00B433B1"/>
    <w:rsid w:val="00B4349F"/>
    <w:rsid w:val="00B435C7"/>
    <w:rsid w:val="00B4418A"/>
    <w:rsid w:val="00B4429D"/>
    <w:rsid w:val="00B455C2"/>
    <w:rsid w:val="00B45E70"/>
    <w:rsid w:val="00B46223"/>
    <w:rsid w:val="00B4685F"/>
    <w:rsid w:val="00B46C73"/>
    <w:rsid w:val="00B4739F"/>
    <w:rsid w:val="00B47B17"/>
    <w:rsid w:val="00B47E42"/>
    <w:rsid w:val="00B5070C"/>
    <w:rsid w:val="00B50BC3"/>
    <w:rsid w:val="00B51296"/>
    <w:rsid w:val="00B54F9A"/>
    <w:rsid w:val="00B5571F"/>
    <w:rsid w:val="00B559D5"/>
    <w:rsid w:val="00B579C7"/>
    <w:rsid w:val="00B60A06"/>
    <w:rsid w:val="00B60AA4"/>
    <w:rsid w:val="00B610E3"/>
    <w:rsid w:val="00B6348A"/>
    <w:rsid w:val="00B634CB"/>
    <w:rsid w:val="00B6356C"/>
    <w:rsid w:val="00B64B12"/>
    <w:rsid w:val="00B64CE9"/>
    <w:rsid w:val="00B64EFD"/>
    <w:rsid w:val="00B64FC3"/>
    <w:rsid w:val="00B65F60"/>
    <w:rsid w:val="00B6697C"/>
    <w:rsid w:val="00B67264"/>
    <w:rsid w:val="00B67269"/>
    <w:rsid w:val="00B6792C"/>
    <w:rsid w:val="00B70141"/>
    <w:rsid w:val="00B704D8"/>
    <w:rsid w:val="00B70B1B"/>
    <w:rsid w:val="00B70CB0"/>
    <w:rsid w:val="00B70DDA"/>
    <w:rsid w:val="00B71397"/>
    <w:rsid w:val="00B719A0"/>
    <w:rsid w:val="00B71FAA"/>
    <w:rsid w:val="00B72415"/>
    <w:rsid w:val="00B73380"/>
    <w:rsid w:val="00B74462"/>
    <w:rsid w:val="00B745DE"/>
    <w:rsid w:val="00B74B0D"/>
    <w:rsid w:val="00B75EA2"/>
    <w:rsid w:val="00B75EE7"/>
    <w:rsid w:val="00B761B8"/>
    <w:rsid w:val="00B7658D"/>
    <w:rsid w:val="00B77F6C"/>
    <w:rsid w:val="00B80EAB"/>
    <w:rsid w:val="00B81634"/>
    <w:rsid w:val="00B81E0A"/>
    <w:rsid w:val="00B82749"/>
    <w:rsid w:val="00B8489C"/>
    <w:rsid w:val="00B84C62"/>
    <w:rsid w:val="00B84CE8"/>
    <w:rsid w:val="00B86257"/>
    <w:rsid w:val="00B8638C"/>
    <w:rsid w:val="00B863FD"/>
    <w:rsid w:val="00B8710D"/>
    <w:rsid w:val="00B87847"/>
    <w:rsid w:val="00B903F0"/>
    <w:rsid w:val="00B90451"/>
    <w:rsid w:val="00B90A17"/>
    <w:rsid w:val="00B91EFC"/>
    <w:rsid w:val="00B94B17"/>
    <w:rsid w:val="00B963B9"/>
    <w:rsid w:val="00B96818"/>
    <w:rsid w:val="00BA0263"/>
    <w:rsid w:val="00BA06CC"/>
    <w:rsid w:val="00BA06D7"/>
    <w:rsid w:val="00BA0798"/>
    <w:rsid w:val="00BA0B3C"/>
    <w:rsid w:val="00BA24FF"/>
    <w:rsid w:val="00BA25B6"/>
    <w:rsid w:val="00BA2813"/>
    <w:rsid w:val="00BA33B8"/>
    <w:rsid w:val="00BA4611"/>
    <w:rsid w:val="00BA4A63"/>
    <w:rsid w:val="00BA4D28"/>
    <w:rsid w:val="00BA4D94"/>
    <w:rsid w:val="00BA6CCE"/>
    <w:rsid w:val="00BA71EA"/>
    <w:rsid w:val="00BA7B37"/>
    <w:rsid w:val="00BA7ECD"/>
    <w:rsid w:val="00BB07F5"/>
    <w:rsid w:val="00BB0B51"/>
    <w:rsid w:val="00BB0E23"/>
    <w:rsid w:val="00BB10AF"/>
    <w:rsid w:val="00BB13D4"/>
    <w:rsid w:val="00BB1A5A"/>
    <w:rsid w:val="00BB1E4B"/>
    <w:rsid w:val="00BB2806"/>
    <w:rsid w:val="00BB28AF"/>
    <w:rsid w:val="00BB34A3"/>
    <w:rsid w:val="00BB3E45"/>
    <w:rsid w:val="00BB418C"/>
    <w:rsid w:val="00BB4446"/>
    <w:rsid w:val="00BB506B"/>
    <w:rsid w:val="00BB5CE7"/>
    <w:rsid w:val="00BB680F"/>
    <w:rsid w:val="00BB6AF5"/>
    <w:rsid w:val="00BB6E8A"/>
    <w:rsid w:val="00BC1558"/>
    <w:rsid w:val="00BC1BE1"/>
    <w:rsid w:val="00BC214C"/>
    <w:rsid w:val="00BC2583"/>
    <w:rsid w:val="00BC27A3"/>
    <w:rsid w:val="00BC2CFB"/>
    <w:rsid w:val="00BC377B"/>
    <w:rsid w:val="00BC4529"/>
    <w:rsid w:val="00BC46E6"/>
    <w:rsid w:val="00BC508C"/>
    <w:rsid w:val="00BC5299"/>
    <w:rsid w:val="00BC76FC"/>
    <w:rsid w:val="00BC773B"/>
    <w:rsid w:val="00BD0855"/>
    <w:rsid w:val="00BD0B2A"/>
    <w:rsid w:val="00BD21F1"/>
    <w:rsid w:val="00BD2974"/>
    <w:rsid w:val="00BD2C35"/>
    <w:rsid w:val="00BD312F"/>
    <w:rsid w:val="00BD3918"/>
    <w:rsid w:val="00BD3A30"/>
    <w:rsid w:val="00BD44CE"/>
    <w:rsid w:val="00BD4C6A"/>
    <w:rsid w:val="00BD521D"/>
    <w:rsid w:val="00BD5B09"/>
    <w:rsid w:val="00BD61AA"/>
    <w:rsid w:val="00BD70D3"/>
    <w:rsid w:val="00BD7B48"/>
    <w:rsid w:val="00BE04B5"/>
    <w:rsid w:val="00BE0AF3"/>
    <w:rsid w:val="00BE2110"/>
    <w:rsid w:val="00BE22AA"/>
    <w:rsid w:val="00BE2C15"/>
    <w:rsid w:val="00BE4BB6"/>
    <w:rsid w:val="00BE5B36"/>
    <w:rsid w:val="00BE77D9"/>
    <w:rsid w:val="00BE7E40"/>
    <w:rsid w:val="00BF0495"/>
    <w:rsid w:val="00BF0D55"/>
    <w:rsid w:val="00BF0E40"/>
    <w:rsid w:val="00BF0F31"/>
    <w:rsid w:val="00BF0FA7"/>
    <w:rsid w:val="00BF1534"/>
    <w:rsid w:val="00BF1B1A"/>
    <w:rsid w:val="00BF2564"/>
    <w:rsid w:val="00BF314E"/>
    <w:rsid w:val="00BF39DD"/>
    <w:rsid w:val="00BF3D18"/>
    <w:rsid w:val="00BF44C1"/>
    <w:rsid w:val="00BF4A9D"/>
    <w:rsid w:val="00BF4BD9"/>
    <w:rsid w:val="00BF5444"/>
    <w:rsid w:val="00BF5E0C"/>
    <w:rsid w:val="00BF652D"/>
    <w:rsid w:val="00BF6624"/>
    <w:rsid w:val="00BF74CF"/>
    <w:rsid w:val="00BF75F8"/>
    <w:rsid w:val="00BF77BA"/>
    <w:rsid w:val="00BF7BA1"/>
    <w:rsid w:val="00C0052F"/>
    <w:rsid w:val="00C00CA1"/>
    <w:rsid w:val="00C012C3"/>
    <w:rsid w:val="00C021CE"/>
    <w:rsid w:val="00C02F79"/>
    <w:rsid w:val="00C03B1B"/>
    <w:rsid w:val="00C03DDB"/>
    <w:rsid w:val="00C04364"/>
    <w:rsid w:val="00C04800"/>
    <w:rsid w:val="00C04B0D"/>
    <w:rsid w:val="00C04C74"/>
    <w:rsid w:val="00C050B4"/>
    <w:rsid w:val="00C0531F"/>
    <w:rsid w:val="00C057FF"/>
    <w:rsid w:val="00C05CAD"/>
    <w:rsid w:val="00C05F87"/>
    <w:rsid w:val="00C06070"/>
    <w:rsid w:val="00C06688"/>
    <w:rsid w:val="00C066BB"/>
    <w:rsid w:val="00C06940"/>
    <w:rsid w:val="00C06E7D"/>
    <w:rsid w:val="00C0772D"/>
    <w:rsid w:val="00C07A2B"/>
    <w:rsid w:val="00C07A5B"/>
    <w:rsid w:val="00C07EA5"/>
    <w:rsid w:val="00C10642"/>
    <w:rsid w:val="00C107B9"/>
    <w:rsid w:val="00C1129B"/>
    <w:rsid w:val="00C11617"/>
    <w:rsid w:val="00C1265F"/>
    <w:rsid w:val="00C12B68"/>
    <w:rsid w:val="00C139E0"/>
    <w:rsid w:val="00C13D50"/>
    <w:rsid w:val="00C146BC"/>
    <w:rsid w:val="00C14798"/>
    <w:rsid w:val="00C152E8"/>
    <w:rsid w:val="00C15841"/>
    <w:rsid w:val="00C16423"/>
    <w:rsid w:val="00C20037"/>
    <w:rsid w:val="00C20DA3"/>
    <w:rsid w:val="00C22189"/>
    <w:rsid w:val="00C236DE"/>
    <w:rsid w:val="00C24093"/>
    <w:rsid w:val="00C245DF"/>
    <w:rsid w:val="00C24DED"/>
    <w:rsid w:val="00C258EA"/>
    <w:rsid w:val="00C25CCA"/>
    <w:rsid w:val="00C26082"/>
    <w:rsid w:val="00C27007"/>
    <w:rsid w:val="00C2725D"/>
    <w:rsid w:val="00C27A21"/>
    <w:rsid w:val="00C3002D"/>
    <w:rsid w:val="00C30139"/>
    <w:rsid w:val="00C30325"/>
    <w:rsid w:val="00C30492"/>
    <w:rsid w:val="00C30758"/>
    <w:rsid w:val="00C30806"/>
    <w:rsid w:val="00C320A1"/>
    <w:rsid w:val="00C3230C"/>
    <w:rsid w:val="00C32D24"/>
    <w:rsid w:val="00C33852"/>
    <w:rsid w:val="00C338BB"/>
    <w:rsid w:val="00C33969"/>
    <w:rsid w:val="00C33EE1"/>
    <w:rsid w:val="00C34E0F"/>
    <w:rsid w:val="00C3501C"/>
    <w:rsid w:val="00C3599F"/>
    <w:rsid w:val="00C35A85"/>
    <w:rsid w:val="00C3684A"/>
    <w:rsid w:val="00C36CED"/>
    <w:rsid w:val="00C36E4A"/>
    <w:rsid w:val="00C3703A"/>
    <w:rsid w:val="00C3716C"/>
    <w:rsid w:val="00C374DF"/>
    <w:rsid w:val="00C37854"/>
    <w:rsid w:val="00C4016B"/>
    <w:rsid w:val="00C40F2E"/>
    <w:rsid w:val="00C42611"/>
    <w:rsid w:val="00C42703"/>
    <w:rsid w:val="00C4628D"/>
    <w:rsid w:val="00C466CC"/>
    <w:rsid w:val="00C478A6"/>
    <w:rsid w:val="00C47ACB"/>
    <w:rsid w:val="00C47B77"/>
    <w:rsid w:val="00C47F57"/>
    <w:rsid w:val="00C51436"/>
    <w:rsid w:val="00C5162C"/>
    <w:rsid w:val="00C51653"/>
    <w:rsid w:val="00C51A0B"/>
    <w:rsid w:val="00C51B2E"/>
    <w:rsid w:val="00C52C5E"/>
    <w:rsid w:val="00C53F02"/>
    <w:rsid w:val="00C54611"/>
    <w:rsid w:val="00C549F7"/>
    <w:rsid w:val="00C54EE7"/>
    <w:rsid w:val="00C55ED6"/>
    <w:rsid w:val="00C571B0"/>
    <w:rsid w:val="00C57C3B"/>
    <w:rsid w:val="00C57F0C"/>
    <w:rsid w:val="00C60579"/>
    <w:rsid w:val="00C606C5"/>
    <w:rsid w:val="00C62611"/>
    <w:rsid w:val="00C627D8"/>
    <w:rsid w:val="00C631B4"/>
    <w:rsid w:val="00C63B24"/>
    <w:rsid w:val="00C65010"/>
    <w:rsid w:val="00C6506C"/>
    <w:rsid w:val="00C65720"/>
    <w:rsid w:val="00C65BB7"/>
    <w:rsid w:val="00C65BF6"/>
    <w:rsid w:val="00C6666E"/>
    <w:rsid w:val="00C66684"/>
    <w:rsid w:val="00C67E89"/>
    <w:rsid w:val="00C70CA1"/>
    <w:rsid w:val="00C71548"/>
    <w:rsid w:val="00C716C4"/>
    <w:rsid w:val="00C717D9"/>
    <w:rsid w:val="00C720C4"/>
    <w:rsid w:val="00C72163"/>
    <w:rsid w:val="00C72F0B"/>
    <w:rsid w:val="00C730D8"/>
    <w:rsid w:val="00C7436C"/>
    <w:rsid w:val="00C74C00"/>
    <w:rsid w:val="00C752E4"/>
    <w:rsid w:val="00C80DAD"/>
    <w:rsid w:val="00C8112C"/>
    <w:rsid w:val="00C8125C"/>
    <w:rsid w:val="00C81781"/>
    <w:rsid w:val="00C82B60"/>
    <w:rsid w:val="00C83475"/>
    <w:rsid w:val="00C83E79"/>
    <w:rsid w:val="00C84E82"/>
    <w:rsid w:val="00C86984"/>
    <w:rsid w:val="00C87534"/>
    <w:rsid w:val="00C87635"/>
    <w:rsid w:val="00C87D52"/>
    <w:rsid w:val="00C900CD"/>
    <w:rsid w:val="00C90F2C"/>
    <w:rsid w:val="00C90F5D"/>
    <w:rsid w:val="00C910BE"/>
    <w:rsid w:val="00C91B91"/>
    <w:rsid w:val="00C93139"/>
    <w:rsid w:val="00C94166"/>
    <w:rsid w:val="00C94194"/>
    <w:rsid w:val="00C95A29"/>
    <w:rsid w:val="00C964AF"/>
    <w:rsid w:val="00C96E0B"/>
    <w:rsid w:val="00C977E0"/>
    <w:rsid w:val="00C978B2"/>
    <w:rsid w:val="00CA078C"/>
    <w:rsid w:val="00CA271E"/>
    <w:rsid w:val="00CA3238"/>
    <w:rsid w:val="00CA33FE"/>
    <w:rsid w:val="00CA43B8"/>
    <w:rsid w:val="00CA4DB4"/>
    <w:rsid w:val="00CA630E"/>
    <w:rsid w:val="00CA760C"/>
    <w:rsid w:val="00CA7F6E"/>
    <w:rsid w:val="00CB0085"/>
    <w:rsid w:val="00CB02F9"/>
    <w:rsid w:val="00CB1881"/>
    <w:rsid w:val="00CB1D01"/>
    <w:rsid w:val="00CB29E4"/>
    <w:rsid w:val="00CB2CC9"/>
    <w:rsid w:val="00CB2E50"/>
    <w:rsid w:val="00CB3A3B"/>
    <w:rsid w:val="00CB45F2"/>
    <w:rsid w:val="00CB498C"/>
    <w:rsid w:val="00CB5792"/>
    <w:rsid w:val="00CB5835"/>
    <w:rsid w:val="00CB5A06"/>
    <w:rsid w:val="00CB5EE8"/>
    <w:rsid w:val="00CB6202"/>
    <w:rsid w:val="00CB6E80"/>
    <w:rsid w:val="00CB799D"/>
    <w:rsid w:val="00CC03C5"/>
    <w:rsid w:val="00CC0466"/>
    <w:rsid w:val="00CC0A51"/>
    <w:rsid w:val="00CC1DDB"/>
    <w:rsid w:val="00CC2409"/>
    <w:rsid w:val="00CC2970"/>
    <w:rsid w:val="00CC2C01"/>
    <w:rsid w:val="00CC3C6A"/>
    <w:rsid w:val="00CC5602"/>
    <w:rsid w:val="00CC56E6"/>
    <w:rsid w:val="00CC6428"/>
    <w:rsid w:val="00CC6752"/>
    <w:rsid w:val="00CC6854"/>
    <w:rsid w:val="00CC7F83"/>
    <w:rsid w:val="00CD10F1"/>
    <w:rsid w:val="00CD1C18"/>
    <w:rsid w:val="00CD1D03"/>
    <w:rsid w:val="00CD1F6D"/>
    <w:rsid w:val="00CD31EF"/>
    <w:rsid w:val="00CD3B43"/>
    <w:rsid w:val="00CD3DE1"/>
    <w:rsid w:val="00CD3EB4"/>
    <w:rsid w:val="00CD4596"/>
    <w:rsid w:val="00CD4686"/>
    <w:rsid w:val="00CD5819"/>
    <w:rsid w:val="00CD597C"/>
    <w:rsid w:val="00CD6B7D"/>
    <w:rsid w:val="00CD7720"/>
    <w:rsid w:val="00CD78B9"/>
    <w:rsid w:val="00CE02D0"/>
    <w:rsid w:val="00CE1158"/>
    <w:rsid w:val="00CE2AB1"/>
    <w:rsid w:val="00CE2C3A"/>
    <w:rsid w:val="00CE320F"/>
    <w:rsid w:val="00CE358E"/>
    <w:rsid w:val="00CE3BB2"/>
    <w:rsid w:val="00CE3BEC"/>
    <w:rsid w:val="00CE47A6"/>
    <w:rsid w:val="00CE53C7"/>
    <w:rsid w:val="00CE686E"/>
    <w:rsid w:val="00CE74FA"/>
    <w:rsid w:val="00CE7694"/>
    <w:rsid w:val="00CE7E87"/>
    <w:rsid w:val="00CF0529"/>
    <w:rsid w:val="00CF06A2"/>
    <w:rsid w:val="00CF12D9"/>
    <w:rsid w:val="00CF2A44"/>
    <w:rsid w:val="00CF43DD"/>
    <w:rsid w:val="00CF44CD"/>
    <w:rsid w:val="00CF4845"/>
    <w:rsid w:val="00CF5078"/>
    <w:rsid w:val="00CF5638"/>
    <w:rsid w:val="00CF65DF"/>
    <w:rsid w:val="00CF6CF5"/>
    <w:rsid w:val="00CF731D"/>
    <w:rsid w:val="00CF78DD"/>
    <w:rsid w:val="00CF7968"/>
    <w:rsid w:val="00D00C1C"/>
    <w:rsid w:val="00D01415"/>
    <w:rsid w:val="00D01CDA"/>
    <w:rsid w:val="00D01F77"/>
    <w:rsid w:val="00D03E2A"/>
    <w:rsid w:val="00D04613"/>
    <w:rsid w:val="00D05935"/>
    <w:rsid w:val="00D062B4"/>
    <w:rsid w:val="00D06B25"/>
    <w:rsid w:val="00D07832"/>
    <w:rsid w:val="00D07887"/>
    <w:rsid w:val="00D07DE6"/>
    <w:rsid w:val="00D07EE4"/>
    <w:rsid w:val="00D10DA5"/>
    <w:rsid w:val="00D118BA"/>
    <w:rsid w:val="00D120E4"/>
    <w:rsid w:val="00D1242B"/>
    <w:rsid w:val="00D12731"/>
    <w:rsid w:val="00D132E4"/>
    <w:rsid w:val="00D1385B"/>
    <w:rsid w:val="00D1436E"/>
    <w:rsid w:val="00D14935"/>
    <w:rsid w:val="00D14ACD"/>
    <w:rsid w:val="00D14E0E"/>
    <w:rsid w:val="00D15454"/>
    <w:rsid w:val="00D15E27"/>
    <w:rsid w:val="00D175C7"/>
    <w:rsid w:val="00D17AC5"/>
    <w:rsid w:val="00D20DEF"/>
    <w:rsid w:val="00D20EE1"/>
    <w:rsid w:val="00D21709"/>
    <w:rsid w:val="00D21F2C"/>
    <w:rsid w:val="00D22CF2"/>
    <w:rsid w:val="00D23743"/>
    <w:rsid w:val="00D23800"/>
    <w:rsid w:val="00D24001"/>
    <w:rsid w:val="00D24514"/>
    <w:rsid w:val="00D245EA"/>
    <w:rsid w:val="00D24B24"/>
    <w:rsid w:val="00D25654"/>
    <w:rsid w:val="00D257B9"/>
    <w:rsid w:val="00D25923"/>
    <w:rsid w:val="00D25D0A"/>
    <w:rsid w:val="00D25FC4"/>
    <w:rsid w:val="00D25FE7"/>
    <w:rsid w:val="00D27141"/>
    <w:rsid w:val="00D271A1"/>
    <w:rsid w:val="00D2784F"/>
    <w:rsid w:val="00D279D2"/>
    <w:rsid w:val="00D301E6"/>
    <w:rsid w:val="00D30702"/>
    <w:rsid w:val="00D30F32"/>
    <w:rsid w:val="00D31E6E"/>
    <w:rsid w:val="00D3282E"/>
    <w:rsid w:val="00D32C4B"/>
    <w:rsid w:val="00D33144"/>
    <w:rsid w:val="00D338F7"/>
    <w:rsid w:val="00D3490C"/>
    <w:rsid w:val="00D3649E"/>
    <w:rsid w:val="00D36DAF"/>
    <w:rsid w:val="00D37135"/>
    <w:rsid w:val="00D37297"/>
    <w:rsid w:val="00D37A07"/>
    <w:rsid w:val="00D37A73"/>
    <w:rsid w:val="00D4126F"/>
    <w:rsid w:val="00D4296D"/>
    <w:rsid w:val="00D45B8A"/>
    <w:rsid w:val="00D45C85"/>
    <w:rsid w:val="00D45DEA"/>
    <w:rsid w:val="00D461AC"/>
    <w:rsid w:val="00D465A9"/>
    <w:rsid w:val="00D4738A"/>
    <w:rsid w:val="00D47FD5"/>
    <w:rsid w:val="00D500D0"/>
    <w:rsid w:val="00D50379"/>
    <w:rsid w:val="00D50C49"/>
    <w:rsid w:val="00D50D37"/>
    <w:rsid w:val="00D50DAE"/>
    <w:rsid w:val="00D5132A"/>
    <w:rsid w:val="00D51A47"/>
    <w:rsid w:val="00D51CAD"/>
    <w:rsid w:val="00D51E71"/>
    <w:rsid w:val="00D520F0"/>
    <w:rsid w:val="00D52791"/>
    <w:rsid w:val="00D53719"/>
    <w:rsid w:val="00D53862"/>
    <w:rsid w:val="00D54372"/>
    <w:rsid w:val="00D544F2"/>
    <w:rsid w:val="00D54889"/>
    <w:rsid w:val="00D54CA6"/>
    <w:rsid w:val="00D54CF1"/>
    <w:rsid w:val="00D5520B"/>
    <w:rsid w:val="00D55276"/>
    <w:rsid w:val="00D5582C"/>
    <w:rsid w:val="00D55CEB"/>
    <w:rsid w:val="00D55D69"/>
    <w:rsid w:val="00D55EFC"/>
    <w:rsid w:val="00D57364"/>
    <w:rsid w:val="00D57DFC"/>
    <w:rsid w:val="00D61007"/>
    <w:rsid w:val="00D61231"/>
    <w:rsid w:val="00D61701"/>
    <w:rsid w:val="00D61852"/>
    <w:rsid w:val="00D61931"/>
    <w:rsid w:val="00D61D08"/>
    <w:rsid w:val="00D62057"/>
    <w:rsid w:val="00D63D57"/>
    <w:rsid w:val="00D63F48"/>
    <w:rsid w:val="00D6406C"/>
    <w:rsid w:val="00D641FD"/>
    <w:rsid w:val="00D64A3F"/>
    <w:rsid w:val="00D65247"/>
    <w:rsid w:val="00D656FC"/>
    <w:rsid w:val="00D6574E"/>
    <w:rsid w:val="00D667EC"/>
    <w:rsid w:val="00D66800"/>
    <w:rsid w:val="00D66BDC"/>
    <w:rsid w:val="00D66F0A"/>
    <w:rsid w:val="00D672FC"/>
    <w:rsid w:val="00D675CB"/>
    <w:rsid w:val="00D679AD"/>
    <w:rsid w:val="00D70671"/>
    <w:rsid w:val="00D713F8"/>
    <w:rsid w:val="00D71DE9"/>
    <w:rsid w:val="00D72579"/>
    <w:rsid w:val="00D746A5"/>
    <w:rsid w:val="00D74F5B"/>
    <w:rsid w:val="00D7541E"/>
    <w:rsid w:val="00D7573B"/>
    <w:rsid w:val="00D75F83"/>
    <w:rsid w:val="00D769A5"/>
    <w:rsid w:val="00D76E6A"/>
    <w:rsid w:val="00D775DD"/>
    <w:rsid w:val="00D800D7"/>
    <w:rsid w:val="00D80958"/>
    <w:rsid w:val="00D8150B"/>
    <w:rsid w:val="00D82441"/>
    <w:rsid w:val="00D82B86"/>
    <w:rsid w:val="00D82FB9"/>
    <w:rsid w:val="00D838B4"/>
    <w:rsid w:val="00D83991"/>
    <w:rsid w:val="00D83FB3"/>
    <w:rsid w:val="00D840FD"/>
    <w:rsid w:val="00D841B5"/>
    <w:rsid w:val="00D849AA"/>
    <w:rsid w:val="00D856DE"/>
    <w:rsid w:val="00D85C8F"/>
    <w:rsid w:val="00D8601D"/>
    <w:rsid w:val="00D86883"/>
    <w:rsid w:val="00D87498"/>
    <w:rsid w:val="00D87E12"/>
    <w:rsid w:val="00D90208"/>
    <w:rsid w:val="00D91ECB"/>
    <w:rsid w:val="00D92A5A"/>
    <w:rsid w:val="00D92C21"/>
    <w:rsid w:val="00D92F37"/>
    <w:rsid w:val="00D93078"/>
    <w:rsid w:val="00D93623"/>
    <w:rsid w:val="00D93890"/>
    <w:rsid w:val="00D94323"/>
    <w:rsid w:val="00D943BC"/>
    <w:rsid w:val="00D94EA2"/>
    <w:rsid w:val="00D95955"/>
    <w:rsid w:val="00D966F0"/>
    <w:rsid w:val="00D97377"/>
    <w:rsid w:val="00D97692"/>
    <w:rsid w:val="00D97928"/>
    <w:rsid w:val="00D97C55"/>
    <w:rsid w:val="00DA1087"/>
    <w:rsid w:val="00DA1CDB"/>
    <w:rsid w:val="00DA3159"/>
    <w:rsid w:val="00DA33CC"/>
    <w:rsid w:val="00DA35CD"/>
    <w:rsid w:val="00DA37C7"/>
    <w:rsid w:val="00DA43CD"/>
    <w:rsid w:val="00DA4745"/>
    <w:rsid w:val="00DA47A0"/>
    <w:rsid w:val="00DA5100"/>
    <w:rsid w:val="00DA6F27"/>
    <w:rsid w:val="00DA749B"/>
    <w:rsid w:val="00DA7A0D"/>
    <w:rsid w:val="00DA7C49"/>
    <w:rsid w:val="00DA7E6F"/>
    <w:rsid w:val="00DB036B"/>
    <w:rsid w:val="00DB1640"/>
    <w:rsid w:val="00DB194B"/>
    <w:rsid w:val="00DB1A17"/>
    <w:rsid w:val="00DB259A"/>
    <w:rsid w:val="00DB3051"/>
    <w:rsid w:val="00DB41EA"/>
    <w:rsid w:val="00DB4867"/>
    <w:rsid w:val="00DB4A49"/>
    <w:rsid w:val="00DB52F8"/>
    <w:rsid w:val="00DB5394"/>
    <w:rsid w:val="00DB549C"/>
    <w:rsid w:val="00DB632C"/>
    <w:rsid w:val="00DB64FA"/>
    <w:rsid w:val="00DB6716"/>
    <w:rsid w:val="00DB69F7"/>
    <w:rsid w:val="00DB6B71"/>
    <w:rsid w:val="00DB73DE"/>
    <w:rsid w:val="00DB7641"/>
    <w:rsid w:val="00DC0353"/>
    <w:rsid w:val="00DC0E02"/>
    <w:rsid w:val="00DC14EF"/>
    <w:rsid w:val="00DC2D63"/>
    <w:rsid w:val="00DC380B"/>
    <w:rsid w:val="00DC3916"/>
    <w:rsid w:val="00DC3C32"/>
    <w:rsid w:val="00DC3EBC"/>
    <w:rsid w:val="00DC3F21"/>
    <w:rsid w:val="00DC45FE"/>
    <w:rsid w:val="00DC50B6"/>
    <w:rsid w:val="00DC63B4"/>
    <w:rsid w:val="00DC6DC6"/>
    <w:rsid w:val="00DC7187"/>
    <w:rsid w:val="00DC7384"/>
    <w:rsid w:val="00DC7EBA"/>
    <w:rsid w:val="00DD07C7"/>
    <w:rsid w:val="00DD0F68"/>
    <w:rsid w:val="00DD1082"/>
    <w:rsid w:val="00DD189E"/>
    <w:rsid w:val="00DD1E5A"/>
    <w:rsid w:val="00DD2942"/>
    <w:rsid w:val="00DD2C29"/>
    <w:rsid w:val="00DD2DE0"/>
    <w:rsid w:val="00DD4427"/>
    <w:rsid w:val="00DD518C"/>
    <w:rsid w:val="00DD690C"/>
    <w:rsid w:val="00DD6D28"/>
    <w:rsid w:val="00DD72E5"/>
    <w:rsid w:val="00DE0385"/>
    <w:rsid w:val="00DE10EA"/>
    <w:rsid w:val="00DE2228"/>
    <w:rsid w:val="00DE2F4C"/>
    <w:rsid w:val="00DE3E76"/>
    <w:rsid w:val="00DE48BC"/>
    <w:rsid w:val="00DE70A2"/>
    <w:rsid w:val="00DE73A0"/>
    <w:rsid w:val="00DE7468"/>
    <w:rsid w:val="00DE756D"/>
    <w:rsid w:val="00DF038F"/>
    <w:rsid w:val="00DF0600"/>
    <w:rsid w:val="00DF0E06"/>
    <w:rsid w:val="00DF15B8"/>
    <w:rsid w:val="00DF1843"/>
    <w:rsid w:val="00DF1A54"/>
    <w:rsid w:val="00DF289A"/>
    <w:rsid w:val="00DF2912"/>
    <w:rsid w:val="00DF32FD"/>
    <w:rsid w:val="00DF3400"/>
    <w:rsid w:val="00DF368E"/>
    <w:rsid w:val="00DF3711"/>
    <w:rsid w:val="00DF392E"/>
    <w:rsid w:val="00DF4161"/>
    <w:rsid w:val="00DF4C45"/>
    <w:rsid w:val="00DF5511"/>
    <w:rsid w:val="00DF5638"/>
    <w:rsid w:val="00DF569C"/>
    <w:rsid w:val="00DF5A17"/>
    <w:rsid w:val="00DF5C92"/>
    <w:rsid w:val="00DF629D"/>
    <w:rsid w:val="00DF6696"/>
    <w:rsid w:val="00DF6E07"/>
    <w:rsid w:val="00DF70BE"/>
    <w:rsid w:val="00DF7306"/>
    <w:rsid w:val="00DF7962"/>
    <w:rsid w:val="00DF7B35"/>
    <w:rsid w:val="00DF7CC4"/>
    <w:rsid w:val="00E004CE"/>
    <w:rsid w:val="00E00740"/>
    <w:rsid w:val="00E009F3"/>
    <w:rsid w:val="00E00EF0"/>
    <w:rsid w:val="00E01B5C"/>
    <w:rsid w:val="00E021F5"/>
    <w:rsid w:val="00E0270D"/>
    <w:rsid w:val="00E02DB1"/>
    <w:rsid w:val="00E03B9A"/>
    <w:rsid w:val="00E03BC9"/>
    <w:rsid w:val="00E0437E"/>
    <w:rsid w:val="00E0444D"/>
    <w:rsid w:val="00E04A85"/>
    <w:rsid w:val="00E04A8D"/>
    <w:rsid w:val="00E04D8C"/>
    <w:rsid w:val="00E0501D"/>
    <w:rsid w:val="00E050CD"/>
    <w:rsid w:val="00E0557A"/>
    <w:rsid w:val="00E05C08"/>
    <w:rsid w:val="00E06D17"/>
    <w:rsid w:val="00E06EBD"/>
    <w:rsid w:val="00E06F32"/>
    <w:rsid w:val="00E10650"/>
    <w:rsid w:val="00E10C35"/>
    <w:rsid w:val="00E113A6"/>
    <w:rsid w:val="00E11B57"/>
    <w:rsid w:val="00E11F0E"/>
    <w:rsid w:val="00E1256E"/>
    <w:rsid w:val="00E12B0B"/>
    <w:rsid w:val="00E12BBB"/>
    <w:rsid w:val="00E13334"/>
    <w:rsid w:val="00E143FE"/>
    <w:rsid w:val="00E14D3A"/>
    <w:rsid w:val="00E1527A"/>
    <w:rsid w:val="00E152A6"/>
    <w:rsid w:val="00E159F3"/>
    <w:rsid w:val="00E15DBC"/>
    <w:rsid w:val="00E16665"/>
    <w:rsid w:val="00E16C2C"/>
    <w:rsid w:val="00E16C74"/>
    <w:rsid w:val="00E20A3A"/>
    <w:rsid w:val="00E20EF3"/>
    <w:rsid w:val="00E22E34"/>
    <w:rsid w:val="00E24586"/>
    <w:rsid w:val="00E25787"/>
    <w:rsid w:val="00E25D91"/>
    <w:rsid w:val="00E26443"/>
    <w:rsid w:val="00E26CC2"/>
    <w:rsid w:val="00E26F31"/>
    <w:rsid w:val="00E2709F"/>
    <w:rsid w:val="00E271B4"/>
    <w:rsid w:val="00E27DD6"/>
    <w:rsid w:val="00E306D0"/>
    <w:rsid w:val="00E3093C"/>
    <w:rsid w:val="00E30A6B"/>
    <w:rsid w:val="00E310BA"/>
    <w:rsid w:val="00E31554"/>
    <w:rsid w:val="00E315B1"/>
    <w:rsid w:val="00E31620"/>
    <w:rsid w:val="00E32634"/>
    <w:rsid w:val="00E32736"/>
    <w:rsid w:val="00E32B96"/>
    <w:rsid w:val="00E3327C"/>
    <w:rsid w:val="00E33517"/>
    <w:rsid w:val="00E36DB5"/>
    <w:rsid w:val="00E37055"/>
    <w:rsid w:val="00E402C9"/>
    <w:rsid w:val="00E40664"/>
    <w:rsid w:val="00E40737"/>
    <w:rsid w:val="00E407E9"/>
    <w:rsid w:val="00E40A8F"/>
    <w:rsid w:val="00E41B44"/>
    <w:rsid w:val="00E422D0"/>
    <w:rsid w:val="00E42705"/>
    <w:rsid w:val="00E4279C"/>
    <w:rsid w:val="00E428A5"/>
    <w:rsid w:val="00E4358D"/>
    <w:rsid w:val="00E43DEB"/>
    <w:rsid w:val="00E44D67"/>
    <w:rsid w:val="00E44E30"/>
    <w:rsid w:val="00E45160"/>
    <w:rsid w:val="00E45B65"/>
    <w:rsid w:val="00E46544"/>
    <w:rsid w:val="00E46DCD"/>
    <w:rsid w:val="00E477B8"/>
    <w:rsid w:val="00E47B84"/>
    <w:rsid w:val="00E50772"/>
    <w:rsid w:val="00E50D46"/>
    <w:rsid w:val="00E52565"/>
    <w:rsid w:val="00E5286A"/>
    <w:rsid w:val="00E52894"/>
    <w:rsid w:val="00E52E8E"/>
    <w:rsid w:val="00E53760"/>
    <w:rsid w:val="00E538D5"/>
    <w:rsid w:val="00E53A50"/>
    <w:rsid w:val="00E53D33"/>
    <w:rsid w:val="00E53D7F"/>
    <w:rsid w:val="00E53D9E"/>
    <w:rsid w:val="00E53E41"/>
    <w:rsid w:val="00E53EBE"/>
    <w:rsid w:val="00E5456E"/>
    <w:rsid w:val="00E546B9"/>
    <w:rsid w:val="00E54D76"/>
    <w:rsid w:val="00E5598F"/>
    <w:rsid w:val="00E55F88"/>
    <w:rsid w:val="00E562EF"/>
    <w:rsid w:val="00E5703C"/>
    <w:rsid w:val="00E614E7"/>
    <w:rsid w:val="00E62936"/>
    <w:rsid w:val="00E62F12"/>
    <w:rsid w:val="00E631CC"/>
    <w:rsid w:val="00E641B2"/>
    <w:rsid w:val="00E6476B"/>
    <w:rsid w:val="00E6484F"/>
    <w:rsid w:val="00E64AB5"/>
    <w:rsid w:val="00E65E1D"/>
    <w:rsid w:val="00E66442"/>
    <w:rsid w:val="00E66670"/>
    <w:rsid w:val="00E67D6F"/>
    <w:rsid w:val="00E706FD"/>
    <w:rsid w:val="00E709D0"/>
    <w:rsid w:val="00E71445"/>
    <w:rsid w:val="00E71524"/>
    <w:rsid w:val="00E7191A"/>
    <w:rsid w:val="00E72CA4"/>
    <w:rsid w:val="00E734EC"/>
    <w:rsid w:val="00E73FC6"/>
    <w:rsid w:val="00E746A4"/>
    <w:rsid w:val="00E747DC"/>
    <w:rsid w:val="00E749BE"/>
    <w:rsid w:val="00E75279"/>
    <w:rsid w:val="00E75547"/>
    <w:rsid w:val="00E756DF"/>
    <w:rsid w:val="00E758EB"/>
    <w:rsid w:val="00E75BA2"/>
    <w:rsid w:val="00E75F42"/>
    <w:rsid w:val="00E7607F"/>
    <w:rsid w:val="00E76530"/>
    <w:rsid w:val="00E7703D"/>
    <w:rsid w:val="00E777B7"/>
    <w:rsid w:val="00E8237E"/>
    <w:rsid w:val="00E83980"/>
    <w:rsid w:val="00E83B97"/>
    <w:rsid w:val="00E84862"/>
    <w:rsid w:val="00E8575D"/>
    <w:rsid w:val="00E85BBB"/>
    <w:rsid w:val="00E85C26"/>
    <w:rsid w:val="00E85C8C"/>
    <w:rsid w:val="00E86703"/>
    <w:rsid w:val="00E91F61"/>
    <w:rsid w:val="00E924F0"/>
    <w:rsid w:val="00E92ED6"/>
    <w:rsid w:val="00E9374B"/>
    <w:rsid w:val="00E93868"/>
    <w:rsid w:val="00E939BB"/>
    <w:rsid w:val="00E94297"/>
    <w:rsid w:val="00E947F9"/>
    <w:rsid w:val="00E95187"/>
    <w:rsid w:val="00E95E6F"/>
    <w:rsid w:val="00E971E9"/>
    <w:rsid w:val="00EA079A"/>
    <w:rsid w:val="00EA08A5"/>
    <w:rsid w:val="00EA0DEC"/>
    <w:rsid w:val="00EA18DA"/>
    <w:rsid w:val="00EA1C3D"/>
    <w:rsid w:val="00EA2B2C"/>
    <w:rsid w:val="00EA3466"/>
    <w:rsid w:val="00EA36F7"/>
    <w:rsid w:val="00EA3FD6"/>
    <w:rsid w:val="00EA5F5C"/>
    <w:rsid w:val="00EA5F71"/>
    <w:rsid w:val="00EA6DBD"/>
    <w:rsid w:val="00EA756C"/>
    <w:rsid w:val="00EA7B3A"/>
    <w:rsid w:val="00EB00DF"/>
    <w:rsid w:val="00EB0100"/>
    <w:rsid w:val="00EB028B"/>
    <w:rsid w:val="00EB0425"/>
    <w:rsid w:val="00EB0CC8"/>
    <w:rsid w:val="00EB1A32"/>
    <w:rsid w:val="00EB1DE9"/>
    <w:rsid w:val="00EB2168"/>
    <w:rsid w:val="00EB23F2"/>
    <w:rsid w:val="00EB2D91"/>
    <w:rsid w:val="00EB3962"/>
    <w:rsid w:val="00EB44AF"/>
    <w:rsid w:val="00EB4515"/>
    <w:rsid w:val="00EB47AD"/>
    <w:rsid w:val="00EB5C18"/>
    <w:rsid w:val="00EB6E2C"/>
    <w:rsid w:val="00EB7714"/>
    <w:rsid w:val="00EB7DAE"/>
    <w:rsid w:val="00EB7DC9"/>
    <w:rsid w:val="00EC0454"/>
    <w:rsid w:val="00EC05E2"/>
    <w:rsid w:val="00EC0AC2"/>
    <w:rsid w:val="00EC0B12"/>
    <w:rsid w:val="00EC0CE5"/>
    <w:rsid w:val="00EC1D02"/>
    <w:rsid w:val="00EC1F9F"/>
    <w:rsid w:val="00EC2185"/>
    <w:rsid w:val="00EC277B"/>
    <w:rsid w:val="00EC2C6E"/>
    <w:rsid w:val="00EC2EF1"/>
    <w:rsid w:val="00EC35C8"/>
    <w:rsid w:val="00EC4DF9"/>
    <w:rsid w:val="00EC5851"/>
    <w:rsid w:val="00EC5991"/>
    <w:rsid w:val="00EC608A"/>
    <w:rsid w:val="00EC71F5"/>
    <w:rsid w:val="00EC74C5"/>
    <w:rsid w:val="00ED0F82"/>
    <w:rsid w:val="00ED10CC"/>
    <w:rsid w:val="00ED19A4"/>
    <w:rsid w:val="00ED228D"/>
    <w:rsid w:val="00ED28A8"/>
    <w:rsid w:val="00ED2A4A"/>
    <w:rsid w:val="00ED2D70"/>
    <w:rsid w:val="00ED398C"/>
    <w:rsid w:val="00ED498F"/>
    <w:rsid w:val="00ED49A9"/>
    <w:rsid w:val="00ED527D"/>
    <w:rsid w:val="00ED529C"/>
    <w:rsid w:val="00ED54C2"/>
    <w:rsid w:val="00ED598E"/>
    <w:rsid w:val="00ED63E1"/>
    <w:rsid w:val="00ED68BC"/>
    <w:rsid w:val="00ED6B02"/>
    <w:rsid w:val="00ED6F2E"/>
    <w:rsid w:val="00ED7339"/>
    <w:rsid w:val="00ED7584"/>
    <w:rsid w:val="00ED75B2"/>
    <w:rsid w:val="00ED77D5"/>
    <w:rsid w:val="00ED77D8"/>
    <w:rsid w:val="00ED77E8"/>
    <w:rsid w:val="00EE008D"/>
    <w:rsid w:val="00EE0959"/>
    <w:rsid w:val="00EE0B3E"/>
    <w:rsid w:val="00EE1487"/>
    <w:rsid w:val="00EE23DE"/>
    <w:rsid w:val="00EE2673"/>
    <w:rsid w:val="00EE3122"/>
    <w:rsid w:val="00EE3673"/>
    <w:rsid w:val="00EE5352"/>
    <w:rsid w:val="00EE54C1"/>
    <w:rsid w:val="00EE582A"/>
    <w:rsid w:val="00EE6EAC"/>
    <w:rsid w:val="00EE7203"/>
    <w:rsid w:val="00EE7A15"/>
    <w:rsid w:val="00EF04C9"/>
    <w:rsid w:val="00EF07B1"/>
    <w:rsid w:val="00EF1D27"/>
    <w:rsid w:val="00EF1EB7"/>
    <w:rsid w:val="00EF228E"/>
    <w:rsid w:val="00EF2841"/>
    <w:rsid w:val="00EF292F"/>
    <w:rsid w:val="00EF2F1C"/>
    <w:rsid w:val="00EF341E"/>
    <w:rsid w:val="00EF3C2C"/>
    <w:rsid w:val="00EF4685"/>
    <w:rsid w:val="00EF5B0A"/>
    <w:rsid w:val="00EF5CC3"/>
    <w:rsid w:val="00EF5D38"/>
    <w:rsid w:val="00EF683B"/>
    <w:rsid w:val="00EF6EFB"/>
    <w:rsid w:val="00EF6F4A"/>
    <w:rsid w:val="00EF7C5F"/>
    <w:rsid w:val="00EF7FA0"/>
    <w:rsid w:val="00F00346"/>
    <w:rsid w:val="00F003E2"/>
    <w:rsid w:val="00F00C5E"/>
    <w:rsid w:val="00F01E66"/>
    <w:rsid w:val="00F0213E"/>
    <w:rsid w:val="00F02986"/>
    <w:rsid w:val="00F035AF"/>
    <w:rsid w:val="00F03AF3"/>
    <w:rsid w:val="00F03F48"/>
    <w:rsid w:val="00F04500"/>
    <w:rsid w:val="00F049AE"/>
    <w:rsid w:val="00F04DAC"/>
    <w:rsid w:val="00F04F28"/>
    <w:rsid w:val="00F05878"/>
    <w:rsid w:val="00F06026"/>
    <w:rsid w:val="00F06AD4"/>
    <w:rsid w:val="00F0764F"/>
    <w:rsid w:val="00F07D0A"/>
    <w:rsid w:val="00F07F98"/>
    <w:rsid w:val="00F10826"/>
    <w:rsid w:val="00F10A94"/>
    <w:rsid w:val="00F10ACA"/>
    <w:rsid w:val="00F11693"/>
    <w:rsid w:val="00F11B8D"/>
    <w:rsid w:val="00F11C88"/>
    <w:rsid w:val="00F11FF9"/>
    <w:rsid w:val="00F123BA"/>
    <w:rsid w:val="00F132F3"/>
    <w:rsid w:val="00F14ADB"/>
    <w:rsid w:val="00F15985"/>
    <w:rsid w:val="00F16D02"/>
    <w:rsid w:val="00F16DA0"/>
    <w:rsid w:val="00F202F9"/>
    <w:rsid w:val="00F209EB"/>
    <w:rsid w:val="00F214CA"/>
    <w:rsid w:val="00F2189E"/>
    <w:rsid w:val="00F21BF0"/>
    <w:rsid w:val="00F22BC9"/>
    <w:rsid w:val="00F234EE"/>
    <w:rsid w:val="00F23641"/>
    <w:rsid w:val="00F23A12"/>
    <w:rsid w:val="00F24098"/>
    <w:rsid w:val="00F24754"/>
    <w:rsid w:val="00F25390"/>
    <w:rsid w:val="00F260BB"/>
    <w:rsid w:val="00F26A11"/>
    <w:rsid w:val="00F26D8D"/>
    <w:rsid w:val="00F271BB"/>
    <w:rsid w:val="00F274DF"/>
    <w:rsid w:val="00F27A3F"/>
    <w:rsid w:val="00F27EE4"/>
    <w:rsid w:val="00F301EB"/>
    <w:rsid w:val="00F305C8"/>
    <w:rsid w:val="00F31111"/>
    <w:rsid w:val="00F3114C"/>
    <w:rsid w:val="00F3149F"/>
    <w:rsid w:val="00F32AFF"/>
    <w:rsid w:val="00F32E68"/>
    <w:rsid w:val="00F32FE9"/>
    <w:rsid w:val="00F334EA"/>
    <w:rsid w:val="00F356F6"/>
    <w:rsid w:val="00F35E72"/>
    <w:rsid w:val="00F37AA3"/>
    <w:rsid w:val="00F37ED3"/>
    <w:rsid w:val="00F40AA1"/>
    <w:rsid w:val="00F40F69"/>
    <w:rsid w:val="00F41122"/>
    <w:rsid w:val="00F4376F"/>
    <w:rsid w:val="00F43CB4"/>
    <w:rsid w:val="00F44AA9"/>
    <w:rsid w:val="00F45213"/>
    <w:rsid w:val="00F45DBC"/>
    <w:rsid w:val="00F46A5F"/>
    <w:rsid w:val="00F475B2"/>
    <w:rsid w:val="00F47600"/>
    <w:rsid w:val="00F51F0F"/>
    <w:rsid w:val="00F52647"/>
    <w:rsid w:val="00F52E50"/>
    <w:rsid w:val="00F53F16"/>
    <w:rsid w:val="00F54D1D"/>
    <w:rsid w:val="00F54E7D"/>
    <w:rsid w:val="00F55320"/>
    <w:rsid w:val="00F56306"/>
    <w:rsid w:val="00F574E1"/>
    <w:rsid w:val="00F57AD4"/>
    <w:rsid w:val="00F600E4"/>
    <w:rsid w:val="00F60CD6"/>
    <w:rsid w:val="00F60EC8"/>
    <w:rsid w:val="00F614BA"/>
    <w:rsid w:val="00F615A2"/>
    <w:rsid w:val="00F62100"/>
    <w:rsid w:val="00F6268A"/>
    <w:rsid w:val="00F62CFA"/>
    <w:rsid w:val="00F6301C"/>
    <w:rsid w:val="00F63191"/>
    <w:rsid w:val="00F63880"/>
    <w:rsid w:val="00F63B35"/>
    <w:rsid w:val="00F63B81"/>
    <w:rsid w:val="00F644C3"/>
    <w:rsid w:val="00F6466F"/>
    <w:rsid w:val="00F64A3F"/>
    <w:rsid w:val="00F64F11"/>
    <w:rsid w:val="00F65805"/>
    <w:rsid w:val="00F65C66"/>
    <w:rsid w:val="00F6625B"/>
    <w:rsid w:val="00F66858"/>
    <w:rsid w:val="00F668F1"/>
    <w:rsid w:val="00F702B5"/>
    <w:rsid w:val="00F705CE"/>
    <w:rsid w:val="00F70DC9"/>
    <w:rsid w:val="00F711B9"/>
    <w:rsid w:val="00F71634"/>
    <w:rsid w:val="00F717D3"/>
    <w:rsid w:val="00F71A33"/>
    <w:rsid w:val="00F72967"/>
    <w:rsid w:val="00F73124"/>
    <w:rsid w:val="00F74436"/>
    <w:rsid w:val="00F75A92"/>
    <w:rsid w:val="00F769E6"/>
    <w:rsid w:val="00F76AF9"/>
    <w:rsid w:val="00F76CB5"/>
    <w:rsid w:val="00F80A1A"/>
    <w:rsid w:val="00F80C8E"/>
    <w:rsid w:val="00F80F80"/>
    <w:rsid w:val="00F815F4"/>
    <w:rsid w:val="00F818C6"/>
    <w:rsid w:val="00F82EA3"/>
    <w:rsid w:val="00F82F23"/>
    <w:rsid w:val="00F832A6"/>
    <w:rsid w:val="00F839CE"/>
    <w:rsid w:val="00F83E54"/>
    <w:rsid w:val="00F8418F"/>
    <w:rsid w:val="00F847A9"/>
    <w:rsid w:val="00F84A84"/>
    <w:rsid w:val="00F859CA"/>
    <w:rsid w:val="00F86433"/>
    <w:rsid w:val="00F86826"/>
    <w:rsid w:val="00F87156"/>
    <w:rsid w:val="00F8722E"/>
    <w:rsid w:val="00F8745B"/>
    <w:rsid w:val="00F87F31"/>
    <w:rsid w:val="00F90142"/>
    <w:rsid w:val="00F901BC"/>
    <w:rsid w:val="00F90416"/>
    <w:rsid w:val="00F90A18"/>
    <w:rsid w:val="00F90CAA"/>
    <w:rsid w:val="00F9119F"/>
    <w:rsid w:val="00F913FD"/>
    <w:rsid w:val="00F91CB2"/>
    <w:rsid w:val="00F92580"/>
    <w:rsid w:val="00F928D5"/>
    <w:rsid w:val="00F936AC"/>
    <w:rsid w:val="00F93851"/>
    <w:rsid w:val="00F93B92"/>
    <w:rsid w:val="00F944A0"/>
    <w:rsid w:val="00F954BB"/>
    <w:rsid w:val="00F95D18"/>
    <w:rsid w:val="00F9637C"/>
    <w:rsid w:val="00FA0413"/>
    <w:rsid w:val="00FA0BC4"/>
    <w:rsid w:val="00FA0ECA"/>
    <w:rsid w:val="00FA0ED7"/>
    <w:rsid w:val="00FA1D6E"/>
    <w:rsid w:val="00FA1D71"/>
    <w:rsid w:val="00FA203C"/>
    <w:rsid w:val="00FA251A"/>
    <w:rsid w:val="00FA333D"/>
    <w:rsid w:val="00FA3EC4"/>
    <w:rsid w:val="00FA4061"/>
    <w:rsid w:val="00FA44A5"/>
    <w:rsid w:val="00FA470B"/>
    <w:rsid w:val="00FA4BB6"/>
    <w:rsid w:val="00FA52B6"/>
    <w:rsid w:val="00FA5940"/>
    <w:rsid w:val="00FA709A"/>
    <w:rsid w:val="00FB1AE6"/>
    <w:rsid w:val="00FB2202"/>
    <w:rsid w:val="00FB4785"/>
    <w:rsid w:val="00FB4CE9"/>
    <w:rsid w:val="00FB5563"/>
    <w:rsid w:val="00FB5A88"/>
    <w:rsid w:val="00FB6306"/>
    <w:rsid w:val="00FB6869"/>
    <w:rsid w:val="00FB6C9C"/>
    <w:rsid w:val="00FB7169"/>
    <w:rsid w:val="00FB7E3A"/>
    <w:rsid w:val="00FC005E"/>
    <w:rsid w:val="00FC02FD"/>
    <w:rsid w:val="00FC3059"/>
    <w:rsid w:val="00FC30DE"/>
    <w:rsid w:val="00FC31A5"/>
    <w:rsid w:val="00FC347E"/>
    <w:rsid w:val="00FC3BB0"/>
    <w:rsid w:val="00FC3C5B"/>
    <w:rsid w:val="00FC3C87"/>
    <w:rsid w:val="00FC4F2E"/>
    <w:rsid w:val="00FC4F43"/>
    <w:rsid w:val="00FC5EDC"/>
    <w:rsid w:val="00FC61E4"/>
    <w:rsid w:val="00FD10A1"/>
    <w:rsid w:val="00FD11AA"/>
    <w:rsid w:val="00FD1A00"/>
    <w:rsid w:val="00FD2389"/>
    <w:rsid w:val="00FD253D"/>
    <w:rsid w:val="00FD26DE"/>
    <w:rsid w:val="00FD2BEF"/>
    <w:rsid w:val="00FD38EC"/>
    <w:rsid w:val="00FD396B"/>
    <w:rsid w:val="00FD4684"/>
    <w:rsid w:val="00FD4791"/>
    <w:rsid w:val="00FD4846"/>
    <w:rsid w:val="00FD4D7E"/>
    <w:rsid w:val="00FD4E3F"/>
    <w:rsid w:val="00FD4F1F"/>
    <w:rsid w:val="00FD52A5"/>
    <w:rsid w:val="00FD5F59"/>
    <w:rsid w:val="00FD6022"/>
    <w:rsid w:val="00FD655F"/>
    <w:rsid w:val="00FD6B77"/>
    <w:rsid w:val="00FD7088"/>
    <w:rsid w:val="00FD7BD0"/>
    <w:rsid w:val="00FE01B1"/>
    <w:rsid w:val="00FE01EA"/>
    <w:rsid w:val="00FE0A96"/>
    <w:rsid w:val="00FE1565"/>
    <w:rsid w:val="00FE29B8"/>
    <w:rsid w:val="00FE329A"/>
    <w:rsid w:val="00FE3712"/>
    <w:rsid w:val="00FE387C"/>
    <w:rsid w:val="00FE3EB2"/>
    <w:rsid w:val="00FE431E"/>
    <w:rsid w:val="00FE4A2A"/>
    <w:rsid w:val="00FE5275"/>
    <w:rsid w:val="00FE6651"/>
    <w:rsid w:val="00FE675F"/>
    <w:rsid w:val="00FE6F4D"/>
    <w:rsid w:val="00FE783E"/>
    <w:rsid w:val="00FE7908"/>
    <w:rsid w:val="00FE7AC4"/>
    <w:rsid w:val="00FF001D"/>
    <w:rsid w:val="00FF0911"/>
    <w:rsid w:val="00FF0AA5"/>
    <w:rsid w:val="00FF1587"/>
    <w:rsid w:val="00FF3F8C"/>
    <w:rsid w:val="00FF5414"/>
    <w:rsid w:val="00FF5C4D"/>
    <w:rsid w:val="00FF673F"/>
    <w:rsid w:val="00FF7556"/>
    <w:rsid w:val="00FF782A"/>
    <w:rsid w:val="00FF7D6C"/>
    <w:rsid w:val="00FF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EFFCA7"/>
  <w15:docId w15:val="{BBCB7588-32C2-4D92-A992-E578A7042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2C41B2"/>
  </w:style>
  <w:style w:type="paragraph" w:styleId="11">
    <w:name w:val="heading 1"/>
    <w:basedOn w:val="a0"/>
    <w:next w:val="a0"/>
    <w:link w:val="12"/>
    <w:qFormat/>
    <w:rsid w:val="00953D42"/>
    <w:pPr>
      <w:keepNext/>
      <w:jc w:val="center"/>
      <w:outlineLvl w:val="0"/>
    </w:pPr>
    <w:rPr>
      <w:rFonts w:cs="Arial"/>
      <w:bCs/>
      <w:kern w:val="32"/>
      <w:sz w:val="24"/>
      <w:szCs w:val="32"/>
    </w:rPr>
  </w:style>
  <w:style w:type="paragraph" w:styleId="20">
    <w:name w:val="heading 2"/>
    <w:basedOn w:val="a0"/>
    <w:next w:val="a0"/>
    <w:link w:val="21"/>
    <w:rsid w:val="00AF7398"/>
    <w:pPr>
      <w:keepNext/>
      <w:widowControl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rsid w:val="00AF7398"/>
    <w:pPr>
      <w:keepNext/>
      <w:widowControl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semiHidden/>
    <w:unhideWhenUsed/>
    <w:qFormat/>
    <w:rsid w:val="00AB2B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5">
    <w:name w:val="heading 5"/>
    <w:basedOn w:val="a0"/>
    <w:next w:val="a0"/>
    <w:link w:val="50"/>
    <w:semiHidden/>
    <w:unhideWhenUsed/>
    <w:qFormat/>
    <w:rsid w:val="00AB2B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6">
    <w:name w:val="heading 6"/>
    <w:basedOn w:val="a0"/>
    <w:next w:val="a0"/>
    <w:link w:val="60"/>
    <w:semiHidden/>
    <w:unhideWhenUsed/>
    <w:qFormat/>
    <w:rsid w:val="007C13E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2">
    <w:name w:val="Body Text Indent 2"/>
    <w:basedOn w:val="a0"/>
    <w:rsid w:val="00A80F33"/>
    <w:pPr>
      <w:spacing w:line="360" w:lineRule="auto"/>
      <w:ind w:firstLine="510"/>
    </w:pPr>
    <w:rPr>
      <w:sz w:val="28"/>
      <w:lang w:val="en-US"/>
    </w:rPr>
  </w:style>
  <w:style w:type="paragraph" w:styleId="23">
    <w:name w:val="Body Text 2"/>
    <w:basedOn w:val="a0"/>
    <w:link w:val="24"/>
    <w:rsid w:val="00A80F33"/>
    <w:pPr>
      <w:spacing w:after="120" w:line="480" w:lineRule="auto"/>
    </w:pPr>
  </w:style>
  <w:style w:type="paragraph" w:styleId="a4">
    <w:name w:val="Body Text"/>
    <w:basedOn w:val="a0"/>
    <w:link w:val="a5"/>
    <w:rsid w:val="00C82B60"/>
    <w:pPr>
      <w:spacing w:after="120"/>
    </w:pPr>
  </w:style>
  <w:style w:type="paragraph" w:styleId="31">
    <w:name w:val="Body Text 3"/>
    <w:basedOn w:val="a0"/>
    <w:link w:val="32"/>
    <w:rsid w:val="00C82B60"/>
    <w:pPr>
      <w:spacing w:after="120"/>
    </w:pPr>
    <w:rPr>
      <w:sz w:val="16"/>
      <w:szCs w:val="16"/>
    </w:rPr>
  </w:style>
  <w:style w:type="paragraph" w:customStyle="1" w:styleId="a6">
    <w:name w:val="Чертежный"/>
    <w:link w:val="a7"/>
    <w:rsid w:val="00405B37"/>
    <w:pPr>
      <w:jc w:val="both"/>
    </w:pPr>
    <w:rPr>
      <w:rFonts w:ascii="ISOCPEUR" w:hAnsi="ISOCPEUR"/>
      <w:i/>
      <w:iCs/>
      <w:sz w:val="28"/>
      <w:szCs w:val="28"/>
      <w:lang w:val="uk-UA"/>
    </w:rPr>
  </w:style>
  <w:style w:type="character" w:customStyle="1" w:styleId="a7">
    <w:name w:val="Чертежный Знак"/>
    <w:basedOn w:val="a1"/>
    <w:link w:val="a6"/>
    <w:rsid w:val="00F202F9"/>
    <w:rPr>
      <w:rFonts w:ascii="ISOCPEUR" w:hAnsi="ISOCPEUR"/>
      <w:i/>
      <w:iCs/>
      <w:sz w:val="28"/>
      <w:szCs w:val="28"/>
      <w:lang w:val="uk-UA" w:eastAsia="ru-RU" w:bidi="ar-SA"/>
    </w:rPr>
  </w:style>
  <w:style w:type="paragraph" w:styleId="a8">
    <w:name w:val="footer"/>
    <w:basedOn w:val="a0"/>
    <w:link w:val="a9"/>
    <w:uiPriority w:val="99"/>
    <w:rsid w:val="00AD7370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AD7370"/>
  </w:style>
  <w:style w:type="paragraph" w:styleId="HTML">
    <w:name w:val="HTML Preformatted"/>
    <w:basedOn w:val="a0"/>
    <w:link w:val="HTML0"/>
    <w:uiPriority w:val="99"/>
    <w:rsid w:val="004D7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b">
    <w:name w:val="Table Grid"/>
    <w:basedOn w:val="a2"/>
    <w:rsid w:val="00C30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0"/>
    <w:rsid w:val="00550C4F"/>
    <w:rPr>
      <w:rFonts w:ascii="Courier New" w:hAnsi="Courier New" w:cs="Courier New"/>
    </w:rPr>
  </w:style>
  <w:style w:type="paragraph" w:styleId="ad">
    <w:name w:val="Document Map"/>
    <w:basedOn w:val="a0"/>
    <w:link w:val="ae"/>
    <w:semiHidden/>
    <w:rsid w:val="009C2155"/>
    <w:pPr>
      <w:shd w:val="clear" w:color="auto" w:fill="000080"/>
    </w:pPr>
    <w:rPr>
      <w:rFonts w:ascii="Tahoma" w:hAnsi="Tahoma" w:cs="Tahoma"/>
    </w:rPr>
  </w:style>
  <w:style w:type="paragraph" w:styleId="af">
    <w:name w:val="header"/>
    <w:basedOn w:val="a0"/>
    <w:link w:val="af0"/>
    <w:rsid w:val="00323060"/>
    <w:pPr>
      <w:tabs>
        <w:tab w:val="center" w:pos="4677"/>
        <w:tab w:val="right" w:pos="9355"/>
      </w:tabs>
    </w:pPr>
  </w:style>
  <w:style w:type="paragraph" w:customStyle="1" w:styleId="14">
    <w:name w:val="Стиль 14 пт По ширине"/>
    <w:basedOn w:val="a0"/>
    <w:rsid w:val="0097101B"/>
    <w:pPr>
      <w:suppressAutoHyphens/>
      <w:spacing w:line="360" w:lineRule="auto"/>
      <w:jc w:val="both"/>
    </w:pPr>
    <w:rPr>
      <w:sz w:val="28"/>
      <w:lang w:eastAsia="ar-SA"/>
    </w:rPr>
  </w:style>
  <w:style w:type="paragraph" w:styleId="25">
    <w:name w:val="List 2"/>
    <w:basedOn w:val="a0"/>
    <w:rsid w:val="00D82FB9"/>
    <w:pPr>
      <w:ind w:left="566" w:hanging="283"/>
    </w:pPr>
    <w:rPr>
      <w:sz w:val="24"/>
    </w:rPr>
  </w:style>
  <w:style w:type="paragraph" w:styleId="33">
    <w:name w:val="List 3"/>
    <w:basedOn w:val="a0"/>
    <w:rsid w:val="00D82FB9"/>
    <w:pPr>
      <w:ind w:left="849" w:hanging="283"/>
    </w:pPr>
    <w:rPr>
      <w:sz w:val="24"/>
    </w:rPr>
  </w:style>
  <w:style w:type="paragraph" w:styleId="2">
    <w:name w:val="List Bullet 2"/>
    <w:basedOn w:val="a0"/>
    <w:rsid w:val="00D82FB9"/>
    <w:pPr>
      <w:numPr>
        <w:numId w:val="1"/>
      </w:numPr>
    </w:pPr>
    <w:rPr>
      <w:sz w:val="24"/>
    </w:rPr>
  </w:style>
  <w:style w:type="paragraph" w:styleId="af1">
    <w:name w:val="Body Text Indent"/>
    <w:basedOn w:val="a0"/>
    <w:link w:val="af2"/>
    <w:rsid w:val="00D82FB9"/>
    <w:pPr>
      <w:spacing w:after="120"/>
      <w:ind w:left="283"/>
    </w:pPr>
    <w:rPr>
      <w:sz w:val="24"/>
    </w:rPr>
  </w:style>
  <w:style w:type="paragraph" w:styleId="26">
    <w:name w:val="Body Text First Indent 2"/>
    <w:basedOn w:val="af1"/>
    <w:rsid w:val="00D82FB9"/>
    <w:pPr>
      <w:ind w:firstLine="210"/>
    </w:pPr>
  </w:style>
  <w:style w:type="character" w:styleId="af3">
    <w:name w:val="Strong"/>
    <w:basedOn w:val="a1"/>
    <w:uiPriority w:val="22"/>
    <w:qFormat/>
    <w:rsid w:val="00936F32"/>
    <w:rPr>
      <w:b/>
      <w:bCs/>
    </w:rPr>
  </w:style>
  <w:style w:type="character" w:styleId="af4">
    <w:name w:val="Hyperlink"/>
    <w:basedOn w:val="a1"/>
    <w:uiPriority w:val="99"/>
    <w:rsid w:val="006A1193"/>
    <w:rPr>
      <w:color w:val="0000FF"/>
      <w:u w:val="single"/>
    </w:rPr>
  </w:style>
  <w:style w:type="character" w:styleId="af5">
    <w:name w:val="FollowedHyperlink"/>
    <w:basedOn w:val="a1"/>
    <w:rsid w:val="005B08B5"/>
    <w:rPr>
      <w:color w:val="800080"/>
      <w:u w:val="single"/>
    </w:rPr>
  </w:style>
  <w:style w:type="paragraph" w:customStyle="1" w:styleId="style1">
    <w:name w:val="style1"/>
    <w:basedOn w:val="a0"/>
    <w:rsid w:val="002D208A"/>
    <w:pPr>
      <w:spacing w:before="100" w:beforeAutospacing="1" w:after="100" w:afterAutospacing="1"/>
    </w:pPr>
    <w:rPr>
      <w:sz w:val="24"/>
    </w:rPr>
  </w:style>
  <w:style w:type="paragraph" w:styleId="af6">
    <w:name w:val="List"/>
    <w:basedOn w:val="a0"/>
    <w:rsid w:val="00AC31ED"/>
    <w:pPr>
      <w:ind w:left="283" w:hanging="283"/>
    </w:pPr>
    <w:rPr>
      <w:sz w:val="24"/>
    </w:rPr>
  </w:style>
  <w:style w:type="paragraph" w:styleId="13">
    <w:name w:val="toc 1"/>
    <w:basedOn w:val="a0"/>
    <w:next w:val="a0"/>
    <w:autoRedefine/>
    <w:uiPriority w:val="39"/>
    <w:qFormat/>
    <w:rsid w:val="00D746A5"/>
    <w:pPr>
      <w:tabs>
        <w:tab w:val="right" w:leader="dot" w:pos="9922"/>
      </w:tabs>
      <w:jc w:val="both"/>
    </w:pPr>
    <w:rPr>
      <w:sz w:val="24"/>
    </w:rPr>
  </w:style>
  <w:style w:type="paragraph" w:customStyle="1" w:styleId="text">
    <w:name w:val="Стиль text +ТАБЛИЦА"/>
    <w:basedOn w:val="a0"/>
    <w:rsid w:val="008C24C3"/>
    <w:pPr>
      <w:widowControl w:val="0"/>
      <w:spacing w:line="360" w:lineRule="auto"/>
      <w:jc w:val="both"/>
    </w:pPr>
    <w:rPr>
      <w:sz w:val="24"/>
    </w:rPr>
  </w:style>
  <w:style w:type="paragraph" w:customStyle="1" w:styleId="15">
    <w:name w:val="Обычный1"/>
    <w:rsid w:val="00017ADE"/>
    <w:pPr>
      <w:numPr>
        <w:ilvl w:val="12"/>
      </w:numPr>
      <w:spacing w:line="288" w:lineRule="auto"/>
      <w:ind w:firstLine="284"/>
      <w:jc w:val="both"/>
    </w:pPr>
    <w:rPr>
      <w:sz w:val="28"/>
    </w:rPr>
  </w:style>
  <w:style w:type="character" w:customStyle="1" w:styleId="12">
    <w:name w:val="Заголовок 1 Знак"/>
    <w:basedOn w:val="a1"/>
    <w:link w:val="11"/>
    <w:rsid w:val="00953D42"/>
    <w:rPr>
      <w:rFonts w:cs="Arial"/>
      <w:bCs/>
      <w:kern w:val="32"/>
      <w:sz w:val="24"/>
      <w:szCs w:val="32"/>
    </w:rPr>
  </w:style>
  <w:style w:type="character" w:customStyle="1" w:styleId="21">
    <w:name w:val="Заголовок 2 Знак"/>
    <w:basedOn w:val="a1"/>
    <w:link w:val="20"/>
    <w:rsid w:val="00AF7398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basedOn w:val="a1"/>
    <w:link w:val="3"/>
    <w:rsid w:val="00AF7398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af7">
    <w:name w:val="Раздел Знак"/>
    <w:basedOn w:val="12"/>
    <w:link w:val="af8"/>
    <w:locked/>
    <w:rsid w:val="00AF7398"/>
    <w:rPr>
      <w:rFonts w:ascii="Arial" w:hAnsi="Arial" w:cs="Arial"/>
      <w:b w:val="0"/>
      <w:bCs/>
      <w:kern w:val="32"/>
      <w:sz w:val="32"/>
      <w:szCs w:val="32"/>
      <w:lang w:val="ru-RU" w:eastAsia="ru-RU" w:bidi="ar-SA"/>
    </w:rPr>
  </w:style>
  <w:style w:type="character" w:customStyle="1" w:styleId="af0">
    <w:name w:val="Верхний колонтитул Знак"/>
    <w:basedOn w:val="a1"/>
    <w:link w:val="af"/>
    <w:rsid w:val="00AF7398"/>
    <w:rPr>
      <w:szCs w:val="24"/>
      <w:lang w:val="ru-RU" w:eastAsia="ru-RU" w:bidi="ar-SA"/>
    </w:rPr>
  </w:style>
  <w:style w:type="character" w:customStyle="1" w:styleId="a9">
    <w:name w:val="Нижний колонтитул Знак"/>
    <w:basedOn w:val="a1"/>
    <w:link w:val="a8"/>
    <w:uiPriority w:val="99"/>
    <w:rsid w:val="00AF7398"/>
    <w:rPr>
      <w:szCs w:val="24"/>
      <w:lang w:val="ru-RU" w:eastAsia="ru-RU" w:bidi="ar-SA"/>
    </w:rPr>
  </w:style>
  <w:style w:type="paragraph" w:customStyle="1" w:styleId="text0">
    <w:name w:val="text"/>
    <w:basedOn w:val="a0"/>
    <w:link w:val="text1"/>
    <w:rsid w:val="00AF7398"/>
    <w:pPr>
      <w:widowControl w:val="0"/>
      <w:spacing w:line="360" w:lineRule="auto"/>
      <w:ind w:firstLine="885"/>
      <w:jc w:val="both"/>
    </w:pPr>
    <w:rPr>
      <w:sz w:val="24"/>
    </w:rPr>
  </w:style>
  <w:style w:type="character" w:customStyle="1" w:styleId="text1">
    <w:name w:val="text Знак"/>
    <w:basedOn w:val="a1"/>
    <w:link w:val="text0"/>
    <w:locked/>
    <w:rsid w:val="00AF7398"/>
    <w:rPr>
      <w:sz w:val="24"/>
      <w:szCs w:val="24"/>
      <w:lang w:val="ru-RU" w:eastAsia="ru-RU" w:bidi="ar-SA"/>
    </w:rPr>
  </w:style>
  <w:style w:type="paragraph" w:customStyle="1" w:styleId="af8">
    <w:name w:val="Раздел"/>
    <w:basedOn w:val="11"/>
    <w:next w:val="text0"/>
    <w:link w:val="af7"/>
    <w:rsid w:val="00AF7398"/>
    <w:pPr>
      <w:widowControl w:val="0"/>
      <w:spacing w:before="60" w:after="360" w:line="360" w:lineRule="auto"/>
      <w:ind w:firstLine="885"/>
      <w:jc w:val="both"/>
    </w:pPr>
  </w:style>
  <w:style w:type="paragraph" w:customStyle="1" w:styleId="-">
    <w:name w:val="Подраздел-после раздела"/>
    <w:basedOn w:val="20"/>
    <w:next w:val="text0"/>
    <w:rsid w:val="00AF7398"/>
    <w:pPr>
      <w:spacing w:before="0" w:after="600" w:line="360" w:lineRule="auto"/>
      <w:ind w:firstLine="885"/>
    </w:pPr>
    <w:rPr>
      <w:rFonts w:ascii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-0">
    <w:name w:val="Подраздел-после текста"/>
    <w:basedOn w:val="a0"/>
    <w:rsid w:val="00AF7398"/>
    <w:pPr>
      <w:widowControl w:val="0"/>
      <w:spacing w:before="600" w:after="600" w:line="360" w:lineRule="auto"/>
      <w:ind w:firstLine="885"/>
      <w:jc w:val="both"/>
    </w:pPr>
    <w:rPr>
      <w:sz w:val="24"/>
    </w:rPr>
  </w:style>
  <w:style w:type="paragraph" w:customStyle="1" w:styleId="af9">
    <w:name w:val="ТЕКСТ"/>
    <w:basedOn w:val="a0"/>
    <w:link w:val="afa"/>
    <w:rsid w:val="00AF7398"/>
    <w:pPr>
      <w:spacing w:line="360" w:lineRule="auto"/>
      <w:ind w:firstLine="539"/>
      <w:jc w:val="both"/>
    </w:pPr>
    <w:rPr>
      <w:sz w:val="24"/>
    </w:rPr>
  </w:style>
  <w:style w:type="character" w:customStyle="1" w:styleId="afa">
    <w:name w:val="ТЕКСТ Знак"/>
    <w:basedOn w:val="a1"/>
    <w:link w:val="af9"/>
    <w:locked/>
    <w:rsid w:val="00AF7398"/>
    <w:rPr>
      <w:sz w:val="24"/>
      <w:szCs w:val="24"/>
      <w:lang w:val="ru-RU" w:eastAsia="ru-RU" w:bidi="ar-SA"/>
    </w:rPr>
  </w:style>
  <w:style w:type="paragraph" w:styleId="afb">
    <w:name w:val="Normal (Web)"/>
    <w:basedOn w:val="a0"/>
    <w:uiPriority w:val="99"/>
    <w:rsid w:val="00AF7398"/>
    <w:pPr>
      <w:spacing w:before="100" w:beforeAutospacing="1" w:after="100" w:afterAutospacing="1"/>
    </w:pPr>
    <w:rPr>
      <w:sz w:val="24"/>
    </w:rPr>
  </w:style>
  <w:style w:type="paragraph" w:customStyle="1" w:styleId="text2">
    <w:name w:val="Стиль Стиль text +ТАБЛИЦА +ШАПКА"/>
    <w:basedOn w:val="text"/>
    <w:rsid w:val="00AF7398"/>
    <w:pPr>
      <w:jc w:val="center"/>
    </w:pPr>
  </w:style>
  <w:style w:type="paragraph" w:customStyle="1" w:styleId="afc">
    <w:name w:val="Стиль ТЕКСТ + РИСУНОК"/>
    <w:basedOn w:val="af9"/>
    <w:next w:val="text0"/>
    <w:rsid w:val="00AF7398"/>
    <w:pPr>
      <w:ind w:firstLine="0"/>
      <w:jc w:val="center"/>
    </w:pPr>
  </w:style>
  <w:style w:type="character" w:customStyle="1" w:styleId="a5">
    <w:name w:val="Основной текст Знак"/>
    <w:basedOn w:val="a1"/>
    <w:link w:val="a4"/>
    <w:rsid w:val="00AF7398"/>
    <w:rPr>
      <w:lang w:val="ru-RU" w:eastAsia="ru-RU" w:bidi="ar-SA"/>
    </w:rPr>
  </w:style>
  <w:style w:type="character" w:customStyle="1" w:styleId="24">
    <w:name w:val="Основной текст 2 Знак"/>
    <w:basedOn w:val="a1"/>
    <w:link w:val="23"/>
    <w:rsid w:val="00AF7398"/>
    <w:rPr>
      <w:lang w:val="ru-RU" w:eastAsia="ru-RU" w:bidi="ar-SA"/>
    </w:rPr>
  </w:style>
  <w:style w:type="character" w:customStyle="1" w:styleId="32">
    <w:name w:val="Основной текст 3 Знак"/>
    <w:basedOn w:val="a1"/>
    <w:link w:val="31"/>
    <w:rsid w:val="00AF7398"/>
    <w:rPr>
      <w:sz w:val="16"/>
      <w:szCs w:val="16"/>
      <w:lang w:val="ru-RU" w:eastAsia="ru-RU" w:bidi="ar-SA"/>
    </w:rPr>
  </w:style>
  <w:style w:type="paragraph" w:customStyle="1" w:styleId="text3">
    <w:name w:val="Стиль text +СПИСОК"/>
    <w:basedOn w:val="text0"/>
    <w:rsid w:val="00AF7398"/>
    <w:pPr>
      <w:ind w:firstLine="1620"/>
    </w:pPr>
  </w:style>
  <w:style w:type="character" w:customStyle="1" w:styleId="ae">
    <w:name w:val="Схема документа Знак"/>
    <w:basedOn w:val="a1"/>
    <w:link w:val="ad"/>
    <w:semiHidden/>
    <w:rsid w:val="00AF7398"/>
    <w:rPr>
      <w:rFonts w:ascii="Tahoma" w:hAnsi="Tahoma" w:cs="Tahoma"/>
      <w:lang w:val="ru-RU" w:eastAsia="ru-RU" w:bidi="ar-SA"/>
    </w:rPr>
  </w:style>
  <w:style w:type="paragraph" w:customStyle="1" w:styleId="text4">
    <w:name w:val="Стиль text + ТАБЛИЦА"/>
    <w:basedOn w:val="text0"/>
    <w:rsid w:val="00AF7398"/>
    <w:pPr>
      <w:ind w:firstLine="0"/>
    </w:pPr>
  </w:style>
  <w:style w:type="paragraph" w:styleId="16">
    <w:name w:val="index 1"/>
    <w:basedOn w:val="a0"/>
    <w:next w:val="a0"/>
    <w:autoRedefine/>
    <w:semiHidden/>
    <w:rsid w:val="00AF7398"/>
    <w:pPr>
      <w:widowControl w:val="0"/>
      <w:ind w:left="240" w:hanging="240"/>
    </w:pPr>
    <w:rPr>
      <w:sz w:val="24"/>
    </w:rPr>
  </w:style>
  <w:style w:type="paragraph" w:customStyle="1" w:styleId="text5">
    <w:name w:val="Стиль text + ФОРМУЛА"/>
    <w:basedOn w:val="text0"/>
    <w:rsid w:val="00AF7398"/>
    <w:pPr>
      <w:jc w:val="right"/>
    </w:pPr>
  </w:style>
  <w:style w:type="paragraph" w:customStyle="1" w:styleId="text6">
    <w:name w:val="Стиль text + ЛИСТИНГ"/>
    <w:basedOn w:val="text0"/>
    <w:rsid w:val="00AF7398"/>
    <w:pPr>
      <w:ind w:firstLine="0"/>
      <w:jc w:val="left"/>
    </w:pPr>
  </w:style>
  <w:style w:type="paragraph" w:styleId="27">
    <w:name w:val="toc 2"/>
    <w:basedOn w:val="a0"/>
    <w:next w:val="a0"/>
    <w:autoRedefine/>
    <w:uiPriority w:val="39"/>
    <w:qFormat/>
    <w:rsid w:val="00D746A5"/>
    <w:pPr>
      <w:widowControl w:val="0"/>
      <w:tabs>
        <w:tab w:val="right" w:leader="dot" w:pos="9912"/>
      </w:tabs>
      <w:ind w:left="709"/>
    </w:pPr>
    <w:rPr>
      <w:sz w:val="24"/>
    </w:rPr>
  </w:style>
  <w:style w:type="numbering" w:customStyle="1" w:styleId="10">
    <w:name w:val="Стиль1"/>
    <w:rsid w:val="00AF7398"/>
    <w:pPr>
      <w:numPr>
        <w:numId w:val="2"/>
      </w:numPr>
    </w:pPr>
  </w:style>
  <w:style w:type="paragraph" w:styleId="afd">
    <w:name w:val="Balloon Text"/>
    <w:basedOn w:val="a0"/>
    <w:link w:val="afe"/>
    <w:semiHidden/>
    <w:unhideWhenUsed/>
    <w:rsid w:val="00AF7398"/>
    <w:pPr>
      <w:widowControl w:val="0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semiHidden/>
    <w:rsid w:val="00AF7398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3f3f3f3f3f3f3f3f3f3f3f3f3f3f3f3f3f3f3f3f3f3f2">
    <w:name w:val="О3fс3fн3fо3fв3fн3fо3fй3f т3fе3fк3fс3fт3f с3f о3fт3fс3fт3fу3fп3fо3fм3f 2"/>
    <w:basedOn w:val="a0"/>
    <w:rsid w:val="00AF7398"/>
    <w:pPr>
      <w:widowControl w:val="0"/>
      <w:autoSpaceDE w:val="0"/>
      <w:autoSpaceDN w:val="0"/>
      <w:adjustRightInd w:val="0"/>
      <w:ind w:firstLine="851"/>
      <w:jc w:val="both"/>
    </w:pPr>
    <w:rPr>
      <w:sz w:val="24"/>
    </w:rPr>
  </w:style>
  <w:style w:type="paragraph" w:customStyle="1" w:styleId="doublebreakbeforeafter">
    <w:name w:val="doublebreakbeforeafter"/>
    <w:basedOn w:val="a0"/>
    <w:rsid w:val="00AF7398"/>
    <w:pPr>
      <w:spacing w:before="120" w:after="120"/>
    </w:pPr>
    <w:rPr>
      <w:rFonts w:ascii="Tahoma" w:hAnsi="Tahoma" w:cs="Tahoma"/>
      <w:sz w:val="17"/>
      <w:szCs w:val="17"/>
    </w:rPr>
  </w:style>
  <w:style w:type="character" w:customStyle="1" w:styleId="af2">
    <w:name w:val="Основной текст с отступом Знак"/>
    <w:basedOn w:val="a1"/>
    <w:link w:val="af1"/>
    <w:rsid w:val="00AF7398"/>
    <w:rPr>
      <w:sz w:val="24"/>
      <w:szCs w:val="24"/>
      <w:lang w:val="ru-RU" w:eastAsia="ru-RU" w:bidi="ar-SA"/>
    </w:rPr>
  </w:style>
  <w:style w:type="character" w:customStyle="1" w:styleId="ipa">
    <w:name w:val="ipa"/>
    <w:basedOn w:val="a1"/>
    <w:rsid w:val="003C081B"/>
  </w:style>
  <w:style w:type="paragraph" w:styleId="aff">
    <w:name w:val="List Paragraph"/>
    <w:basedOn w:val="a0"/>
    <w:uiPriority w:val="34"/>
    <w:qFormat/>
    <w:rsid w:val="00476E15"/>
    <w:pPr>
      <w:ind w:left="720"/>
      <w:contextualSpacing/>
    </w:pPr>
    <w:rPr>
      <w:sz w:val="24"/>
    </w:rPr>
  </w:style>
  <w:style w:type="paragraph" w:customStyle="1" w:styleId="a">
    <w:name w:val="!!!список"/>
    <w:basedOn w:val="a6"/>
    <w:link w:val="aff0"/>
    <w:rsid w:val="00A07629"/>
    <w:pPr>
      <w:numPr>
        <w:numId w:val="3"/>
      </w:numPr>
      <w:tabs>
        <w:tab w:val="left" w:pos="851"/>
      </w:tabs>
      <w:spacing w:line="360" w:lineRule="auto"/>
      <w:ind w:right="-144"/>
    </w:pPr>
    <w:rPr>
      <w:rFonts w:ascii="Times New Roman" w:hAnsi="Times New Roman"/>
      <w:i w:val="0"/>
      <w:iCs w:val="0"/>
      <w:lang w:val="ru-RU"/>
    </w:rPr>
  </w:style>
  <w:style w:type="character" w:customStyle="1" w:styleId="aff0">
    <w:name w:val="!!!список Знак"/>
    <w:basedOn w:val="a7"/>
    <w:link w:val="a"/>
    <w:rsid w:val="00A07629"/>
    <w:rPr>
      <w:rFonts w:ascii="ISOCPEUR" w:hAnsi="ISOCPEUR"/>
      <w:i w:val="0"/>
      <w:iCs w:val="0"/>
      <w:sz w:val="28"/>
      <w:szCs w:val="28"/>
      <w:lang w:val="uk-UA" w:eastAsia="ru-RU" w:bidi="ar-SA"/>
    </w:rPr>
  </w:style>
  <w:style w:type="paragraph" w:styleId="aff1">
    <w:name w:val="No Spacing"/>
    <w:uiPriority w:val="1"/>
    <w:qFormat/>
    <w:rsid w:val="002162F6"/>
  </w:style>
  <w:style w:type="paragraph" w:customStyle="1" w:styleId="aff2">
    <w:name w:val="ТАБЛИЦА"/>
    <w:next w:val="a0"/>
    <w:autoRedefine/>
    <w:uiPriority w:val="99"/>
    <w:rsid w:val="004F0079"/>
    <w:rPr>
      <w:color w:val="262626" w:themeColor="accent6" w:themeShade="80"/>
      <w:sz w:val="24"/>
      <w:szCs w:val="24"/>
    </w:rPr>
  </w:style>
  <w:style w:type="character" w:customStyle="1" w:styleId="40">
    <w:name w:val="Заголовок 4 Знак"/>
    <w:basedOn w:val="a1"/>
    <w:link w:val="4"/>
    <w:semiHidden/>
    <w:rsid w:val="00AB2BA3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50">
    <w:name w:val="Заголовок 5 Знак"/>
    <w:basedOn w:val="a1"/>
    <w:link w:val="5"/>
    <w:semiHidden/>
    <w:rsid w:val="00AB2BA3"/>
    <w:rPr>
      <w:rFonts w:asciiTheme="majorHAnsi" w:eastAsiaTheme="majorEastAsia" w:hAnsiTheme="majorHAnsi" w:cstheme="majorBidi"/>
      <w:color w:val="6E6E6E" w:themeColor="accent1" w:themeShade="7F"/>
    </w:rPr>
  </w:style>
  <w:style w:type="numbering" w:customStyle="1" w:styleId="17">
    <w:name w:val="Нет списка1"/>
    <w:next w:val="a3"/>
    <w:semiHidden/>
    <w:rsid w:val="003F78A8"/>
  </w:style>
  <w:style w:type="character" w:customStyle="1" w:styleId="aff3">
    <w:name w:val="Знак Знак"/>
    <w:locked/>
    <w:rsid w:val="003F78A8"/>
    <w:rPr>
      <w:lang w:val="ru-RU" w:eastAsia="ru-RU" w:bidi="ar-SA"/>
    </w:rPr>
  </w:style>
  <w:style w:type="paragraph" w:customStyle="1" w:styleId="18">
    <w:name w:val="Обычный + Первая строка:  1"/>
    <w:aliases w:val="27 см,Междустр.интервал:  полуторный"/>
    <w:basedOn w:val="a0"/>
    <w:rsid w:val="003F78A8"/>
    <w:pPr>
      <w:spacing w:line="360" w:lineRule="auto"/>
    </w:pPr>
    <w:rPr>
      <w:sz w:val="28"/>
      <w:szCs w:val="28"/>
    </w:rPr>
  </w:style>
  <w:style w:type="paragraph" w:customStyle="1" w:styleId="28">
    <w:name w:val="Стиль2"/>
    <w:rsid w:val="003F78A8"/>
    <w:pPr>
      <w:ind w:firstLine="720"/>
    </w:pPr>
  </w:style>
  <w:style w:type="paragraph" w:styleId="aff4">
    <w:name w:val="Subtitle"/>
    <w:basedOn w:val="a0"/>
    <w:next w:val="a0"/>
    <w:link w:val="aff5"/>
    <w:uiPriority w:val="11"/>
    <w:qFormat/>
    <w:rsid w:val="003F78A8"/>
    <w:pPr>
      <w:spacing w:after="60"/>
      <w:jc w:val="center"/>
      <w:outlineLvl w:val="1"/>
    </w:pPr>
    <w:rPr>
      <w:rFonts w:ascii="Cambria" w:hAnsi="Cambria"/>
      <w:sz w:val="24"/>
      <w:szCs w:val="24"/>
      <w:lang w:val="x-none" w:eastAsia="x-none"/>
    </w:rPr>
  </w:style>
  <w:style w:type="character" w:customStyle="1" w:styleId="aff5">
    <w:name w:val="Подзаголовок Знак"/>
    <w:basedOn w:val="a1"/>
    <w:link w:val="aff4"/>
    <w:uiPriority w:val="11"/>
    <w:rsid w:val="003F78A8"/>
    <w:rPr>
      <w:rFonts w:ascii="Cambria" w:hAnsi="Cambria"/>
      <w:sz w:val="24"/>
      <w:szCs w:val="24"/>
      <w:lang w:val="x-none" w:eastAsia="x-none"/>
    </w:rPr>
  </w:style>
  <w:style w:type="table" w:customStyle="1" w:styleId="19">
    <w:name w:val="Стиль таблицы1"/>
    <w:basedOn w:val="a2"/>
    <w:uiPriority w:val="99"/>
    <w:rsid w:val="00962E6C"/>
    <w:pPr>
      <w:spacing w:line="36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customStyle="1" w:styleId="apple-converted-space">
    <w:name w:val="apple-converted-space"/>
    <w:basedOn w:val="a1"/>
    <w:rsid w:val="007C13E2"/>
  </w:style>
  <w:style w:type="character" w:customStyle="1" w:styleId="60">
    <w:name w:val="Заголовок 6 Знак"/>
    <w:basedOn w:val="a1"/>
    <w:link w:val="6"/>
    <w:semiHidden/>
    <w:rsid w:val="007C13E2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TML0">
    <w:name w:val="Стандартный HTML Знак"/>
    <w:basedOn w:val="a1"/>
    <w:link w:val="HTML"/>
    <w:uiPriority w:val="99"/>
    <w:rsid w:val="008035F5"/>
    <w:rPr>
      <w:rFonts w:ascii="Courier New" w:hAnsi="Courier New" w:cs="Courier New"/>
    </w:rPr>
  </w:style>
  <w:style w:type="character" w:styleId="aff6">
    <w:name w:val="Emphasis"/>
    <w:basedOn w:val="a1"/>
    <w:qFormat/>
    <w:rsid w:val="008035F5"/>
    <w:rPr>
      <w:i/>
      <w:iCs/>
    </w:rPr>
  </w:style>
  <w:style w:type="paragraph" w:styleId="aff7">
    <w:name w:val="TOC Heading"/>
    <w:basedOn w:val="11"/>
    <w:next w:val="a0"/>
    <w:uiPriority w:val="39"/>
    <w:unhideWhenUsed/>
    <w:qFormat/>
    <w:rsid w:val="000304EE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A5A5A5" w:themeColor="accent1" w:themeShade="BF"/>
      <w:kern w:val="0"/>
      <w:sz w:val="32"/>
    </w:rPr>
  </w:style>
  <w:style w:type="character" w:customStyle="1" w:styleId="w">
    <w:name w:val="w"/>
    <w:basedOn w:val="a1"/>
    <w:rsid w:val="007F2C9D"/>
  </w:style>
  <w:style w:type="character" w:customStyle="1" w:styleId="FontStyle24">
    <w:name w:val="Font Style24"/>
    <w:basedOn w:val="a1"/>
    <w:uiPriority w:val="99"/>
    <w:rsid w:val="00D54CF1"/>
    <w:rPr>
      <w:rFonts w:ascii="Times New Roman" w:hAnsi="Times New Roman" w:cs="Times New Roman" w:hint="default"/>
      <w:sz w:val="26"/>
      <w:szCs w:val="26"/>
    </w:rPr>
  </w:style>
  <w:style w:type="paragraph" w:customStyle="1" w:styleId="ConsPlusNormal">
    <w:name w:val="ConsPlusNormal"/>
    <w:rsid w:val="00D54CF1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newncpi">
    <w:name w:val="newncpi"/>
    <w:basedOn w:val="a0"/>
    <w:rsid w:val="00D54CF1"/>
    <w:pPr>
      <w:ind w:firstLine="567"/>
      <w:jc w:val="both"/>
    </w:pPr>
    <w:rPr>
      <w:sz w:val="24"/>
      <w:szCs w:val="24"/>
    </w:rPr>
  </w:style>
  <w:style w:type="paragraph" w:styleId="34">
    <w:name w:val="toc 3"/>
    <w:basedOn w:val="a0"/>
    <w:next w:val="a0"/>
    <w:autoRedefine/>
    <w:uiPriority w:val="39"/>
    <w:semiHidden/>
    <w:unhideWhenUsed/>
    <w:qFormat/>
    <w:rsid w:val="00C0052F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">
    <w:name w:val="Маркированный список1"/>
    <w:basedOn w:val="a0"/>
    <w:rsid w:val="00690202"/>
    <w:pPr>
      <w:numPr>
        <w:numId w:val="5"/>
      </w:numPr>
      <w:spacing w:line="360" w:lineRule="auto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D0E8C-3E16-4D61-BFB4-8AFEAF9A2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3388</TotalTime>
  <Pages>59</Pages>
  <Words>14666</Words>
  <Characters>83597</Characters>
  <Application>Microsoft Office Word</Application>
  <DocSecurity>0</DocSecurity>
  <Lines>696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Microsoft</Company>
  <LinksUpToDate>false</LinksUpToDate>
  <CharactersWithSpaces>98067</CharactersWithSpaces>
  <SharedDoc>false</SharedDoc>
  <HLinks>
    <vt:vector size="6" baseType="variant">
      <vt:variant>
        <vt:i4>69009411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_4.4._Протокол_испытаний.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User</dc:creator>
  <cp:keywords/>
  <dc:description/>
  <cp:lastModifiedBy>popelizaxar@mail.ru</cp:lastModifiedBy>
  <cp:revision>45</cp:revision>
  <cp:lastPrinted>2018-06-20T04:33:00Z</cp:lastPrinted>
  <dcterms:created xsi:type="dcterms:W3CDTF">2017-06-08T16:34:00Z</dcterms:created>
  <dcterms:modified xsi:type="dcterms:W3CDTF">2019-06-20T07:01:00Z</dcterms:modified>
</cp:coreProperties>
</file>