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A0732A" w:rsidRDefault="004A2D19" w:rsidP="00756F50">
      <w:pPr>
        <w:ind w:firstLine="709"/>
        <w:jc w:val="center"/>
      </w:pPr>
      <w:r>
        <w:t>ОТЧЁТ № 1</w:t>
      </w:r>
      <w:r w:rsidR="00200127">
        <w:t>7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200127" w:rsidRPr="002F32B0">
        <w:t>Управление конфигурацией. Верификация программного средства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200127">
        <w:rPr>
          <w:b/>
        </w:rPr>
        <w:t>7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200127" w:rsidRPr="002F32B0">
        <w:t>Управление конфигурацией. Верификация программного средства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EE40C7" w:rsidRPr="00AA7B3F">
        <w:rPr>
          <w:b/>
        </w:rPr>
        <w:t>:</w:t>
      </w:r>
      <w:r w:rsidR="00EE40C7">
        <w:rPr>
          <w:b/>
        </w:rPr>
        <w:t xml:space="preserve"> </w:t>
      </w:r>
      <w:r w:rsidR="00200127" w:rsidRPr="00C63DD2">
        <w:t xml:space="preserve">научиться </w:t>
      </w:r>
      <w:r w:rsidR="00200127">
        <w:t>проводить управление конфигурацией и верификацию ПО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F08AA" w:rsidRDefault="001F6496" w:rsidP="002F08AA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200127" w:rsidRPr="00045F81" w:rsidRDefault="00200127" w:rsidP="00200127">
      <w:pPr>
        <w:pStyle w:val="ab"/>
        <w:ind w:firstLine="0"/>
        <w:rPr>
          <w:color w:val="000000"/>
          <w:sz w:val="24"/>
          <w:szCs w:val="24"/>
        </w:rPr>
      </w:pPr>
      <w:r w:rsidRPr="00045F81">
        <w:rPr>
          <w:sz w:val="24"/>
          <w:szCs w:val="24"/>
        </w:rPr>
        <w:t xml:space="preserve">1. Изучить </w:t>
      </w:r>
      <w:r w:rsidRPr="00045F81">
        <w:rPr>
          <w:color w:val="000000"/>
          <w:sz w:val="24"/>
          <w:szCs w:val="24"/>
        </w:rPr>
        <w:t xml:space="preserve">краткие </w:t>
      </w:r>
      <w:proofErr w:type="spellStart"/>
      <w:r w:rsidRPr="00045F81">
        <w:rPr>
          <w:color w:val="000000"/>
          <w:sz w:val="24"/>
          <w:szCs w:val="24"/>
        </w:rPr>
        <w:t>теоритические</w:t>
      </w:r>
      <w:proofErr w:type="spellEnd"/>
      <w:r w:rsidRPr="00045F81">
        <w:rPr>
          <w:color w:val="000000"/>
          <w:sz w:val="24"/>
          <w:szCs w:val="24"/>
        </w:rPr>
        <w:t xml:space="preserve"> сведения.</w:t>
      </w:r>
    </w:p>
    <w:p w:rsidR="00200127" w:rsidRPr="00045F81" w:rsidRDefault="00200127" w:rsidP="00200127">
      <w:pPr>
        <w:pStyle w:val="ab"/>
        <w:ind w:firstLine="0"/>
        <w:rPr>
          <w:sz w:val="24"/>
          <w:szCs w:val="24"/>
        </w:rPr>
      </w:pPr>
      <w:r w:rsidRPr="00045F81">
        <w:rPr>
          <w:sz w:val="24"/>
          <w:szCs w:val="24"/>
        </w:rPr>
        <w:t>2. Дать ответы на вопросы:</w:t>
      </w:r>
    </w:p>
    <w:p w:rsidR="00200127" w:rsidRPr="00045F81" w:rsidRDefault="00200127" w:rsidP="00200127">
      <w:pPr>
        <w:pStyle w:val="2"/>
        <w:numPr>
          <w:ilvl w:val="0"/>
          <w:numId w:val="0"/>
        </w:numPr>
        <w:tabs>
          <w:tab w:val="clear" w:pos="1356"/>
        </w:tabs>
        <w:spacing w:before="0" w:after="0"/>
        <w:ind w:firstLine="708"/>
        <w:jc w:val="both"/>
        <w:rPr>
          <w:b w:val="0"/>
          <w:i w:val="0"/>
          <w:sz w:val="24"/>
          <w:szCs w:val="24"/>
        </w:rPr>
      </w:pPr>
      <w:r w:rsidRPr="00045F81">
        <w:rPr>
          <w:b w:val="0"/>
          <w:i w:val="0"/>
          <w:sz w:val="24"/>
          <w:szCs w:val="24"/>
        </w:rPr>
        <w:t>2.1. Задачи и цели процесса верификации</w:t>
      </w:r>
    </w:p>
    <w:p w:rsidR="00200127" w:rsidRPr="00045F81" w:rsidRDefault="00200127" w:rsidP="00200127">
      <w:pPr>
        <w:ind w:firstLine="708"/>
        <w:jc w:val="both"/>
      </w:pPr>
      <w:r w:rsidRPr="00045F81">
        <w:t>2.2. Дайте понятия и определения, связанные с процессом тестирования, как составной части верификации</w:t>
      </w:r>
    </w:p>
    <w:p w:rsidR="00200127" w:rsidRPr="00045F81" w:rsidRDefault="00200127" w:rsidP="00200127">
      <w:pPr>
        <w:pStyle w:val="2"/>
        <w:numPr>
          <w:ilvl w:val="0"/>
          <w:numId w:val="0"/>
        </w:numPr>
        <w:tabs>
          <w:tab w:val="clear" w:pos="1356"/>
        </w:tabs>
        <w:spacing w:before="0" w:after="0"/>
        <w:ind w:firstLine="708"/>
        <w:jc w:val="both"/>
        <w:rPr>
          <w:b w:val="0"/>
          <w:i w:val="0"/>
          <w:sz w:val="24"/>
          <w:szCs w:val="24"/>
        </w:rPr>
      </w:pPr>
      <w:r w:rsidRPr="00045F81">
        <w:rPr>
          <w:b w:val="0"/>
          <w:i w:val="0"/>
          <w:sz w:val="24"/>
          <w:szCs w:val="24"/>
        </w:rPr>
        <w:t>2.3. В чем различия понятий тестирование, верификация и валидация?</w:t>
      </w:r>
    </w:p>
    <w:p w:rsidR="00200127" w:rsidRPr="00B91912" w:rsidRDefault="00200127" w:rsidP="00B91912">
      <w:pPr>
        <w:ind w:firstLine="708"/>
        <w:jc w:val="both"/>
      </w:pPr>
      <w:r w:rsidRPr="00045F81">
        <w:t>2.4. Приведите схему процесса разработки ПО.</w:t>
      </w:r>
    </w:p>
    <w:p w:rsid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B91912" w:rsidRPr="005D00E1" w:rsidRDefault="00B91912" w:rsidP="00B91912">
      <w:pPr>
        <w:ind w:firstLine="567"/>
        <w:jc w:val="both"/>
        <w:rPr>
          <w:b/>
        </w:rPr>
      </w:pPr>
      <w:r w:rsidRPr="005D00E1">
        <w:rPr>
          <w:b/>
        </w:rPr>
        <w:t>2.1.</w:t>
      </w:r>
      <w:r w:rsidRPr="00045F81">
        <w:rPr>
          <w:b/>
          <w:i/>
        </w:rPr>
        <w:t xml:space="preserve"> </w:t>
      </w:r>
      <w:r w:rsidRPr="005D00E1">
        <w:rPr>
          <w:b/>
        </w:rPr>
        <w:t>Основная цель процесса верификации – доказательство того, что результат разработки соответствует предъявленным к нему требованиям.</w:t>
      </w:r>
    </w:p>
    <w:p w:rsidR="00B91912" w:rsidRPr="005A0B58" w:rsidRDefault="00B91912" w:rsidP="00B91912">
      <w:pPr>
        <w:pStyle w:val="MainText"/>
        <w:ind w:firstLine="567"/>
      </w:pPr>
      <w:r>
        <w:t>В состав задач процесса входит последовательная проверка</w:t>
      </w:r>
      <w:r w:rsidRPr="005A0B58">
        <w:t xml:space="preserve"> </w:t>
      </w:r>
      <w:r>
        <w:t>того, что в программной системе</w:t>
      </w:r>
      <w:r w:rsidRPr="005A0B58">
        <w:t>:</w:t>
      </w:r>
    </w:p>
    <w:p w:rsidR="00B91912" w:rsidRPr="005A0B58" w:rsidRDefault="00B91912" w:rsidP="00B91912">
      <w:pPr>
        <w:pStyle w:val="MainText"/>
        <w:numPr>
          <w:ilvl w:val="0"/>
          <w:numId w:val="46"/>
        </w:numPr>
        <w:ind w:left="0" w:firstLine="567"/>
      </w:pPr>
      <w:r w:rsidRPr="005A0B58">
        <w:t>общие требования к информационной системе, предназначенные для программной реализации, корректно переработаны в спецификацию требований высокого уровня к комплексу программ, удовлетворяющих исходным системным требованиям;</w:t>
      </w:r>
    </w:p>
    <w:p w:rsidR="00B91912" w:rsidRPr="005A0B58" w:rsidRDefault="00B91912" w:rsidP="00B91912">
      <w:pPr>
        <w:pStyle w:val="MainText"/>
        <w:numPr>
          <w:ilvl w:val="0"/>
          <w:numId w:val="46"/>
        </w:numPr>
        <w:ind w:left="0" w:firstLine="567"/>
      </w:pPr>
      <w:r w:rsidRPr="005A0B58">
        <w:t>требования высокого уровня правильно переработаны в архитектуру П</w:t>
      </w:r>
      <w:r>
        <w:t>О</w:t>
      </w:r>
      <w:r w:rsidRPr="005A0B58">
        <w:t xml:space="preserve"> и в спецификации требований к функциональным компонентам низкого уровня, которые удовлетворяют требованиям высокого уровня;</w:t>
      </w:r>
    </w:p>
    <w:p w:rsidR="00B91912" w:rsidRPr="005A0B58" w:rsidRDefault="00B91912" w:rsidP="00B91912">
      <w:pPr>
        <w:pStyle w:val="MainText"/>
        <w:numPr>
          <w:ilvl w:val="0"/>
          <w:numId w:val="46"/>
        </w:numPr>
        <w:ind w:left="0" w:firstLine="567"/>
      </w:pPr>
      <w:r w:rsidRPr="005A0B58">
        <w:t>спецификации требований к функциональным компонентам П</w:t>
      </w:r>
      <w:r>
        <w:t>О</w:t>
      </w:r>
      <w:r w:rsidRPr="005A0B58">
        <w:t>, расположенным между компонентами высокого и низкого уровня, удовлетворяют требованиям более высокого уровня;</w:t>
      </w:r>
    </w:p>
    <w:p w:rsidR="00B91912" w:rsidRPr="005A0B58" w:rsidRDefault="00B91912" w:rsidP="00B91912">
      <w:pPr>
        <w:pStyle w:val="MainText"/>
        <w:numPr>
          <w:ilvl w:val="0"/>
          <w:numId w:val="46"/>
        </w:numPr>
        <w:ind w:left="0" w:firstLine="567"/>
      </w:pPr>
      <w:r w:rsidRPr="005A0B58">
        <w:t>архитектура П</w:t>
      </w:r>
      <w:r>
        <w:t>О</w:t>
      </w:r>
      <w:r w:rsidRPr="005A0B58">
        <w:t xml:space="preserve"> и требования к компонентам низкого уровня корректно переработаны в удовлетворяющие им исходные тексты программных и информационных модулей;</w:t>
      </w:r>
    </w:p>
    <w:p w:rsidR="00B91912" w:rsidRDefault="00B91912" w:rsidP="00B91912">
      <w:pPr>
        <w:pStyle w:val="MainText"/>
        <w:numPr>
          <w:ilvl w:val="0"/>
          <w:numId w:val="46"/>
        </w:numPr>
        <w:ind w:left="0" w:firstLine="567"/>
      </w:pPr>
      <w:r>
        <w:t>исходные тексты программ и соответствующий им исполняемый код не содержат ошибок.</w:t>
      </w:r>
    </w:p>
    <w:p w:rsidR="00B91912" w:rsidRPr="005D00E1" w:rsidRDefault="00B91912" w:rsidP="005D00E1">
      <w:pPr>
        <w:pStyle w:val="MainText"/>
        <w:rPr>
          <w:b/>
        </w:rPr>
      </w:pPr>
      <w:r w:rsidRPr="005D00E1">
        <w:rPr>
          <w:b/>
        </w:rPr>
        <w:t xml:space="preserve">2.2. Понятия и определения, связанные с процессом тестирования, как составной части верификации. </w:t>
      </w:r>
    </w:p>
    <w:p w:rsidR="00B91912" w:rsidRPr="00045F81" w:rsidRDefault="00B91912" w:rsidP="00B91912">
      <w:pPr>
        <w:pStyle w:val="MainText"/>
        <w:ind w:firstLine="567"/>
      </w:pPr>
      <w:r w:rsidRPr="00045F81">
        <w:rPr>
          <w:bCs/>
          <w:iCs/>
        </w:rPr>
        <w:t>Тестирование</w:t>
      </w:r>
      <w:r w:rsidRPr="00045F81">
        <w:t xml:space="preserve"> - процесс выполнения программы с целью обнаружения ошибки.</w:t>
      </w:r>
    </w:p>
    <w:p w:rsidR="00B91912" w:rsidRPr="00045F81" w:rsidRDefault="00B91912" w:rsidP="00B91912">
      <w:pPr>
        <w:pStyle w:val="MainText"/>
        <w:ind w:firstLine="567"/>
      </w:pPr>
      <w:r w:rsidRPr="00045F81">
        <w:rPr>
          <w:bCs/>
          <w:iCs/>
        </w:rPr>
        <w:t>Тестовые данные – входы</w:t>
      </w:r>
      <w:r w:rsidRPr="00045F81">
        <w:t>, которые используются для проверки системы.</w:t>
      </w:r>
    </w:p>
    <w:p w:rsidR="00B91912" w:rsidRPr="00045F81" w:rsidRDefault="00B91912" w:rsidP="00B91912">
      <w:pPr>
        <w:pStyle w:val="MainText"/>
        <w:ind w:firstLine="567"/>
      </w:pPr>
      <w:r w:rsidRPr="00045F81">
        <w:rPr>
          <w:bCs/>
          <w:iCs/>
        </w:rPr>
        <w:t>Тестовая ситуация (</w:t>
      </w:r>
      <w:r w:rsidRPr="00045F81">
        <w:rPr>
          <w:bCs/>
          <w:iCs/>
          <w:lang w:val="en-US"/>
        </w:rPr>
        <w:t>test</w:t>
      </w:r>
      <w:r w:rsidRPr="00045F81">
        <w:rPr>
          <w:bCs/>
          <w:iCs/>
        </w:rPr>
        <w:t xml:space="preserve"> </w:t>
      </w:r>
      <w:r w:rsidRPr="00045F81">
        <w:rPr>
          <w:bCs/>
          <w:iCs/>
          <w:lang w:val="en-US"/>
        </w:rPr>
        <w:t>case</w:t>
      </w:r>
      <w:r w:rsidRPr="00045F81">
        <w:rPr>
          <w:bCs/>
          <w:iCs/>
        </w:rPr>
        <w:t>)</w:t>
      </w:r>
      <w:r w:rsidRPr="00045F81">
        <w:t xml:space="preserve"> – входы для проверки системы и</w:t>
      </w:r>
      <w:r w:rsidRPr="00045F81">
        <w:rPr>
          <w:b/>
          <w:bCs/>
        </w:rPr>
        <w:t xml:space="preserve"> </w:t>
      </w:r>
      <w:r w:rsidRPr="00045F81">
        <w:rPr>
          <w:bCs/>
        </w:rPr>
        <w:t>предполагаемые выходы</w:t>
      </w:r>
      <w:r w:rsidRPr="00045F81">
        <w:t xml:space="preserve"> в зависимости от входов, если система работает в соответствии с ее спецификацией требований.</w:t>
      </w:r>
    </w:p>
    <w:p w:rsidR="00B91912" w:rsidRPr="00045F81" w:rsidRDefault="00B91912" w:rsidP="00B91912">
      <w:pPr>
        <w:pStyle w:val="MainText"/>
        <w:ind w:firstLine="567"/>
      </w:pPr>
      <w:r w:rsidRPr="00045F81">
        <w:t>Хорошая</w:t>
      </w:r>
      <w:r w:rsidRPr="00045F81">
        <w:rPr>
          <w:b/>
          <w:bCs/>
          <w:iCs/>
        </w:rPr>
        <w:t xml:space="preserve"> </w:t>
      </w:r>
      <w:r w:rsidRPr="00045F81">
        <w:rPr>
          <w:bCs/>
          <w:iCs/>
        </w:rPr>
        <w:t xml:space="preserve">тестовая ситуация </w:t>
      </w:r>
      <w:r w:rsidRPr="00045F81">
        <w:t>– та ситуация, которая обладает большой вероятностью обнаружения пока еще необнаруженной ошибки.</w:t>
      </w:r>
    </w:p>
    <w:p w:rsidR="00B91912" w:rsidRPr="00045F81" w:rsidRDefault="00B91912" w:rsidP="00B91912">
      <w:pPr>
        <w:pStyle w:val="MainText"/>
        <w:ind w:firstLine="567"/>
      </w:pPr>
      <w:r w:rsidRPr="00045F81">
        <w:t>Удачный</w:t>
      </w:r>
      <w:r w:rsidRPr="00045F81">
        <w:rPr>
          <w:b/>
          <w:bCs/>
          <w:iCs/>
        </w:rPr>
        <w:t xml:space="preserve"> </w:t>
      </w:r>
      <w:r w:rsidRPr="00045F81">
        <w:rPr>
          <w:bCs/>
          <w:iCs/>
        </w:rPr>
        <w:t>тест</w:t>
      </w:r>
      <w:r w:rsidRPr="00045F81">
        <w:t xml:space="preserve"> - тест, который обнаруживает пока еще необнаруженную ошибку.</w:t>
      </w:r>
    </w:p>
    <w:p w:rsidR="00B91912" w:rsidRPr="00045F81" w:rsidRDefault="00B91912" w:rsidP="00B91912">
      <w:pPr>
        <w:pStyle w:val="MainText"/>
        <w:ind w:firstLine="567"/>
      </w:pPr>
      <w:r w:rsidRPr="00045F81">
        <w:t>Ошибка - действие программиста на этапе разработки, которое приводит к тому, что в программном обеспечении содержится внутренний дефект, который в процессе работы программы может привести к неправильному результату.</w:t>
      </w:r>
    </w:p>
    <w:p w:rsidR="00B91912" w:rsidRDefault="00B91912" w:rsidP="00B91912">
      <w:pPr>
        <w:pStyle w:val="MainText"/>
        <w:ind w:firstLine="567"/>
      </w:pPr>
      <w:r w:rsidRPr="00045F81">
        <w:t>Отказ – непредсказуемое поведение системы, приводящее к неожидаемому результату, которое могло быть вызвано дефектами, содержащимся в ней.</w:t>
      </w:r>
    </w:p>
    <w:p w:rsidR="00B91912" w:rsidRDefault="00B91912" w:rsidP="00B91912">
      <w:pPr>
        <w:pStyle w:val="MainText"/>
        <w:ind w:firstLine="567"/>
      </w:pPr>
    </w:p>
    <w:p w:rsidR="00B91912" w:rsidRDefault="00B91912" w:rsidP="00B91912">
      <w:pPr>
        <w:pStyle w:val="MainText"/>
        <w:ind w:firstLine="567"/>
      </w:pPr>
    </w:p>
    <w:p w:rsidR="005D00E1" w:rsidRDefault="005D00E1" w:rsidP="00B91912">
      <w:pPr>
        <w:pStyle w:val="MainText"/>
        <w:ind w:firstLine="567"/>
      </w:pPr>
    </w:p>
    <w:p w:rsidR="005D00E1" w:rsidRDefault="005D00E1" w:rsidP="00B91912">
      <w:pPr>
        <w:pStyle w:val="MainText"/>
        <w:ind w:firstLine="567"/>
      </w:pPr>
    </w:p>
    <w:p w:rsidR="005D00E1" w:rsidRDefault="005D00E1" w:rsidP="00B91912">
      <w:pPr>
        <w:pStyle w:val="MainText"/>
        <w:ind w:firstLine="567"/>
      </w:pPr>
    </w:p>
    <w:p w:rsidR="00B91912" w:rsidRPr="005D00E1" w:rsidRDefault="00B91912" w:rsidP="00B91912">
      <w:pPr>
        <w:pStyle w:val="MainText"/>
        <w:ind w:firstLine="567"/>
        <w:rPr>
          <w:b/>
        </w:rPr>
      </w:pPr>
      <w:r w:rsidRPr="005D00E1">
        <w:rPr>
          <w:b/>
        </w:rPr>
        <w:lastRenderedPageBreak/>
        <w:t>2.3. В чем различия понятий тестирование, верификация и валидация?</w:t>
      </w:r>
    </w:p>
    <w:p w:rsidR="00B91912" w:rsidRPr="00494F7F" w:rsidRDefault="00B91912" w:rsidP="00B91912">
      <w:pPr>
        <w:ind w:firstLine="567"/>
        <w:jc w:val="both"/>
      </w:pPr>
      <w:r w:rsidRPr="00494F7F">
        <w:t xml:space="preserve">Несмотря на кажущуюся схожесть, термины «тестирование», «верификация» и «валидация» означают разные уровни проверки корректности работы программной системы. Дабы избежать дальнейшей путаницы, четко определим эти понятия. </w:t>
      </w:r>
    </w:p>
    <w:p w:rsidR="00B91912" w:rsidRPr="00494F7F" w:rsidRDefault="00B91912" w:rsidP="00B91912">
      <w:pPr>
        <w:ind w:firstLine="567"/>
        <w:jc w:val="both"/>
      </w:pPr>
      <w:r w:rsidRPr="00494F7F">
        <w:rPr>
          <w:b/>
        </w:rPr>
        <w:t>Тестирование программного обеспечения</w:t>
      </w:r>
      <w:r w:rsidRPr="00494F7F">
        <w:t xml:space="preserve"> – вид деятельности в процессе разработки, связанный с выполнением процедур, направленных на обнаружение (доказательство наличия) ошибок (несоответствий, неполноты, двусмысленностей и т.д.) в текущем определении разрабатываемой программной системы. Процесс тестирования относится в первую очередь к проверке корректности программной реализации системы, соответствия реализации требованиям, т.е. тестирование – это управляемое выполнение программы с целью обнаружения несоответствий ее поведения и требований. </w:t>
      </w:r>
    </w:p>
    <w:p w:rsidR="00B91912" w:rsidRPr="00494F7F" w:rsidRDefault="00B91912" w:rsidP="00B91912">
      <w:pPr>
        <w:pStyle w:val="MainText"/>
        <w:ind w:firstLine="567"/>
      </w:pPr>
      <w:r w:rsidRPr="00494F7F">
        <w:rPr>
          <w:b/>
        </w:rPr>
        <w:t>Верификация программного обеспечения</w:t>
      </w:r>
      <w:r w:rsidRPr="00494F7F">
        <w:t xml:space="preserve"> – более общее понятие, чем тестирование. Целью верификации является достижение гарантии того, что верифицируемый объект (требования или программный код) соответствует требованиям, реализован без непредусмотренных фун</w:t>
      </w:r>
      <w:r w:rsidRPr="00494F7F">
        <w:softHyphen/>
        <w:t>к</w:t>
      </w:r>
      <w:r w:rsidRPr="00494F7F">
        <w:softHyphen/>
        <w:t>ций и удовлетворяет проектным спецификациям и стандартам. Процесс вери</w:t>
      </w:r>
      <w:r w:rsidRPr="00494F7F">
        <w:softHyphen/>
        <w:t>фи</w:t>
      </w:r>
      <w:r w:rsidRPr="00494F7F">
        <w:softHyphen/>
        <w:t>ка</w:t>
      </w:r>
      <w:r w:rsidRPr="00494F7F">
        <w:softHyphen/>
        <w:t>ции включает в себя инспекции, тестирование кода, анализ результатов тестирования, формирование и анализ отчетов о проблемах. Таким образом, принято считать, что процесс тестирования является составной частью процесса верификации, такое же допущение сделано и в данном учебном курсе.</w:t>
      </w:r>
    </w:p>
    <w:p w:rsidR="00B91912" w:rsidRDefault="00B91912" w:rsidP="00B91912">
      <w:pPr>
        <w:pStyle w:val="MainText"/>
      </w:pPr>
      <w:r w:rsidRPr="003329BA">
        <w:rPr>
          <w:b/>
        </w:rPr>
        <w:t>Валидация программной системы</w:t>
      </w:r>
      <w:r>
        <w:t xml:space="preserve"> – процесс, целью которого является доказательство того, что в результате разработки системы мы достигли тех целей, которые планировали достичь благодаря ее использованию. Иными словами, валидация – это проверка соответствия системы ожиданиям заказчика. Вопросы, связанные с валидацией, выходят за рамки данного учебного курса и представляют собой отдельную интересную тему для изучения.</w:t>
      </w:r>
    </w:p>
    <w:p w:rsidR="00B91912" w:rsidRPr="005D00E1" w:rsidRDefault="00B91912" w:rsidP="00B91912">
      <w:pPr>
        <w:ind w:firstLine="567"/>
        <w:jc w:val="both"/>
        <w:rPr>
          <w:b/>
        </w:rPr>
      </w:pPr>
      <w:r w:rsidRPr="005D00E1">
        <w:rPr>
          <w:b/>
        </w:rPr>
        <w:t>2.3. Приведите схему процесса разработки ПО.</w:t>
      </w:r>
    </w:p>
    <w:p w:rsidR="00B91912" w:rsidRDefault="00B91912" w:rsidP="00B91912">
      <w:pPr>
        <w:ind w:firstLine="567"/>
        <w:jc w:val="both"/>
      </w:pPr>
      <w:r>
        <w:t>Схема процесса разработки ПО представлена на рисунке 1.</w:t>
      </w:r>
    </w:p>
    <w:p w:rsidR="00B91912" w:rsidRPr="00B91912" w:rsidRDefault="00B91912" w:rsidP="00B91912">
      <w:pPr>
        <w:ind w:firstLine="567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05500" cy="3724275"/>
            <wp:effectExtent l="0" t="0" r="0" b="9525"/>
            <wp:docPr id="1" name="Рисунок 1" descr="ÐÐ°ÑÑÐ¸Ð½ÐºÐ¸ Ð¿Ð¾ Ð·Ð°Ð¿ÑÐ¾ÑÑ ÑÑÐµÐ¼Ñ Ð¿ÑÐ¾ÑÐµÑÑÐ° ÑÐ°Ð·ÑÐ°Ð±Ð¾ÑÐºÐ¸ ÐÐ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ÑÑÐµÐ¼Ñ Ð¿ÑÐ¾ÑÐµÑÑÐ° ÑÐ°Ð·ÑÐ°Ð±Ð¾ÑÐºÐ¸ ÐÐ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912" w:rsidRPr="00494F7F" w:rsidRDefault="00B91912" w:rsidP="00B91912">
      <w:pPr>
        <w:jc w:val="center"/>
      </w:pPr>
      <w:r w:rsidRPr="00494F7F">
        <w:t>Рисунок 1 – «Схема процесса разработки ПО»</w:t>
      </w:r>
    </w:p>
    <w:p w:rsidR="00B91912" w:rsidRPr="0063495E" w:rsidRDefault="00B91912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</w:p>
    <w:p w:rsidR="0063495E" w:rsidRP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B91912" w:rsidRPr="00E011E7" w:rsidRDefault="00B91912" w:rsidP="00B91912">
      <w:pPr>
        <w:ind w:firstLine="567"/>
        <w:jc w:val="both"/>
      </w:pPr>
      <w:r w:rsidRPr="00E011E7">
        <w:t>1. Выделить, анализировать возможные изменения в проекте с точки зрения целесообразности их реализации в последующих версиях ПО.</w:t>
      </w:r>
    </w:p>
    <w:p w:rsidR="00B91912" w:rsidRPr="00E011E7" w:rsidRDefault="00B91912" w:rsidP="00B91912">
      <w:pPr>
        <w:ind w:firstLine="567"/>
        <w:jc w:val="both"/>
      </w:pPr>
      <w:r w:rsidRPr="00E011E7">
        <w:t>2. Выделить изменения, которые не оправдывают затрат на разработку и выполнение, и поэтому не подлежат реализации.</w:t>
      </w:r>
    </w:p>
    <w:p w:rsidR="00B91912" w:rsidRPr="00E011E7" w:rsidRDefault="00B91912" w:rsidP="00B91912">
      <w:pPr>
        <w:ind w:firstLine="567"/>
        <w:jc w:val="both"/>
      </w:pPr>
      <w:r w:rsidRPr="00E011E7">
        <w:t>3. Провести процесс верификации ПО:</w:t>
      </w:r>
    </w:p>
    <w:p w:rsidR="00B91912" w:rsidRPr="00E011E7" w:rsidRDefault="00B91912" w:rsidP="00B91912">
      <w:pPr>
        <w:ind w:firstLine="708"/>
        <w:jc w:val="both"/>
      </w:pPr>
      <w:r w:rsidRPr="00E011E7">
        <w:t>3.1. проверить соответствие проектных спецификаций ПО заданным требованиям;</w:t>
      </w:r>
    </w:p>
    <w:p w:rsidR="00B91912" w:rsidRPr="00E011E7" w:rsidRDefault="00B91912" w:rsidP="00B91912">
      <w:pPr>
        <w:ind w:firstLine="708"/>
        <w:jc w:val="both"/>
      </w:pPr>
      <w:r w:rsidRPr="00E011E7">
        <w:lastRenderedPageBreak/>
        <w:t>3.2. проверить корректность описания в спецификациях входных и выходных данных, последовательность событий, интерфейсов, логики;</w:t>
      </w:r>
    </w:p>
    <w:p w:rsidR="00B91912" w:rsidRPr="00E011E7" w:rsidRDefault="00B91912" w:rsidP="00B91912">
      <w:pPr>
        <w:ind w:firstLine="708"/>
        <w:jc w:val="both"/>
      </w:pPr>
      <w:r w:rsidRPr="00E011E7">
        <w:t>3.3. проверить корректность интеграции компонентов ПО в систему.</w:t>
      </w:r>
    </w:p>
    <w:p w:rsidR="005510B6" w:rsidRDefault="0063495E" w:rsidP="003823F9">
      <w:pPr>
        <w:shd w:val="clear" w:color="auto" w:fill="FFFFFF"/>
        <w:tabs>
          <w:tab w:val="left" w:pos="293"/>
        </w:tabs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B91912" w:rsidRDefault="00B91912" w:rsidP="00B91912">
      <w:pPr>
        <w:shd w:val="clear" w:color="auto" w:fill="FFFFFF"/>
        <w:tabs>
          <w:tab w:val="left" w:pos="293"/>
        </w:tabs>
        <w:jc w:val="both"/>
      </w:pPr>
      <w:r>
        <w:t>1.</w:t>
      </w:r>
      <w:r>
        <w:tab/>
        <w:t xml:space="preserve">В проекте целесообразно реализовать возможность </w:t>
      </w:r>
      <w:r w:rsidR="002E1764">
        <w:t xml:space="preserve">перехода, но форму, для добавления нарушителя\нарушения с формы совершенных нарушений. Так же необходимо реализовать большее количество рассчитываемых полей и возможные варианты отчётов. </w:t>
      </w:r>
    </w:p>
    <w:p w:rsidR="00B91912" w:rsidRDefault="00B91912" w:rsidP="00B91912">
      <w:pPr>
        <w:shd w:val="clear" w:color="auto" w:fill="FFFFFF"/>
        <w:tabs>
          <w:tab w:val="left" w:pos="293"/>
        </w:tabs>
        <w:jc w:val="both"/>
      </w:pPr>
      <w:r>
        <w:t>2.</w:t>
      </w:r>
      <w:r>
        <w:tab/>
        <w:t xml:space="preserve">В проекте нецелесообразно реализовывать функцию </w:t>
      </w:r>
      <w:r w:rsidR="002E1764">
        <w:t xml:space="preserve">подсчёта суммы всех штрафов в нарушениях, поскольку это не целесообразно и функция не будет пользоваться популярностью у </w:t>
      </w:r>
      <w:r w:rsidR="005D00E1">
        <w:t>пользователей</w:t>
      </w:r>
      <w:r>
        <w:t>.</w:t>
      </w:r>
    </w:p>
    <w:p w:rsidR="00B91912" w:rsidRDefault="00B91912" w:rsidP="00B91912">
      <w:pPr>
        <w:shd w:val="clear" w:color="auto" w:fill="FFFFFF"/>
        <w:tabs>
          <w:tab w:val="left" w:pos="293"/>
        </w:tabs>
        <w:jc w:val="both"/>
      </w:pPr>
      <w:r>
        <w:t>3.</w:t>
      </w:r>
      <w:r>
        <w:tab/>
        <w:t>Верификация ПО:</w:t>
      </w:r>
    </w:p>
    <w:p w:rsidR="00B91912" w:rsidRDefault="00B91912" w:rsidP="00B91912">
      <w:pPr>
        <w:shd w:val="clear" w:color="auto" w:fill="FFFFFF"/>
        <w:tabs>
          <w:tab w:val="left" w:pos="293"/>
        </w:tabs>
        <w:jc w:val="both"/>
      </w:pPr>
      <w:r>
        <w:tab/>
        <w:t>3.1.</w:t>
      </w:r>
      <w:r>
        <w:tab/>
        <w:t xml:space="preserve"> На данном процессе разработки, программа соответствует и выполняет большинство требований, </w:t>
      </w:r>
      <w:r w:rsidR="002E1764">
        <w:t>которые были выделены</w:t>
      </w:r>
      <w:r>
        <w:t xml:space="preserve">, </w:t>
      </w:r>
      <w:r w:rsidR="002E1764">
        <w:t>на этапе планирования</w:t>
      </w:r>
      <w:r>
        <w:t xml:space="preserve"> разработки</w:t>
      </w:r>
      <w:r w:rsidR="002E1764">
        <w:t xml:space="preserve"> программного средства</w:t>
      </w:r>
      <w:r>
        <w:t>.</w:t>
      </w:r>
    </w:p>
    <w:p w:rsidR="00B91912" w:rsidRDefault="00B91912" w:rsidP="00B91912">
      <w:pPr>
        <w:shd w:val="clear" w:color="auto" w:fill="FFFFFF"/>
        <w:tabs>
          <w:tab w:val="left" w:pos="293"/>
        </w:tabs>
        <w:jc w:val="both"/>
      </w:pPr>
      <w:r>
        <w:tab/>
        <w:t>3.2. Все входные и выходные данные в программе чётко прописаны и понятную структуру</w:t>
      </w:r>
      <w:r w:rsidR="00EB4EAF">
        <w:t>, легко понять где добавление или удаление информации, также реализованы системные сообщения в случае, если пользователь случайно нажал на кнопку удаления</w:t>
      </w:r>
      <w:r w:rsidR="000D6360">
        <w:t>, добавления и т.д</w:t>
      </w:r>
      <w:bookmarkStart w:id="0" w:name="_GoBack"/>
      <w:bookmarkEnd w:id="0"/>
      <w:r>
        <w:t xml:space="preserve">. </w:t>
      </w:r>
    </w:p>
    <w:p w:rsidR="00012D0B" w:rsidRDefault="00B91912" w:rsidP="00B91912">
      <w:pPr>
        <w:shd w:val="clear" w:color="auto" w:fill="FFFFFF"/>
        <w:tabs>
          <w:tab w:val="left" w:pos="293"/>
        </w:tabs>
        <w:jc w:val="both"/>
      </w:pPr>
      <w:r>
        <w:tab/>
        <w:t xml:space="preserve">3.3. Программное средство корректно интегрирует свои компоненты в </w:t>
      </w:r>
      <w:r w:rsidR="00EB4EAF">
        <w:t>систему. Отчёты</w:t>
      </w:r>
      <w:r w:rsidR="002E1764">
        <w:t>, которые создаёт программный продукт</w:t>
      </w:r>
      <w:r w:rsidR="00EB4EAF">
        <w:t xml:space="preserve"> можно сохранить в различных программных средствах, например в </w:t>
      </w:r>
      <w:r w:rsidR="00EB4EAF">
        <w:rPr>
          <w:lang w:val="en-US"/>
        </w:rPr>
        <w:t>Word</w:t>
      </w:r>
      <w:r w:rsidR="00EB4EAF" w:rsidRPr="00EB4EAF">
        <w:t xml:space="preserve">, </w:t>
      </w:r>
      <w:proofErr w:type="spellStart"/>
      <w:r w:rsidR="00EB4EAF">
        <w:rPr>
          <w:lang w:val="en-US"/>
        </w:rPr>
        <w:t>Exel</w:t>
      </w:r>
      <w:proofErr w:type="spellEnd"/>
      <w:r w:rsidR="00EB4EAF" w:rsidRPr="00EB4EAF">
        <w:t xml:space="preserve">, </w:t>
      </w:r>
      <w:r w:rsidR="00EB4EAF">
        <w:rPr>
          <w:lang w:val="en-US"/>
        </w:rPr>
        <w:t>Pdf</w:t>
      </w:r>
      <w:r w:rsidR="00EB4EAF">
        <w:t>.</w:t>
      </w: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5D00E1" w:rsidRPr="005D00E1" w:rsidRDefault="005D00E1" w:rsidP="00B91912">
      <w:pPr>
        <w:shd w:val="clear" w:color="auto" w:fill="FFFFFF"/>
        <w:tabs>
          <w:tab w:val="left" w:pos="293"/>
        </w:tabs>
        <w:jc w:val="both"/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652E80" w:rsidRPr="00CE55EA" w:rsidRDefault="00E7262B" w:rsidP="00635E77">
      <w:pPr>
        <w:spacing w:line="288" w:lineRule="auto"/>
        <w:ind w:firstLine="708"/>
        <w:jc w:val="both"/>
      </w:pPr>
      <w:r>
        <w:t xml:space="preserve">Я </w:t>
      </w:r>
      <w:r w:rsidR="00200127" w:rsidRPr="00C63DD2">
        <w:t>научи</w:t>
      </w:r>
      <w:r w:rsidR="00200127">
        <w:t>лся</w:t>
      </w:r>
      <w:r w:rsidR="00200127" w:rsidRPr="00C63DD2">
        <w:t xml:space="preserve"> </w:t>
      </w:r>
      <w:r w:rsidR="00200127">
        <w:t>проводить управление конфигурацией и верификацию ПО</w:t>
      </w:r>
      <w:r w:rsidRPr="00252A70">
        <w:t>.</w:t>
      </w: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044B" w:rsidRDefault="0030044B" w:rsidP="005B1D67">
      <w:r>
        <w:separator/>
      </w:r>
    </w:p>
  </w:endnote>
  <w:endnote w:type="continuationSeparator" w:id="0">
    <w:p w:rsidR="0030044B" w:rsidRDefault="0030044B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044B" w:rsidRDefault="0030044B" w:rsidP="005B1D67">
      <w:r>
        <w:separator/>
      </w:r>
    </w:p>
  </w:footnote>
  <w:footnote w:type="continuationSeparator" w:id="0">
    <w:p w:rsidR="0030044B" w:rsidRDefault="0030044B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5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6497B"/>
    <w:multiLevelType w:val="hybridMultilevel"/>
    <w:tmpl w:val="706EAA60"/>
    <w:lvl w:ilvl="0" w:tplc="C25E27EA">
      <w:start w:val="1"/>
      <w:numFmt w:val="bullet"/>
      <w:lvlText w:val=""/>
      <w:lvlJc w:val="left"/>
      <w:pPr>
        <w:tabs>
          <w:tab w:val="num" w:pos="1230"/>
        </w:tabs>
        <w:ind w:left="123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28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9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9"/>
  </w:num>
  <w:num w:numId="4">
    <w:abstractNumId w:val="43"/>
  </w:num>
  <w:num w:numId="5">
    <w:abstractNumId w:val="21"/>
  </w:num>
  <w:num w:numId="6">
    <w:abstractNumId w:val="34"/>
  </w:num>
  <w:num w:numId="7">
    <w:abstractNumId w:val="41"/>
  </w:num>
  <w:num w:numId="8">
    <w:abstractNumId w:val="12"/>
  </w:num>
  <w:num w:numId="9">
    <w:abstractNumId w:val="35"/>
  </w:num>
  <w:num w:numId="10">
    <w:abstractNumId w:val="17"/>
  </w:num>
  <w:num w:numId="11">
    <w:abstractNumId w:val="22"/>
  </w:num>
  <w:num w:numId="12">
    <w:abstractNumId w:val="32"/>
  </w:num>
  <w:num w:numId="13">
    <w:abstractNumId w:val="40"/>
  </w:num>
  <w:num w:numId="14">
    <w:abstractNumId w:val="9"/>
  </w:num>
  <w:num w:numId="15">
    <w:abstractNumId w:val="36"/>
  </w:num>
  <w:num w:numId="16">
    <w:abstractNumId w:val="38"/>
  </w:num>
  <w:num w:numId="17">
    <w:abstractNumId w:val="8"/>
  </w:num>
  <w:num w:numId="18">
    <w:abstractNumId w:val="44"/>
  </w:num>
  <w:num w:numId="19">
    <w:abstractNumId w:val="3"/>
  </w:num>
  <w:num w:numId="20">
    <w:abstractNumId w:val="37"/>
  </w:num>
  <w:num w:numId="21">
    <w:abstractNumId w:val="28"/>
  </w:num>
  <w:num w:numId="22">
    <w:abstractNumId w:val="20"/>
  </w:num>
  <w:num w:numId="23">
    <w:abstractNumId w:val="4"/>
  </w:num>
  <w:num w:numId="24">
    <w:abstractNumId w:val="7"/>
  </w:num>
  <w:num w:numId="25">
    <w:abstractNumId w:val="19"/>
  </w:num>
  <w:num w:numId="26">
    <w:abstractNumId w:val="2"/>
  </w:num>
  <w:num w:numId="27">
    <w:abstractNumId w:val="15"/>
  </w:num>
  <w:num w:numId="28">
    <w:abstractNumId w:val="24"/>
  </w:num>
  <w:num w:numId="29">
    <w:abstractNumId w:val="1"/>
  </w:num>
  <w:num w:numId="30">
    <w:abstractNumId w:val="10"/>
  </w:num>
  <w:num w:numId="31">
    <w:abstractNumId w:val="26"/>
  </w:num>
  <w:num w:numId="32">
    <w:abstractNumId w:val="29"/>
  </w:num>
  <w:num w:numId="33">
    <w:abstractNumId w:val="45"/>
  </w:num>
  <w:num w:numId="34">
    <w:abstractNumId w:val="33"/>
  </w:num>
  <w:num w:numId="35">
    <w:abstractNumId w:val="42"/>
  </w:num>
  <w:num w:numId="36">
    <w:abstractNumId w:val="31"/>
  </w:num>
  <w:num w:numId="37">
    <w:abstractNumId w:val="30"/>
  </w:num>
  <w:num w:numId="38">
    <w:abstractNumId w:val="6"/>
  </w:num>
  <w:num w:numId="39">
    <w:abstractNumId w:val="25"/>
  </w:num>
  <w:num w:numId="40">
    <w:abstractNumId w:val="13"/>
  </w:num>
  <w:num w:numId="41">
    <w:abstractNumId w:val="0"/>
  </w:num>
  <w:num w:numId="42">
    <w:abstractNumId w:val="23"/>
  </w:num>
  <w:num w:numId="43">
    <w:abstractNumId w:val="16"/>
  </w:num>
  <w:num w:numId="44">
    <w:abstractNumId w:val="11"/>
  </w:num>
  <w:num w:numId="45">
    <w:abstractNumId w:val="18"/>
  </w:num>
  <w:num w:numId="46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12D0B"/>
    <w:rsid w:val="000242A3"/>
    <w:rsid w:val="00033022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D6360"/>
    <w:rsid w:val="000F1FAA"/>
    <w:rsid w:val="000F4040"/>
    <w:rsid w:val="00104B78"/>
    <w:rsid w:val="00126869"/>
    <w:rsid w:val="00133851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0127"/>
    <w:rsid w:val="0020150A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94EDA"/>
    <w:rsid w:val="002A1462"/>
    <w:rsid w:val="002A28AC"/>
    <w:rsid w:val="002A28C0"/>
    <w:rsid w:val="002A40D4"/>
    <w:rsid w:val="002A6282"/>
    <w:rsid w:val="002B0DF4"/>
    <w:rsid w:val="002C034A"/>
    <w:rsid w:val="002C0A67"/>
    <w:rsid w:val="002D0FE5"/>
    <w:rsid w:val="002D4BA6"/>
    <w:rsid w:val="002E1764"/>
    <w:rsid w:val="002E495C"/>
    <w:rsid w:val="002E679F"/>
    <w:rsid w:val="002F08AA"/>
    <w:rsid w:val="0030044B"/>
    <w:rsid w:val="0030064A"/>
    <w:rsid w:val="003345BE"/>
    <w:rsid w:val="0035096B"/>
    <w:rsid w:val="00362688"/>
    <w:rsid w:val="003664FA"/>
    <w:rsid w:val="00371BE6"/>
    <w:rsid w:val="003746A7"/>
    <w:rsid w:val="00377B91"/>
    <w:rsid w:val="003823F9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E5AB6"/>
    <w:rsid w:val="004F1A8F"/>
    <w:rsid w:val="004F4424"/>
    <w:rsid w:val="004F4E09"/>
    <w:rsid w:val="005233C8"/>
    <w:rsid w:val="00525AAD"/>
    <w:rsid w:val="00531E29"/>
    <w:rsid w:val="005428F7"/>
    <w:rsid w:val="005505EB"/>
    <w:rsid w:val="005510B6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C50E7"/>
    <w:rsid w:val="005D00E1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C3DE4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1912"/>
    <w:rsid w:val="00B94406"/>
    <w:rsid w:val="00B95E33"/>
    <w:rsid w:val="00B9621E"/>
    <w:rsid w:val="00BA04F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82197"/>
    <w:rsid w:val="00C90E06"/>
    <w:rsid w:val="00CC0424"/>
    <w:rsid w:val="00CD3A91"/>
    <w:rsid w:val="00CD722B"/>
    <w:rsid w:val="00CE55EA"/>
    <w:rsid w:val="00CF1BCC"/>
    <w:rsid w:val="00D02D1A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07CC9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702CB"/>
    <w:rsid w:val="00E70670"/>
    <w:rsid w:val="00E716F7"/>
    <w:rsid w:val="00E7262B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B4EAF"/>
    <w:rsid w:val="00EC1739"/>
    <w:rsid w:val="00EC1E43"/>
    <w:rsid w:val="00EC4072"/>
    <w:rsid w:val="00ED1AEA"/>
    <w:rsid w:val="00ED44FB"/>
    <w:rsid w:val="00ED4517"/>
    <w:rsid w:val="00EE40C7"/>
    <w:rsid w:val="00EF2981"/>
    <w:rsid w:val="00F03E28"/>
    <w:rsid w:val="00F075B5"/>
    <w:rsid w:val="00F1215D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EAEA71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  <w:style w:type="paragraph" w:styleId="af8">
    <w:name w:val="Body Text Indent"/>
    <w:basedOn w:val="a"/>
    <w:link w:val="af9"/>
    <w:rsid w:val="00BA04FE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rsid w:val="00BA04FE"/>
    <w:rPr>
      <w:sz w:val="24"/>
      <w:szCs w:val="24"/>
    </w:rPr>
  </w:style>
  <w:style w:type="paragraph" w:customStyle="1" w:styleId="MainText">
    <w:name w:val="Main Text"/>
    <w:basedOn w:val="a"/>
    <w:link w:val="MainTextChar1"/>
    <w:rsid w:val="00B91912"/>
    <w:pPr>
      <w:ind w:firstLine="510"/>
      <w:jc w:val="both"/>
    </w:pPr>
  </w:style>
  <w:style w:type="character" w:customStyle="1" w:styleId="MainTextChar1">
    <w:name w:val="Main Text Char1"/>
    <w:link w:val="MainText"/>
    <w:rsid w:val="00B919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3CB62-3ACD-4E24-AE31-AE936E337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5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38</cp:revision>
  <dcterms:created xsi:type="dcterms:W3CDTF">2019-03-04T09:18:00Z</dcterms:created>
  <dcterms:modified xsi:type="dcterms:W3CDTF">2019-05-22T05:19:00Z</dcterms:modified>
</cp:coreProperties>
</file>