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C161C" w14:textId="77777777" w:rsidR="00F55DA0" w:rsidRPr="00F55DA0" w:rsidRDefault="00F55DA0" w:rsidP="00F55DA0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38A0F2E2" w14:textId="34637EB2" w:rsidR="00B12A71" w:rsidRDefault="00B12A71" w:rsidP="00B12A71">
      <w:r>
        <w:rPr>
          <w:b/>
        </w:rPr>
        <w:t xml:space="preserve">                     </w:t>
      </w:r>
      <w:r>
        <w:rPr>
          <w:b/>
        </w:rPr>
        <w:fldChar w:fldCharType="begin"/>
      </w:r>
      <w:r>
        <w:rPr>
          <w:b/>
        </w:rPr>
        <w:instrText xml:space="preserve"> DOCPROPERTY  ДокРуковОпер  \* MERGEFORMAT </w:instrText>
      </w:r>
      <w:r>
        <w:rPr>
          <w:b/>
        </w:rPr>
        <w:fldChar w:fldCharType="separate"/>
      </w:r>
      <w:r>
        <w:rPr>
          <w:b/>
        </w:rPr>
        <w:t>ХХХ.34</w:t>
      </w:r>
      <w:r>
        <w:rPr>
          <w:b/>
        </w:rPr>
        <w:fldChar w:fldCharType="end"/>
      </w:r>
      <w:r>
        <w:rPr>
          <w:b/>
        </w:rPr>
        <w:t>-ЛУ</w:t>
      </w:r>
    </w:p>
    <w:p w14:paraId="521521E7" w14:textId="77777777" w:rsidR="00F55DA0" w:rsidRPr="00F55DA0" w:rsidRDefault="00F55DA0" w:rsidP="00F55DA0"/>
    <w:p w14:paraId="0FC28312" w14:textId="77777777" w:rsidR="00F55DA0" w:rsidRPr="00F55DA0" w:rsidRDefault="00F55DA0" w:rsidP="00F55DA0"/>
    <w:p w14:paraId="342B0F73" w14:textId="77777777" w:rsidR="00F55DA0" w:rsidRPr="00F55DA0" w:rsidRDefault="00F55DA0" w:rsidP="00F55DA0"/>
    <w:p w14:paraId="72FC744F" w14:textId="77777777" w:rsidR="00F55DA0" w:rsidRPr="00F55DA0" w:rsidRDefault="00F55DA0" w:rsidP="00F55DA0">
      <w:pPr>
        <w:rPr>
          <w:rFonts w:ascii="Arial" w:hAnsi="Arial" w:cs="Arial"/>
        </w:rPr>
      </w:pPr>
    </w:p>
    <w:p w14:paraId="5A06EA1E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56505EA2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644B4F9B" w14:textId="77777777" w:rsid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3839D695" w14:textId="77777777" w:rsid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1DE9F3D6" w14:textId="77777777" w:rsid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333C2D30" w14:textId="77777777" w:rsidR="00F55DA0" w:rsidRPr="00402912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269E591D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23CD7CBD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1D3711EA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64B6FAC6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5ABF63AE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7B5FFDAC" w14:textId="77777777" w:rsidR="00F55DA0" w:rsidRPr="00F55DA0" w:rsidRDefault="00F55DA0" w:rsidP="00F55DA0">
      <w:pPr>
        <w:spacing w:after="120"/>
        <w:jc w:val="center"/>
        <w:rPr>
          <w:rFonts w:ascii="Arial" w:hAnsi="Arial" w:cs="Arial"/>
          <w:b/>
        </w:rPr>
      </w:pPr>
    </w:p>
    <w:p w14:paraId="69203A67" w14:textId="2238792B" w:rsidR="005B3858" w:rsidRPr="002C2C00" w:rsidRDefault="00B12A71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Учёт нарушений правил дорожного движения</w:t>
      </w:r>
    </w:p>
    <w:p w14:paraId="146D7509" w14:textId="2B656AD9" w:rsidR="00A10F1A" w:rsidRPr="002C2C00" w:rsidRDefault="00CF43D6" w:rsidP="002C2C00">
      <w:pPr>
        <w:spacing w:after="120"/>
        <w:jc w:val="center"/>
        <w:rPr>
          <w:rFonts w:ascii="Arial" w:hAnsi="Arial" w:cs="Arial"/>
          <w:b/>
        </w:rPr>
      </w:pPr>
      <w:r w:rsidRPr="00CF43D6">
        <w:rPr>
          <w:rFonts w:ascii="Arial" w:hAnsi="Arial" w:cs="Arial"/>
          <w:b/>
        </w:rPr>
        <w:t>Руководство оператора</w:t>
      </w:r>
    </w:p>
    <w:p w14:paraId="273F6C0C" w14:textId="77777777" w:rsidR="00B12A71" w:rsidRDefault="00B12A71" w:rsidP="00B12A71">
      <w:pPr>
        <w:jc w:val="center"/>
      </w:pPr>
      <w:r>
        <w:rPr>
          <w:b/>
        </w:rPr>
        <w:fldChar w:fldCharType="begin"/>
      </w:r>
      <w:r>
        <w:rPr>
          <w:b/>
        </w:rPr>
        <w:instrText xml:space="preserve"> DOCPROPERTY  ДокРуковОпер  \* MERGEFORMAT </w:instrText>
      </w:r>
      <w:r>
        <w:rPr>
          <w:b/>
        </w:rPr>
        <w:fldChar w:fldCharType="separate"/>
      </w:r>
      <w:r>
        <w:rPr>
          <w:b/>
        </w:rPr>
        <w:t>ХХХ.34</w:t>
      </w:r>
      <w:r>
        <w:rPr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678CF067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24EF8B51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14C06B7C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34E82B58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9D3AAC1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584A9B82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13CAB8F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F8E64EA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24C2484A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C5C0C35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024D387B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677C7763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2CFCED5B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7E2A851C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0418732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2CEC64F4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23E0FD34" w14:textId="77777777" w:rsidR="00F55DA0" w:rsidRDefault="00F55DA0" w:rsidP="002C2C00">
      <w:pPr>
        <w:jc w:val="center"/>
        <w:rPr>
          <w:rFonts w:ascii="Arial" w:hAnsi="Arial" w:cs="Arial"/>
          <w:sz w:val="22"/>
          <w:szCs w:val="22"/>
        </w:rPr>
      </w:pPr>
    </w:p>
    <w:p w14:paraId="03E9ABAD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5FB717E4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0E1C691D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72F9247F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5AFA075C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44F92B90" w14:textId="77777777" w:rsidR="0028693B" w:rsidRDefault="0028693B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6937D33B" w:rsidR="002C2C00" w:rsidRPr="00B12A71" w:rsidRDefault="00B12A71" w:rsidP="002C2C00">
      <w:pPr>
        <w:jc w:val="center"/>
        <w:rPr>
          <w:rFonts w:ascii="Arial" w:hAnsi="Arial" w:cs="Arial"/>
          <w:b/>
          <w:lang w:val="en-US"/>
        </w:rPr>
        <w:sectPr w:rsidR="002C2C00" w:rsidRPr="00B12A71" w:rsidSect="00F62A00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 xml:space="preserve">Молодечно, </w:t>
      </w:r>
      <w:r w:rsidR="008E1969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>1</w:t>
      </w:r>
    </w:p>
    <w:p w14:paraId="6EB56282" w14:textId="77777777" w:rsidR="00B12A71" w:rsidRPr="00C709FC" w:rsidRDefault="00B12A71" w:rsidP="00B12A71">
      <w:pPr>
        <w:pStyle w:val="tdnontocunorderedcaption"/>
      </w:pPr>
      <w:bookmarkStart w:id="0" w:name="_Toc264388593"/>
      <w:r w:rsidRPr="00C709FC">
        <w:lastRenderedPageBreak/>
        <w:t>СОДЕРЖАНИЕ</w:t>
      </w:r>
    </w:p>
    <w:p w14:paraId="3F910AF0" w14:textId="77777777" w:rsidR="00B12A71" w:rsidRPr="00B12A71" w:rsidRDefault="00B12A71" w:rsidP="00B12A71">
      <w:pPr>
        <w:pStyle w:val="11"/>
        <w:rPr>
          <w:rFonts w:ascii="Times New Roman" w:hAnsi="Times New Roman"/>
          <w:b w:val="0"/>
          <w:sz w:val="24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778" w:history="1">
        <w:r w:rsidRPr="00B12A71">
          <w:rPr>
            <w:rStyle w:val="af"/>
            <w:rFonts w:ascii="Times New Roman" w:hAnsi="Times New Roman"/>
            <w:sz w:val="24"/>
          </w:rPr>
          <w:t>1. Назначение программы</w:t>
        </w:r>
        <w:r w:rsidRPr="00B12A71">
          <w:rPr>
            <w:rFonts w:ascii="Times New Roman" w:hAnsi="Times New Roman"/>
            <w:webHidden/>
            <w:sz w:val="24"/>
          </w:rPr>
          <w:tab/>
        </w:r>
        <w:r w:rsidRPr="00B12A71">
          <w:rPr>
            <w:rFonts w:ascii="Times New Roman" w:hAnsi="Times New Roman"/>
            <w:webHidden/>
            <w:sz w:val="24"/>
          </w:rPr>
          <w:fldChar w:fldCharType="begin"/>
        </w:r>
        <w:r w:rsidRPr="00B12A71">
          <w:rPr>
            <w:rFonts w:ascii="Times New Roman" w:hAnsi="Times New Roman"/>
            <w:webHidden/>
            <w:sz w:val="24"/>
          </w:rPr>
          <w:instrText xml:space="preserve"> PAGEREF _Toc456976778 \h </w:instrText>
        </w:r>
        <w:r w:rsidRPr="00B12A71">
          <w:rPr>
            <w:rFonts w:ascii="Times New Roman" w:hAnsi="Times New Roman"/>
            <w:webHidden/>
            <w:sz w:val="24"/>
          </w:rPr>
        </w:r>
        <w:r w:rsidRPr="00B12A71">
          <w:rPr>
            <w:rFonts w:ascii="Times New Roman" w:hAnsi="Times New Roman"/>
            <w:webHidden/>
            <w:sz w:val="24"/>
          </w:rPr>
          <w:fldChar w:fldCharType="separate"/>
        </w:r>
        <w:r w:rsidRPr="00B12A71">
          <w:rPr>
            <w:rFonts w:ascii="Times New Roman" w:hAnsi="Times New Roman"/>
            <w:webHidden/>
            <w:sz w:val="24"/>
          </w:rPr>
          <w:t>4</w:t>
        </w:r>
        <w:r w:rsidRPr="00B12A71">
          <w:rPr>
            <w:rFonts w:ascii="Times New Roman" w:hAnsi="Times New Roman"/>
            <w:webHidden/>
            <w:sz w:val="24"/>
          </w:rPr>
          <w:fldChar w:fldCharType="end"/>
        </w:r>
      </w:hyperlink>
    </w:p>
    <w:p w14:paraId="3A5D80D0" w14:textId="77777777" w:rsidR="00B12A71" w:rsidRPr="00B12A71" w:rsidRDefault="00B12A71" w:rsidP="00B12A71">
      <w:pPr>
        <w:pStyle w:val="11"/>
        <w:rPr>
          <w:rFonts w:ascii="Times New Roman" w:hAnsi="Times New Roman"/>
          <w:b w:val="0"/>
          <w:sz w:val="24"/>
          <w:szCs w:val="22"/>
          <w:lang w:eastAsia="ru-RU"/>
        </w:rPr>
      </w:pPr>
      <w:hyperlink w:anchor="_Toc456976779" w:history="1">
        <w:r w:rsidRPr="00B12A71">
          <w:rPr>
            <w:rStyle w:val="af"/>
            <w:rFonts w:ascii="Times New Roman" w:hAnsi="Times New Roman"/>
            <w:sz w:val="24"/>
          </w:rPr>
          <w:t>2. Условия выполнения программы</w:t>
        </w:r>
        <w:r w:rsidRPr="00B12A71">
          <w:rPr>
            <w:rFonts w:ascii="Times New Roman" w:hAnsi="Times New Roman"/>
            <w:webHidden/>
            <w:sz w:val="24"/>
          </w:rPr>
          <w:tab/>
        </w:r>
        <w:r w:rsidRPr="00B12A71">
          <w:rPr>
            <w:rFonts w:ascii="Times New Roman" w:hAnsi="Times New Roman"/>
            <w:webHidden/>
            <w:sz w:val="24"/>
          </w:rPr>
          <w:fldChar w:fldCharType="begin"/>
        </w:r>
        <w:r w:rsidRPr="00B12A71">
          <w:rPr>
            <w:rFonts w:ascii="Times New Roman" w:hAnsi="Times New Roman"/>
            <w:webHidden/>
            <w:sz w:val="24"/>
          </w:rPr>
          <w:instrText xml:space="preserve"> PAGEREF _Toc456976779 \h </w:instrText>
        </w:r>
        <w:r w:rsidRPr="00B12A71">
          <w:rPr>
            <w:rFonts w:ascii="Times New Roman" w:hAnsi="Times New Roman"/>
            <w:webHidden/>
            <w:sz w:val="24"/>
          </w:rPr>
        </w:r>
        <w:r w:rsidRPr="00B12A71">
          <w:rPr>
            <w:rFonts w:ascii="Times New Roman" w:hAnsi="Times New Roman"/>
            <w:webHidden/>
            <w:sz w:val="24"/>
          </w:rPr>
          <w:fldChar w:fldCharType="separate"/>
        </w:r>
        <w:r w:rsidRPr="00B12A71">
          <w:rPr>
            <w:rFonts w:ascii="Times New Roman" w:hAnsi="Times New Roman"/>
            <w:webHidden/>
            <w:sz w:val="24"/>
          </w:rPr>
          <w:t>5</w:t>
        </w:r>
        <w:r w:rsidRPr="00B12A71">
          <w:rPr>
            <w:rFonts w:ascii="Times New Roman" w:hAnsi="Times New Roman"/>
            <w:webHidden/>
            <w:sz w:val="24"/>
          </w:rPr>
          <w:fldChar w:fldCharType="end"/>
        </w:r>
      </w:hyperlink>
    </w:p>
    <w:p w14:paraId="30238D6C" w14:textId="77777777" w:rsidR="00B12A71" w:rsidRPr="00B12A71" w:rsidRDefault="00B12A71" w:rsidP="00B12A71">
      <w:pPr>
        <w:pStyle w:val="11"/>
        <w:rPr>
          <w:rFonts w:ascii="Times New Roman" w:hAnsi="Times New Roman"/>
          <w:b w:val="0"/>
          <w:sz w:val="24"/>
          <w:szCs w:val="22"/>
          <w:lang w:eastAsia="ru-RU"/>
        </w:rPr>
      </w:pPr>
      <w:hyperlink w:anchor="_Toc456976780" w:history="1">
        <w:r w:rsidRPr="00B12A71">
          <w:rPr>
            <w:rStyle w:val="af"/>
            <w:rFonts w:ascii="Times New Roman" w:hAnsi="Times New Roman"/>
            <w:sz w:val="24"/>
          </w:rPr>
          <w:t>3. Выполнение программы</w:t>
        </w:r>
        <w:r w:rsidRPr="00B12A71">
          <w:rPr>
            <w:rFonts w:ascii="Times New Roman" w:hAnsi="Times New Roman"/>
            <w:webHidden/>
            <w:sz w:val="24"/>
          </w:rPr>
          <w:tab/>
        </w:r>
        <w:r w:rsidRPr="00B12A71">
          <w:rPr>
            <w:rFonts w:ascii="Times New Roman" w:hAnsi="Times New Roman"/>
            <w:webHidden/>
            <w:sz w:val="24"/>
          </w:rPr>
          <w:fldChar w:fldCharType="begin"/>
        </w:r>
        <w:r w:rsidRPr="00B12A71">
          <w:rPr>
            <w:rFonts w:ascii="Times New Roman" w:hAnsi="Times New Roman"/>
            <w:webHidden/>
            <w:sz w:val="24"/>
          </w:rPr>
          <w:instrText xml:space="preserve"> PAGEREF _Toc456976780 \h </w:instrText>
        </w:r>
        <w:r w:rsidRPr="00B12A71">
          <w:rPr>
            <w:rFonts w:ascii="Times New Roman" w:hAnsi="Times New Roman"/>
            <w:webHidden/>
            <w:sz w:val="24"/>
          </w:rPr>
        </w:r>
        <w:r w:rsidRPr="00B12A71">
          <w:rPr>
            <w:rFonts w:ascii="Times New Roman" w:hAnsi="Times New Roman"/>
            <w:webHidden/>
            <w:sz w:val="24"/>
          </w:rPr>
          <w:fldChar w:fldCharType="separate"/>
        </w:r>
        <w:r w:rsidRPr="00B12A71">
          <w:rPr>
            <w:rFonts w:ascii="Times New Roman" w:hAnsi="Times New Roman"/>
            <w:webHidden/>
            <w:sz w:val="24"/>
          </w:rPr>
          <w:t>6</w:t>
        </w:r>
        <w:r w:rsidRPr="00B12A71">
          <w:rPr>
            <w:rFonts w:ascii="Times New Roman" w:hAnsi="Times New Roman"/>
            <w:webHidden/>
            <w:sz w:val="24"/>
          </w:rPr>
          <w:fldChar w:fldCharType="end"/>
        </w:r>
      </w:hyperlink>
    </w:p>
    <w:p w14:paraId="5EF52440" w14:textId="77777777" w:rsidR="00B12A71" w:rsidRPr="00B12A71" w:rsidRDefault="00B12A71" w:rsidP="00B12A71">
      <w:pPr>
        <w:pStyle w:val="11"/>
        <w:rPr>
          <w:rFonts w:ascii="Times New Roman" w:hAnsi="Times New Roman"/>
          <w:b w:val="0"/>
          <w:sz w:val="24"/>
          <w:szCs w:val="22"/>
          <w:lang w:eastAsia="ru-RU"/>
        </w:rPr>
      </w:pPr>
      <w:hyperlink w:anchor="_Toc456976781" w:history="1">
        <w:r w:rsidRPr="00B12A71">
          <w:rPr>
            <w:rStyle w:val="af"/>
            <w:rFonts w:ascii="Times New Roman" w:hAnsi="Times New Roman"/>
            <w:sz w:val="24"/>
          </w:rPr>
          <w:t>4. Сообщения оператору</w:t>
        </w:r>
        <w:r w:rsidRPr="00B12A71">
          <w:rPr>
            <w:rFonts w:ascii="Times New Roman" w:hAnsi="Times New Roman"/>
            <w:webHidden/>
            <w:sz w:val="24"/>
          </w:rPr>
          <w:tab/>
        </w:r>
        <w:r w:rsidRPr="00B12A71">
          <w:rPr>
            <w:rFonts w:ascii="Times New Roman" w:hAnsi="Times New Roman"/>
            <w:webHidden/>
            <w:sz w:val="24"/>
          </w:rPr>
          <w:fldChar w:fldCharType="begin"/>
        </w:r>
        <w:r w:rsidRPr="00B12A71">
          <w:rPr>
            <w:rFonts w:ascii="Times New Roman" w:hAnsi="Times New Roman"/>
            <w:webHidden/>
            <w:sz w:val="24"/>
          </w:rPr>
          <w:instrText xml:space="preserve"> PAGEREF _Toc456976781 \h </w:instrText>
        </w:r>
        <w:r w:rsidRPr="00B12A71">
          <w:rPr>
            <w:rFonts w:ascii="Times New Roman" w:hAnsi="Times New Roman"/>
            <w:webHidden/>
            <w:sz w:val="24"/>
          </w:rPr>
        </w:r>
        <w:r w:rsidRPr="00B12A71">
          <w:rPr>
            <w:rFonts w:ascii="Times New Roman" w:hAnsi="Times New Roman"/>
            <w:webHidden/>
            <w:sz w:val="24"/>
          </w:rPr>
          <w:fldChar w:fldCharType="separate"/>
        </w:r>
        <w:r w:rsidRPr="00B12A71">
          <w:rPr>
            <w:rFonts w:ascii="Times New Roman" w:hAnsi="Times New Roman"/>
            <w:webHidden/>
            <w:sz w:val="24"/>
          </w:rPr>
          <w:t>7</w:t>
        </w:r>
        <w:r w:rsidRPr="00B12A71">
          <w:rPr>
            <w:rFonts w:ascii="Times New Roman" w:hAnsi="Times New Roman"/>
            <w:webHidden/>
            <w:sz w:val="24"/>
          </w:rPr>
          <w:fldChar w:fldCharType="end"/>
        </w:r>
      </w:hyperlink>
    </w:p>
    <w:p w14:paraId="7D7C980B" w14:textId="77777777" w:rsidR="00B12A71" w:rsidRPr="00B12A71" w:rsidRDefault="00B12A71" w:rsidP="00B12A71">
      <w:pPr>
        <w:pStyle w:val="11"/>
        <w:rPr>
          <w:rFonts w:ascii="Times New Roman" w:hAnsi="Times New Roman"/>
          <w:b w:val="0"/>
          <w:sz w:val="24"/>
          <w:szCs w:val="22"/>
          <w:lang w:eastAsia="ru-RU"/>
        </w:rPr>
      </w:pPr>
      <w:hyperlink w:anchor="_Toc456976782" w:history="1">
        <w:r w:rsidRPr="00B12A71">
          <w:rPr>
            <w:rStyle w:val="af"/>
            <w:rFonts w:ascii="Times New Roman" w:hAnsi="Times New Roman"/>
            <w:sz w:val="24"/>
          </w:rPr>
          <w:t>Перечень принятых сокращений</w:t>
        </w:r>
        <w:r w:rsidRPr="00B12A71">
          <w:rPr>
            <w:rFonts w:ascii="Times New Roman" w:hAnsi="Times New Roman"/>
            <w:webHidden/>
            <w:sz w:val="24"/>
          </w:rPr>
          <w:tab/>
        </w:r>
        <w:r w:rsidRPr="00B12A71">
          <w:rPr>
            <w:rFonts w:ascii="Times New Roman" w:hAnsi="Times New Roman"/>
            <w:webHidden/>
            <w:sz w:val="24"/>
          </w:rPr>
          <w:fldChar w:fldCharType="begin"/>
        </w:r>
        <w:r w:rsidRPr="00B12A71">
          <w:rPr>
            <w:rFonts w:ascii="Times New Roman" w:hAnsi="Times New Roman"/>
            <w:webHidden/>
            <w:sz w:val="24"/>
          </w:rPr>
          <w:instrText xml:space="preserve"> PAGEREF _Toc456976782 \h </w:instrText>
        </w:r>
        <w:r w:rsidRPr="00B12A71">
          <w:rPr>
            <w:rFonts w:ascii="Times New Roman" w:hAnsi="Times New Roman"/>
            <w:webHidden/>
            <w:sz w:val="24"/>
          </w:rPr>
        </w:r>
        <w:r w:rsidRPr="00B12A71">
          <w:rPr>
            <w:rFonts w:ascii="Times New Roman" w:hAnsi="Times New Roman"/>
            <w:webHidden/>
            <w:sz w:val="24"/>
          </w:rPr>
          <w:fldChar w:fldCharType="separate"/>
        </w:r>
        <w:r w:rsidRPr="00B12A71">
          <w:rPr>
            <w:rFonts w:ascii="Times New Roman" w:hAnsi="Times New Roman"/>
            <w:webHidden/>
            <w:sz w:val="24"/>
          </w:rPr>
          <w:t>8</w:t>
        </w:r>
        <w:r w:rsidRPr="00B12A71">
          <w:rPr>
            <w:rFonts w:ascii="Times New Roman" w:hAnsi="Times New Roman"/>
            <w:webHidden/>
            <w:sz w:val="24"/>
          </w:rPr>
          <w:fldChar w:fldCharType="end"/>
        </w:r>
      </w:hyperlink>
    </w:p>
    <w:p w14:paraId="2FE1D44F" w14:textId="61AEBC5B" w:rsidR="00B12A71" w:rsidRPr="00330A69" w:rsidRDefault="00B12A71" w:rsidP="00B12A71">
      <w:r w:rsidRPr="00330A69">
        <w:fldChar w:fldCharType="end"/>
      </w:r>
    </w:p>
    <w:p w14:paraId="1402E894" w14:textId="0F9042B8" w:rsidR="00DC7E88" w:rsidRPr="00377B64" w:rsidRDefault="00B12A71" w:rsidP="00B12A71">
      <w:pPr>
        <w:pStyle w:val="tdtext"/>
        <w:ind w:firstLine="0"/>
        <w:sectPr w:rsidR="00DC7E88" w:rsidRPr="00377B64" w:rsidSect="00F62A00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editId="492DFFFA">
                <wp:simplePos x="0" y="0"/>
                <wp:positionH relativeFrom="page">
                  <wp:posOffset>702310</wp:posOffset>
                </wp:positionH>
                <wp:positionV relativeFrom="page">
                  <wp:posOffset>259080</wp:posOffset>
                </wp:positionV>
                <wp:extent cx="6610985" cy="10123170"/>
                <wp:effectExtent l="0" t="0" r="18415" b="11430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10123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5C4292" w14:textId="77777777" w:rsidR="00B12A71" w:rsidRDefault="00B12A71" w:rsidP="00B12A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26" style="position:absolute;left:0;text-align:left;margin-left:55.3pt;margin-top:20.4pt;width:520.55pt;height:797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" filled="f" strokeweight="1.5pt">
                <v:textbox>
                  <w:txbxContent>
                    <w:p w14:paraId="2C5C4292" w14:textId="77777777" w:rsidR="00B12A71" w:rsidRDefault="00B12A71" w:rsidP="00B12A71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tab/>
      </w:r>
    </w:p>
    <w:p w14:paraId="40EE98A7" w14:textId="6316A7E9" w:rsidR="00CF43D6" w:rsidRDefault="00C92BE0" w:rsidP="00CF43D6">
      <w:pPr>
        <w:pStyle w:val="tdtoccaptionlevel1"/>
      </w:pPr>
      <w:bookmarkStart w:id="1" w:name="_Toc45697677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editId="2C674A9F">
                <wp:simplePos x="0" y="0"/>
                <wp:positionH relativeFrom="page">
                  <wp:posOffset>688489</wp:posOffset>
                </wp:positionH>
                <wp:positionV relativeFrom="page">
                  <wp:posOffset>290456</wp:posOffset>
                </wp:positionV>
                <wp:extent cx="6583680" cy="10123170"/>
                <wp:effectExtent l="0" t="0" r="26670" b="1143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3680" cy="10123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B99DA0" id="Прямоугольник 14" o:spid="_x0000_s1026" style="position:absolute;margin-left:54.2pt;margin-top:22.85pt;width:518.4pt;height:797.1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" filled="f" strokeweight="1.5pt">
                <w10:wrap anchorx="page" anchory="page"/>
              </v:rect>
            </w:pict>
          </mc:Fallback>
        </mc:AlternateContent>
      </w:r>
      <w:r w:rsidR="00CF43D6">
        <w:t>Назначение программы</w:t>
      </w:r>
      <w:bookmarkEnd w:id="1"/>
    </w:p>
    <w:p w14:paraId="7BD878E3" w14:textId="77777777" w:rsidR="00C92BE0" w:rsidRPr="00C92BE0" w:rsidRDefault="00C92BE0" w:rsidP="00C92BE0">
      <w:pPr>
        <w:ind w:firstLine="709"/>
        <w:jc w:val="both"/>
        <w:rPr>
          <w:color w:val="000000"/>
        </w:rPr>
      </w:pPr>
    </w:p>
    <w:p w14:paraId="742A016B" w14:textId="77777777" w:rsidR="00C92BE0" w:rsidRDefault="00C92BE0" w:rsidP="00C92BE0">
      <w:pPr>
        <w:ind w:firstLine="709"/>
        <w:jc w:val="both"/>
        <w:rPr>
          <w:color w:val="000000"/>
        </w:rPr>
      </w:pPr>
      <w:r w:rsidRPr="00C92BE0">
        <w:rPr>
          <w:color w:val="000000"/>
        </w:rPr>
        <w:t xml:space="preserve">Программное средство «Учет нарушений правил дорожного движения» может быть использовано в государственных организациях так и обычным пользователям. Данное средство должно автоматизировать процесс ведения учета нарушителей правил дорожного движения. </w:t>
      </w:r>
    </w:p>
    <w:p w14:paraId="53880993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Сведения о нарушителе попадают в базу данных следующим путем: сотрудники дорожно-транспортной службы составляют протокол, и передают его специалисту, который при помощи данного программного продукта внесут сведения в базу данных.</w:t>
      </w:r>
    </w:p>
    <w:p w14:paraId="24E43C03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Когда водитель совершает нарушение, на него составляют протокол, из него в программный продукт буду браться следующие данные.</w:t>
      </w:r>
    </w:p>
    <w:p w14:paraId="62DEF496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>фамилия, имя, отчество;</w:t>
      </w:r>
    </w:p>
    <w:p w14:paraId="1E5A12DC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>контактный телефон;</w:t>
      </w:r>
    </w:p>
    <w:p w14:paraId="009238C6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 xml:space="preserve">серия и номер свидетельства о регистрации транспортного средства; </w:t>
      </w:r>
    </w:p>
    <w:p w14:paraId="0498B5E9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 xml:space="preserve">дата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cсовершения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нарушения; </w:t>
      </w:r>
    </w:p>
    <w:p w14:paraId="7187650A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>описание нарушения;</w:t>
      </w:r>
    </w:p>
    <w:p w14:paraId="402867D9" w14:textId="723C1B36" w:rsidR="008E1969" w:rsidRPr="008E1969" w:rsidRDefault="00C92BE0" w:rsidP="00C92BE0">
      <w:pPr>
        <w:pStyle w:val="tdtext"/>
        <w:contextualSpacing/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•</w:t>
      </w: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ab/>
        <w:t>размер штрафа;</w:t>
      </w:r>
    </w:p>
    <w:p w14:paraId="1C631942" w14:textId="4DBB4CF9" w:rsidR="00CF43D6" w:rsidRDefault="00C92BE0" w:rsidP="00830A4E">
      <w:pPr>
        <w:pStyle w:val="tdtoccaptionlevel1"/>
      </w:pPr>
      <w:bookmarkStart w:id="2" w:name="_Toc45697677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4D163" wp14:editId="2DE93D9E">
                <wp:simplePos x="0" y="0"/>
                <wp:positionH relativeFrom="page">
                  <wp:posOffset>720762</wp:posOffset>
                </wp:positionH>
                <wp:positionV relativeFrom="page">
                  <wp:posOffset>580913</wp:posOffset>
                </wp:positionV>
                <wp:extent cx="6610985" cy="9778701"/>
                <wp:effectExtent l="0" t="0" r="18415" b="13335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97787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E6A81" id="Прямоугольник 15" o:spid="_x0000_s1026" style="position:absolute;margin-left:56.75pt;margin-top:45.75pt;width:520.55pt;height:77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" filled="f" strokeweight="1.5pt">
                <w10:wrap anchorx="page" anchory="page"/>
              </v:rect>
            </w:pict>
          </mc:Fallback>
        </mc:AlternateContent>
      </w:r>
      <w:r w:rsidR="00CF43D6">
        <w:t>Условия выполнения программы</w:t>
      </w:r>
      <w:bookmarkEnd w:id="2"/>
    </w:p>
    <w:p w14:paraId="32953EF3" w14:textId="2068CB10" w:rsidR="008E1969" w:rsidRDefault="008E1969" w:rsidP="008E1969">
      <w:pPr>
        <w:pStyle w:val="af5"/>
        <w:ind w:firstLine="709"/>
        <w:jc w:val="both"/>
        <w:rPr>
          <w:color w:val="000000"/>
        </w:rPr>
      </w:pPr>
      <w:r w:rsidRPr="00C06BC6">
        <w:rPr>
          <w:color w:val="000000"/>
        </w:rPr>
        <w:t>Для работы программного продукта необходима следующая программно-аппаратная конфигурация:</w:t>
      </w:r>
    </w:p>
    <w:p w14:paraId="73F96003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 </w:t>
      </w:r>
      <w:r w:rsidRPr="00C06BC6">
        <w:rPr>
          <w:bCs/>
          <w:color w:val="000000"/>
          <w:shd w:val="clear" w:color="auto" w:fill="FFFFFF"/>
          <w:lang w:eastAsia="ru-RU"/>
        </w:rPr>
        <w:t xml:space="preserve">процессор </w:t>
      </w:r>
      <w:proofErr w:type="spellStart"/>
      <w:r w:rsidRPr="00C06BC6">
        <w:rPr>
          <w:bCs/>
          <w:color w:val="000000"/>
          <w:shd w:val="clear" w:color="auto" w:fill="FFFFFF"/>
          <w:lang w:eastAsia="ru-RU"/>
        </w:rPr>
        <w:t>Intel</w:t>
      </w:r>
      <w:proofErr w:type="spellEnd"/>
      <w:r w:rsidRPr="00C06BC6">
        <w:rPr>
          <w:bCs/>
          <w:color w:val="000000"/>
          <w:shd w:val="clear" w:color="auto" w:fill="FFFFFF"/>
          <w:lang w:eastAsia="ru-RU"/>
        </w:rPr>
        <w:t xml:space="preserve"> </w:t>
      </w:r>
      <w:proofErr w:type="spellStart"/>
      <w:r w:rsidRPr="00C06BC6">
        <w:rPr>
          <w:bCs/>
          <w:color w:val="000000"/>
          <w:shd w:val="clear" w:color="auto" w:fill="FFFFFF"/>
          <w:lang w:eastAsia="ru-RU"/>
        </w:rPr>
        <w:t>Pentium</w:t>
      </w:r>
      <w:proofErr w:type="spellEnd"/>
      <w:r w:rsidRPr="00C06BC6">
        <w:rPr>
          <w:b/>
          <w:bCs/>
          <w:color w:val="000000"/>
          <w:shd w:val="clear" w:color="auto" w:fill="FFFFFF"/>
          <w:lang w:eastAsia="ru-RU"/>
        </w:rPr>
        <w:t> </w:t>
      </w:r>
      <w:r w:rsidRPr="00C06BC6">
        <w:rPr>
          <w:color w:val="000000"/>
          <w:shd w:val="clear" w:color="auto" w:fill="FFFFFF"/>
          <w:lang w:eastAsia="ru-RU"/>
        </w:rPr>
        <w:t>IV и выше;</w:t>
      </w:r>
    </w:p>
    <w:p w14:paraId="40E5577D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оперативная память 512 Мб и выше;</w:t>
      </w:r>
    </w:p>
    <w:p w14:paraId="395A2EC0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 xml:space="preserve">· видеокарта AGP/PCI </w:t>
      </w:r>
      <w:proofErr w:type="spellStart"/>
      <w:r w:rsidRPr="00C06BC6">
        <w:rPr>
          <w:color w:val="000000"/>
          <w:shd w:val="clear" w:color="auto" w:fill="FFFFFF"/>
          <w:lang w:eastAsia="ru-RU"/>
        </w:rPr>
        <w:t>Express</w:t>
      </w:r>
      <w:proofErr w:type="spellEnd"/>
      <w:r w:rsidRPr="00C06BC6">
        <w:rPr>
          <w:color w:val="000000"/>
          <w:shd w:val="clear" w:color="auto" w:fill="FFFFFF"/>
          <w:lang w:eastAsia="ru-RU"/>
        </w:rPr>
        <w:t xml:space="preserve"> 64 Мб и выше;</w:t>
      </w:r>
    </w:p>
    <w:p w14:paraId="53C05B82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свободное пространство на диске 12 Мб;</w:t>
      </w:r>
    </w:p>
    <w:p w14:paraId="15836950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видеомонитор с разрешением 1024x768;</w:t>
      </w:r>
    </w:p>
    <w:p w14:paraId="6D6BE8CB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клавиатура;</w:t>
      </w:r>
    </w:p>
    <w:p w14:paraId="5FCE9F91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мышь;</w:t>
      </w:r>
    </w:p>
    <w:p w14:paraId="14CC6634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b/>
          <w:bCs/>
          <w:color w:val="000000"/>
          <w:shd w:val="clear" w:color="auto" w:fill="FFFFFF"/>
          <w:lang w:eastAsia="ru-RU"/>
        </w:rPr>
        <w:t>· </w:t>
      </w:r>
      <w:r w:rsidRPr="00C06BC6">
        <w:rPr>
          <w:color w:val="000000"/>
          <w:shd w:val="clear" w:color="auto" w:fill="FFFFFF"/>
          <w:lang w:eastAsia="ru-RU"/>
        </w:rPr>
        <w:t>принтер для вывода на печать отчетов;</w:t>
      </w:r>
    </w:p>
    <w:p w14:paraId="00799B48" w14:textId="77777777" w:rsidR="00C92BE0" w:rsidRPr="00C06BC6" w:rsidRDefault="00C92BE0" w:rsidP="00C92BE0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 xml:space="preserve">· операционная система </w:t>
      </w:r>
      <w:proofErr w:type="spellStart"/>
      <w:r w:rsidRPr="00C06BC6">
        <w:rPr>
          <w:color w:val="000000"/>
          <w:shd w:val="clear" w:color="auto" w:fill="FFFFFF"/>
          <w:lang w:eastAsia="ru-RU"/>
        </w:rPr>
        <w:t>Windows</w:t>
      </w:r>
      <w:proofErr w:type="spellEnd"/>
      <w:r w:rsidRPr="00C06BC6">
        <w:rPr>
          <w:color w:val="000000"/>
          <w:shd w:val="clear" w:color="auto" w:fill="FFFFFF"/>
          <w:lang w:eastAsia="ru-RU"/>
        </w:rPr>
        <w:t xml:space="preserve"> 7/8</w:t>
      </w:r>
      <w:r>
        <w:rPr>
          <w:color w:val="000000"/>
          <w:shd w:val="clear" w:color="auto" w:fill="FFFFFF"/>
          <w:lang w:eastAsia="ru-RU"/>
        </w:rPr>
        <w:t>/10</w:t>
      </w:r>
      <w:r w:rsidRPr="00C06BC6">
        <w:rPr>
          <w:color w:val="000000"/>
          <w:shd w:val="clear" w:color="auto" w:fill="FFFFFF"/>
          <w:lang w:eastAsia="ru-RU"/>
        </w:rPr>
        <w:t>;</w:t>
      </w:r>
    </w:p>
    <w:p w14:paraId="542C6E97" w14:textId="479B799C" w:rsidR="008E1969" w:rsidRPr="008E1969" w:rsidRDefault="008E1969" w:rsidP="008E1969">
      <w:pPr>
        <w:pStyle w:val="tdtext"/>
      </w:pPr>
    </w:p>
    <w:p w14:paraId="20CCC39B" w14:textId="67ED9556" w:rsidR="00CF43D6" w:rsidRDefault="00C92BE0" w:rsidP="00CF43D6">
      <w:pPr>
        <w:pStyle w:val="tdtoccaptionlevel1"/>
      </w:pPr>
      <w:bookmarkStart w:id="3" w:name="_Toc45697678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6F443" wp14:editId="297AA8C3">
                <wp:simplePos x="0" y="0"/>
                <wp:positionH relativeFrom="page">
                  <wp:posOffset>720761</wp:posOffset>
                </wp:positionH>
                <wp:positionV relativeFrom="page">
                  <wp:posOffset>311972</wp:posOffset>
                </wp:positionV>
                <wp:extent cx="6615953" cy="9950226"/>
                <wp:effectExtent l="0" t="0" r="13970" b="13335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5953" cy="99502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B7B0A" id="Прямоугольник 16" o:spid="_x0000_s1026" style="position:absolute;margin-left:56.75pt;margin-top:24.55pt;width:520.95pt;height:78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" filled="f" strokeweight="1.5pt">
                <w10:wrap anchorx="page" anchory="page"/>
              </v:rect>
            </w:pict>
          </mc:Fallback>
        </mc:AlternateContent>
      </w:r>
      <w:r w:rsidR="00CF43D6">
        <w:t>Выполнение программы</w:t>
      </w:r>
      <w:bookmarkEnd w:id="3"/>
    </w:p>
    <w:p w14:paraId="7D1B97AF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Запустить данную программу на данный момент можно через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Visual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Studio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сочетанием клавиш Ctrl+F5, или нажать на кнопку пуск, в самой программе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Visual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Studio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. После создания инсталлятора, программа будет запускаться непосредственно через </w:t>
      </w:r>
      <w:proofErr w:type="spellStart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exe</w:t>
      </w:r>
      <w:proofErr w:type="spellEnd"/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файл, который появиться на рабочем столе.</w:t>
      </w:r>
    </w:p>
    <w:p w14:paraId="269704E5" w14:textId="77777777" w:rsidR="00C92BE0" w:rsidRPr="00C92BE0" w:rsidRDefault="00C92BE0" w:rsidP="00C92BE0">
      <w:pPr>
        <w:pStyle w:val="tdtext"/>
        <w:contextualSpacing/>
        <w:rPr>
          <w:rFonts w:ascii="Times New Roman" w:hAnsi="Times New Roman"/>
          <w:color w:val="000000"/>
          <w:sz w:val="24"/>
          <w:shd w:val="clear" w:color="auto" w:fill="FFFFFF"/>
        </w:rPr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 xml:space="preserve"> После запуска приложения на экране отображается главное окно, с помощью которого можно управлять всеми функциями приложения.</w:t>
      </w:r>
    </w:p>
    <w:p w14:paraId="04022000" w14:textId="0AA38376" w:rsidR="008E1969" w:rsidRPr="008E1969" w:rsidRDefault="00C92BE0" w:rsidP="00C92BE0">
      <w:pPr>
        <w:pStyle w:val="tdtext"/>
        <w:contextualSpacing/>
      </w:pPr>
      <w:r w:rsidRPr="00C92BE0">
        <w:rPr>
          <w:rFonts w:ascii="Times New Roman" w:hAnsi="Times New Roman"/>
          <w:color w:val="000000"/>
          <w:sz w:val="24"/>
          <w:shd w:val="clear" w:color="auto" w:fill="FFFFFF"/>
        </w:rPr>
        <w:t>Выход из приложения возможен при нажатии на кнопку «Закрыть», оно отображается картинкой «крестик» на форме, а также можно воспользоваться сочетанием клавиш Alt+F4.</w:t>
      </w:r>
    </w:p>
    <w:p w14:paraId="62E7DB8F" w14:textId="61A918CE" w:rsidR="0075236B" w:rsidRDefault="00C92BE0" w:rsidP="00CF43D6">
      <w:pPr>
        <w:pStyle w:val="tdtoccaptionlevel1"/>
      </w:pPr>
      <w:bookmarkStart w:id="4" w:name="_Toc45697678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297A1E" wp14:editId="54A474DE">
                <wp:simplePos x="0" y="0"/>
                <wp:positionH relativeFrom="page">
                  <wp:posOffset>720090</wp:posOffset>
                </wp:positionH>
                <wp:positionV relativeFrom="page">
                  <wp:posOffset>534708</wp:posOffset>
                </wp:positionV>
                <wp:extent cx="6610985" cy="10123170"/>
                <wp:effectExtent l="16510" t="11430" r="11430" b="952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10123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425A03" id="Прямоугольник 32" o:spid="_x0000_s1026" style="position:absolute;margin-left:56.7pt;margin-top:42.1pt;width:520.55pt;height:797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" filled="f" strokeweight="1.5pt">
                <w10:wrap anchorx="page" anchory="page"/>
              </v:rect>
            </w:pict>
          </mc:Fallback>
        </mc:AlternateContent>
      </w:r>
      <w:r w:rsidR="00CF43D6">
        <w:t>Сообщения оператору</w:t>
      </w:r>
      <w:bookmarkEnd w:id="4"/>
    </w:p>
    <w:p w14:paraId="464A438C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Сообщения справочника базы нарушений:</w:t>
      </w:r>
    </w:p>
    <w:p w14:paraId="2A0E3418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захочет добавить данные на форме базы нарушений, то программа у него спросит, действительно ли он хочет добавить запись в базу.</w:t>
      </w:r>
    </w:p>
    <w:p w14:paraId="7DF13536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не все данные на форме добавления нарушений, то он получает сообщение со следующей ошибкой «Введите пожалуйста данные».</w:t>
      </w:r>
    </w:p>
    <w:p w14:paraId="2993572C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данные не в нужной форме, в окне добавления нарушений, то он получает сообщение со следующей ошибкой «Введите пожалуйста данные».</w:t>
      </w:r>
    </w:p>
    <w:p w14:paraId="148404E2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захочет удалить данные на форме базы нарушений, то программа у него спросит, действительно ли он хочет удалить запись из базы.</w:t>
      </w:r>
    </w:p>
    <w:p w14:paraId="27BC1A09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Сообщения справочника базы нарушителей:</w:t>
      </w:r>
    </w:p>
    <w:p w14:paraId="763F8D21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захочет добавить данные на форме базы нарушителей, то программа у него спросит, действительно ли он хочет добавить запись в базу.</w:t>
      </w:r>
    </w:p>
    <w:p w14:paraId="7F161E39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не все данные на форме добавления нарушителей, то он получает сообщение со следующей ошибкой «Введите пожалуйста данные».</w:t>
      </w:r>
    </w:p>
    <w:p w14:paraId="0E927F00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данные не в нужной форме, в окне добавления нарушителей, то он получает сообщение со следующей ошибкой «Введите пожалуйста данные».</w:t>
      </w:r>
    </w:p>
    <w:p w14:paraId="251ED414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захочет удалить данные на форме базы нарушителей, то программа у него спросит, действительно ли он хочет удалить запись из базы.</w:t>
      </w:r>
    </w:p>
    <w:p w14:paraId="2ABADC22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Сообщения справочника совершенных нарушений:</w:t>
      </w:r>
    </w:p>
    <w:p w14:paraId="5D9BC829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захочет добавить данные на форме совершенных нарушений, то программа у него спросит, действительно ли он хочет добавить запись в базу.</w:t>
      </w:r>
    </w:p>
    <w:p w14:paraId="3C5AB57F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не все данные на форме совершенных нарушений, то он получает сообщение со следующей ошибкой «Введите пожалуйста данные».</w:t>
      </w:r>
    </w:p>
    <w:p w14:paraId="7EF1927D" w14:textId="77777777" w:rsidR="00C92BE0" w:rsidRPr="00C92BE0" w:rsidRDefault="00C92BE0" w:rsidP="00C92BE0">
      <w:pPr>
        <w:pStyle w:val="tdtext"/>
        <w:rPr>
          <w:rFonts w:ascii="Times New Roman" w:hAnsi="Times New Roman"/>
          <w:sz w:val="24"/>
        </w:rPr>
      </w:pPr>
      <w:r w:rsidRPr="00C92BE0">
        <w:rPr>
          <w:rFonts w:ascii="Times New Roman" w:hAnsi="Times New Roman"/>
          <w:sz w:val="24"/>
        </w:rPr>
        <w:t>Если пользователь ввёл данные не в нужной форме, в окне совершенных нарушений, то он получает сообщение со следующей ошибкой «Введите пожалуйста данные».</w:t>
      </w:r>
    </w:p>
    <w:p w14:paraId="0B496872" w14:textId="148DBEF2" w:rsidR="00C119BE" w:rsidRPr="00C119BE" w:rsidRDefault="00C92BE0" w:rsidP="00C92BE0">
      <w:pPr>
        <w:pStyle w:val="tdtext"/>
      </w:pPr>
      <w:r w:rsidRPr="00C92BE0">
        <w:rPr>
          <w:rFonts w:ascii="Times New Roman" w:hAnsi="Times New Roman"/>
          <w:sz w:val="24"/>
        </w:rPr>
        <w:t>Если пользователь захочет удалить данные на форме совершенных нарушений, то программа у него спросит, действительно ли он хочет удалить запись из базы.</w:t>
      </w:r>
      <w:bookmarkStart w:id="5" w:name="_GoBack"/>
      <w:bookmarkEnd w:id="5"/>
    </w:p>
    <w:p w14:paraId="73DEDCA1" w14:textId="77777777" w:rsidR="0075236B" w:rsidRPr="00290FE8" w:rsidRDefault="0075236B" w:rsidP="00290FE8">
      <w:pPr>
        <w:pStyle w:val="tdtext"/>
      </w:pPr>
    </w:p>
    <w:p w14:paraId="5A70767A" w14:textId="77777777" w:rsidR="00FF1CCD" w:rsidRPr="00377B64" w:rsidRDefault="00FF1CCD" w:rsidP="00377B64">
      <w:pPr>
        <w:pStyle w:val="tdtoccaptionlevel1"/>
        <w:sectPr w:rsidR="00FF1CCD" w:rsidRPr="00377B64" w:rsidSect="00F62A00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6" w:name="_Toc271729715"/>
      <w:bookmarkStart w:id="7" w:name="_Toc298323190"/>
    </w:p>
    <w:bookmarkEnd w:id="6"/>
    <w:bookmarkEnd w:id="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C92BE0" w:rsidRPr="00DC7E88" w14:paraId="62499533" w14:textId="77777777" w:rsidTr="00076F91">
        <w:trPr>
          <w:trHeight w:val="567"/>
        </w:trPr>
        <w:tc>
          <w:tcPr>
            <w:tcW w:w="10215" w:type="dxa"/>
            <w:gridSpan w:val="10"/>
            <w:vAlign w:val="center"/>
          </w:tcPr>
          <w:p w14:paraId="24656E6A" w14:textId="77777777" w:rsidR="00C92BE0" w:rsidRPr="00706CF0" w:rsidRDefault="00C92BE0" w:rsidP="00076F9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8" w:name="_Toc505395422"/>
            <w:r w:rsidRPr="00706CF0">
              <w:t>Лист регистрации изменений</w:t>
            </w:r>
            <w:bookmarkEnd w:id="8"/>
          </w:p>
        </w:tc>
      </w:tr>
      <w:tr w:rsidR="00C92BE0" w:rsidRPr="00FF1CCD" w14:paraId="63405666" w14:textId="77777777" w:rsidTr="00076F91">
        <w:trPr>
          <w:trHeight w:val="414"/>
        </w:trPr>
        <w:tc>
          <w:tcPr>
            <w:tcW w:w="5038" w:type="dxa"/>
            <w:gridSpan w:val="5"/>
            <w:vAlign w:val="center"/>
          </w:tcPr>
          <w:p w14:paraId="3BEDA450" w14:textId="77777777" w:rsidR="00C92BE0" w:rsidRPr="00706CF0" w:rsidRDefault="00C92BE0" w:rsidP="00076F9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26C56249" w14:textId="77777777" w:rsidR="00C92BE0" w:rsidRPr="00706CF0" w:rsidRDefault="00C92BE0" w:rsidP="00076F9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D586075" w14:textId="77777777" w:rsidR="00C92BE0" w:rsidRPr="00706CF0" w:rsidRDefault="00C92BE0" w:rsidP="00076F91">
            <w:pPr>
              <w:pStyle w:val="tdtablecaption"/>
            </w:pPr>
            <w:r w:rsidRPr="00706CF0">
              <w:t xml:space="preserve">№ </w:t>
            </w:r>
            <w:proofErr w:type="spellStart"/>
            <w:proofErr w:type="gramStart"/>
            <w:r w:rsidRPr="00706CF0">
              <w:t>докумен</w:t>
            </w:r>
            <w:proofErr w:type="spellEnd"/>
            <w:r w:rsidRPr="00706CF0">
              <w:t>-та</w:t>
            </w:r>
            <w:proofErr w:type="gramEnd"/>
          </w:p>
        </w:tc>
        <w:tc>
          <w:tcPr>
            <w:tcW w:w="1540" w:type="dxa"/>
            <w:vMerge w:val="restart"/>
            <w:vAlign w:val="center"/>
          </w:tcPr>
          <w:p w14:paraId="427975D2" w14:textId="77777777" w:rsidR="00C92BE0" w:rsidRPr="00706CF0" w:rsidRDefault="00C92BE0" w:rsidP="00076F9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48A9C2F2" w14:textId="77777777" w:rsidR="00C92BE0" w:rsidRPr="00706CF0" w:rsidRDefault="00C92BE0" w:rsidP="00076F9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33A88698" w14:textId="77777777" w:rsidR="00C92BE0" w:rsidRPr="00706CF0" w:rsidRDefault="00C92BE0" w:rsidP="00076F91">
            <w:pPr>
              <w:pStyle w:val="tdtablecaption"/>
            </w:pPr>
            <w:r w:rsidRPr="00706CF0">
              <w:t>Дата</w:t>
            </w:r>
          </w:p>
        </w:tc>
      </w:tr>
      <w:tr w:rsidR="00C92BE0" w:rsidRPr="00FF1CCD" w14:paraId="19AADAD4" w14:textId="77777777" w:rsidTr="00076F91">
        <w:trPr>
          <w:trHeight w:val="184"/>
        </w:trPr>
        <w:tc>
          <w:tcPr>
            <w:tcW w:w="601" w:type="dxa"/>
            <w:vAlign w:val="center"/>
          </w:tcPr>
          <w:p w14:paraId="363F7773" w14:textId="77777777" w:rsidR="00C92BE0" w:rsidRPr="00706CF0" w:rsidRDefault="00C92BE0" w:rsidP="00076F9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3BD63BF0" w14:textId="77777777" w:rsidR="00C92BE0" w:rsidRPr="00706CF0" w:rsidRDefault="00C92BE0" w:rsidP="00076F91">
            <w:pPr>
              <w:pStyle w:val="tdtablecaption"/>
            </w:pPr>
            <w:proofErr w:type="gramStart"/>
            <w:r w:rsidRPr="00706CF0">
              <w:t>изменен-</w:t>
            </w:r>
            <w:proofErr w:type="spellStart"/>
            <w:r w:rsidRPr="00706CF0">
              <w:t>ных</w:t>
            </w:r>
            <w:proofErr w:type="spellEnd"/>
            <w:proofErr w:type="gramEnd"/>
          </w:p>
        </w:tc>
        <w:tc>
          <w:tcPr>
            <w:tcW w:w="1119" w:type="dxa"/>
            <w:vAlign w:val="center"/>
          </w:tcPr>
          <w:p w14:paraId="24C632C4" w14:textId="77777777" w:rsidR="00C92BE0" w:rsidRPr="00706CF0" w:rsidRDefault="00C92BE0" w:rsidP="00076F91">
            <w:pPr>
              <w:pStyle w:val="tdtablecaption"/>
            </w:pPr>
            <w:proofErr w:type="gramStart"/>
            <w:r w:rsidRPr="00706CF0">
              <w:t>заменен-</w:t>
            </w:r>
            <w:proofErr w:type="spellStart"/>
            <w:r w:rsidRPr="00706CF0">
              <w:t>ных</w:t>
            </w:r>
            <w:proofErr w:type="spellEnd"/>
            <w:proofErr w:type="gramEnd"/>
          </w:p>
        </w:tc>
        <w:tc>
          <w:tcPr>
            <w:tcW w:w="1120" w:type="dxa"/>
            <w:vAlign w:val="center"/>
          </w:tcPr>
          <w:p w14:paraId="6296551B" w14:textId="77777777" w:rsidR="00C92BE0" w:rsidRPr="00706CF0" w:rsidRDefault="00C92BE0" w:rsidP="00076F9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3C4BC6B9" w14:textId="77777777" w:rsidR="00C92BE0" w:rsidRPr="00706CF0" w:rsidRDefault="00C92BE0" w:rsidP="00076F91">
            <w:pPr>
              <w:pStyle w:val="tdtablecaption"/>
            </w:pPr>
            <w:proofErr w:type="spellStart"/>
            <w:proofErr w:type="gramStart"/>
            <w:r w:rsidRPr="00706CF0">
              <w:t>аннули-рованных</w:t>
            </w:r>
            <w:proofErr w:type="spellEnd"/>
            <w:proofErr w:type="gramEnd"/>
          </w:p>
        </w:tc>
        <w:tc>
          <w:tcPr>
            <w:tcW w:w="1187" w:type="dxa"/>
            <w:vMerge/>
            <w:vAlign w:val="center"/>
          </w:tcPr>
          <w:p w14:paraId="42137FD9" w14:textId="77777777" w:rsidR="00C92BE0" w:rsidRPr="00706CF0" w:rsidRDefault="00C92BE0" w:rsidP="00076F9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011C7D1B" w14:textId="77777777" w:rsidR="00C92BE0" w:rsidRPr="00706CF0" w:rsidRDefault="00C92BE0" w:rsidP="00076F9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3CF81D0C" w14:textId="77777777" w:rsidR="00C92BE0" w:rsidRPr="00706CF0" w:rsidRDefault="00C92BE0" w:rsidP="00076F9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57F1D98" w14:textId="77777777" w:rsidR="00C92BE0" w:rsidRPr="00706CF0" w:rsidRDefault="00C92BE0" w:rsidP="00076F9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489F130E" w14:textId="77777777" w:rsidR="00C92BE0" w:rsidRPr="00706CF0" w:rsidRDefault="00C92BE0" w:rsidP="00076F91">
            <w:pPr>
              <w:pStyle w:val="tdtablecaption"/>
            </w:pPr>
          </w:p>
        </w:tc>
      </w:tr>
      <w:tr w:rsidR="00C92BE0" w:rsidRPr="00FF1CCD" w14:paraId="04E6E96A" w14:textId="77777777" w:rsidTr="00076F91">
        <w:trPr>
          <w:trHeight w:val="369"/>
        </w:trPr>
        <w:tc>
          <w:tcPr>
            <w:tcW w:w="601" w:type="dxa"/>
          </w:tcPr>
          <w:p w14:paraId="4A99A93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03FD97A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2AF67A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0E28AC9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972E44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57ACE23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1E704BE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51D900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A2C0B1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6B2D01E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72F0C6F" w14:textId="77777777" w:rsidTr="00076F91">
        <w:trPr>
          <w:trHeight w:val="369"/>
        </w:trPr>
        <w:tc>
          <w:tcPr>
            <w:tcW w:w="601" w:type="dxa"/>
          </w:tcPr>
          <w:p w14:paraId="29954B2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5F718B4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1F9411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7243EE5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31A922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1D65142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49C38C1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6DE2195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15F3B17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40EB1FC8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1EA1BB6" w14:textId="77777777" w:rsidTr="00076F91">
        <w:trPr>
          <w:trHeight w:val="369"/>
        </w:trPr>
        <w:tc>
          <w:tcPr>
            <w:tcW w:w="601" w:type="dxa"/>
          </w:tcPr>
          <w:p w14:paraId="02FCAA7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322423D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F7EF68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34C53FB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E2AF83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1807B6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590A946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05EB1A0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2752D27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2F60069A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F1C7C42" w14:textId="77777777" w:rsidTr="00076F91">
        <w:trPr>
          <w:trHeight w:val="369"/>
        </w:trPr>
        <w:tc>
          <w:tcPr>
            <w:tcW w:w="601" w:type="dxa"/>
          </w:tcPr>
          <w:p w14:paraId="5D35DFD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6D858C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64D37E5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0A2058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2B9E70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30E1B89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5E741F2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27DCDE6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5F4D2C8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2EB2DEDC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62731E3" w14:textId="77777777" w:rsidTr="00076F91">
        <w:trPr>
          <w:trHeight w:val="369"/>
        </w:trPr>
        <w:tc>
          <w:tcPr>
            <w:tcW w:w="601" w:type="dxa"/>
          </w:tcPr>
          <w:p w14:paraId="22D7BDC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49975D6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EE7B69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A54040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42BB6E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4C15338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6467B4D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799259C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7E8BED4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91BAF76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2DBDF60" w14:textId="77777777" w:rsidTr="00076F91">
        <w:trPr>
          <w:trHeight w:val="369"/>
        </w:trPr>
        <w:tc>
          <w:tcPr>
            <w:tcW w:w="601" w:type="dxa"/>
          </w:tcPr>
          <w:p w14:paraId="78B19A2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50735E9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501EA3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583A58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6734DC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107B4AD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64F316D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CC0E05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E6A80E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06E10DD2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41BC7EEC" w14:textId="77777777" w:rsidTr="00076F91">
        <w:trPr>
          <w:trHeight w:val="369"/>
        </w:trPr>
        <w:tc>
          <w:tcPr>
            <w:tcW w:w="601" w:type="dxa"/>
          </w:tcPr>
          <w:p w14:paraId="48150E3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ACE16A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F475BD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F9AD48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1D7B99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6BF70C5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7FA1AB4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7834302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05277FD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7611055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DFDC764" w14:textId="77777777" w:rsidTr="00076F91">
        <w:trPr>
          <w:trHeight w:val="369"/>
        </w:trPr>
        <w:tc>
          <w:tcPr>
            <w:tcW w:w="601" w:type="dxa"/>
          </w:tcPr>
          <w:p w14:paraId="775DE8B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8B6A60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20C2EB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867EF1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64C982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7375021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6ADE90A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77608EE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E579A0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11BCAB21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28F4C0ED" w14:textId="77777777" w:rsidTr="00076F91">
        <w:trPr>
          <w:trHeight w:val="369"/>
        </w:trPr>
        <w:tc>
          <w:tcPr>
            <w:tcW w:w="601" w:type="dxa"/>
          </w:tcPr>
          <w:p w14:paraId="5BD6F5D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0A2CB0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605441D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1B6E643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5086C8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5F382DE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9455C2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4EDBD6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F87115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2BB063E3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8D2E292" w14:textId="77777777" w:rsidTr="00076F91">
        <w:trPr>
          <w:trHeight w:val="369"/>
        </w:trPr>
        <w:tc>
          <w:tcPr>
            <w:tcW w:w="601" w:type="dxa"/>
          </w:tcPr>
          <w:p w14:paraId="509A062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3FEC1AD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FCF1EF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7E4010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1079FA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4C8512D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283103C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7B6B715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3E7F45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495906F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2EB9D031" w14:textId="77777777" w:rsidTr="00076F91">
        <w:trPr>
          <w:trHeight w:val="369"/>
        </w:trPr>
        <w:tc>
          <w:tcPr>
            <w:tcW w:w="601" w:type="dxa"/>
          </w:tcPr>
          <w:p w14:paraId="1D4AB24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55A5892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A8BB50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CAD6E5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46DF4E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1959869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1A8DBAB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A416A4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A97178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216EB245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7E83AF6F" w14:textId="77777777" w:rsidTr="00076F91">
        <w:trPr>
          <w:trHeight w:val="369"/>
        </w:trPr>
        <w:tc>
          <w:tcPr>
            <w:tcW w:w="601" w:type="dxa"/>
          </w:tcPr>
          <w:p w14:paraId="2974BA7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E218EA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686AF52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A4B106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CC17E0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060CFCB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3B4772A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F05AA9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576F02E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8CE5445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3C40E491" w14:textId="77777777" w:rsidTr="00076F91">
        <w:trPr>
          <w:trHeight w:val="369"/>
        </w:trPr>
        <w:tc>
          <w:tcPr>
            <w:tcW w:w="601" w:type="dxa"/>
          </w:tcPr>
          <w:p w14:paraId="1CEE236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6D0AD1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E8D053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430D580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1F80BD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53EA3EF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5C7F900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24C5631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378321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75258A8B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397937CE" w14:textId="77777777" w:rsidTr="00076F91">
        <w:trPr>
          <w:trHeight w:val="369"/>
        </w:trPr>
        <w:tc>
          <w:tcPr>
            <w:tcW w:w="601" w:type="dxa"/>
          </w:tcPr>
          <w:p w14:paraId="208D621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AF82CB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DD97DE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BC074D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114E449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02AA972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6575400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E273C3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223E06B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409544B2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5696415F" w14:textId="77777777" w:rsidTr="00076F91">
        <w:trPr>
          <w:trHeight w:val="369"/>
        </w:trPr>
        <w:tc>
          <w:tcPr>
            <w:tcW w:w="601" w:type="dxa"/>
          </w:tcPr>
          <w:p w14:paraId="7A5EBD3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1F8CD51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8D7E0E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0CDB8F9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E20DBB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D98D97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5BDC4F2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2DD459B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6837CB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D53E573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5D938FDE" w14:textId="77777777" w:rsidTr="00076F91">
        <w:trPr>
          <w:trHeight w:val="369"/>
        </w:trPr>
        <w:tc>
          <w:tcPr>
            <w:tcW w:w="601" w:type="dxa"/>
          </w:tcPr>
          <w:p w14:paraId="5D56B61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295B09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3A41E7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A32A3D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3C511D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A49C2D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6AC571B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3A9A7F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0E9CB6A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2D16C515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44719850" w14:textId="77777777" w:rsidTr="00076F91">
        <w:trPr>
          <w:trHeight w:val="369"/>
        </w:trPr>
        <w:tc>
          <w:tcPr>
            <w:tcW w:w="601" w:type="dxa"/>
          </w:tcPr>
          <w:p w14:paraId="01031E4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FAE43F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B724C5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3AE6D94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52968E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60AB55E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280AE71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550405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32C0FB0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06C43CB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2FB2F2F3" w14:textId="77777777" w:rsidTr="00076F91">
        <w:trPr>
          <w:trHeight w:val="369"/>
        </w:trPr>
        <w:tc>
          <w:tcPr>
            <w:tcW w:w="601" w:type="dxa"/>
          </w:tcPr>
          <w:p w14:paraId="54ED1F8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27DFA8E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A5E9EF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B058B2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EB72E3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4746A1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2116CF1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0313A44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239252D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F801503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E9A0902" w14:textId="77777777" w:rsidTr="00076F91">
        <w:trPr>
          <w:trHeight w:val="369"/>
        </w:trPr>
        <w:tc>
          <w:tcPr>
            <w:tcW w:w="601" w:type="dxa"/>
          </w:tcPr>
          <w:p w14:paraId="7F1F2C7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9F9C96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EB0CED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4FFBADB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544851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30B1EED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352465C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0615B8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20255B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6EA016DD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1FB95F2" w14:textId="77777777" w:rsidTr="00076F91">
        <w:trPr>
          <w:trHeight w:val="369"/>
        </w:trPr>
        <w:tc>
          <w:tcPr>
            <w:tcW w:w="601" w:type="dxa"/>
          </w:tcPr>
          <w:p w14:paraId="46585AC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469F885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13D673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5BAD700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7AF046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00497B3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1E0836C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C2B708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988BE4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DF8EF28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66BF4223" w14:textId="77777777" w:rsidTr="00076F91">
        <w:trPr>
          <w:trHeight w:val="369"/>
        </w:trPr>
        <w:tc>
          <w:tcPr>
            <w:tcW w:w="601" w:type="dxa"/>
          </w:tcPr>
          <w:p w14:paraId="7BB4122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4629F0B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205328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2C70B49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ACD0A9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71C988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F15349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B8E3BE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5A9CBA4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49A1FEF8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9166E79" w14:textId="77777777" w:rsidTr="00076F91">
        <w:trPr>
          <w:trHeight w:val="369"/>
        </w:trPr>
        <w:tc>
          <w:tcPr>
            <w:tcW w:w="601" w:type="dxa"/>
          </w:tcPr>
          <w:p w14:paraId="525934F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435107E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16A8D02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547557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CA5BCF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7D50608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F93BF1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21670B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21EE8EB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7E50C51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4185FEE6" w14:textId="77777777" w:rsidTr="00076F91">
        <w:trPr>
          <w:trHeight w:val="369"/>
        </w:trPr>
        <w:tc>
          <w:tcPr>
            <w:tcW w:w="601" w:type="dxa"/>
          </w:tcPr>
          <w:p w14:paraId="3C98D2C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4DDAE65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61C2C34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07CBA0A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9DE7F7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57CD6B9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7EA5A53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33C050F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73EF559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3FB29835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701AC40D" w14:textId="77777777" w:rsidTr="00076F91">
        <w:trPr>
          <w:trHeight w:val="369"/>
        </w:trPr>
        <w:tc>
          <w:tcPr>
            <w:tcW w:w="601" w:type="dxa"/>
          </w:tcPr>
          <w:p w14:paraId="4C9088A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5FD688D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44C7FB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45CC60A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CA3CF7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435ACCF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D7502A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CF4B1D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32575CC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C8EDF56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4DEDB7AE" w14:textId="77777777" w:rsidTr="00076F91">
        <w:trPr>
          <w:trHeight w:val="369"/>
        </w:trPr>
        <w:tc>
          <w:tcPr>
            <w:tcW w:w="601" w:type="dxa"/>
          </w:tcPr>
          <w:p w14:paraId="4DE0107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27E3CAA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68E1DEA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3C26934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EED5EB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635679D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78D79F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98C9D1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0272990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01665594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2EF655C9" w14:textId="77777777" w:rsidTr="00076F91">
        <w:trPr>
          <w:trHeight w:val="369"/>
        </w:trPr>
        <w:tc>
          <w:tcPr>
            <w:tcW w:w="601" w:type="dxa"/>
          </w:tcPr>
          <w:p w14:paraId="33AC5F6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6D5C1C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17889D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084D227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1230513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62A8F82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074586D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1153AA6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51BCC3E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1B52FC4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21F70A7" w14:textId="77777777" w:rsidTr="00076F91">
        <w:trPr>
          <w:trHeight w:val="369"/>
        </w:trPr>
        <w:tc>
          <w:tcPr>
            <w:tcW w:w="601" w:type="dxa"/>
          </w:tcPr>
          <w:p w14:paraId="3B45C2D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E51264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A370A2E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7C8E2EC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5A628C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0276CD5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22AFFF8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54EAF37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548A7AF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F9C16B1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51428034" w14:textId="77777777" w:rsidTr="00076F91">
        <w:trPr>
          <w:trHeight w:val="369"/>
        </w:trPr>
        <w:tc>
          <w:tcPr>
            <w:tcW w:w="601" w:type="dxa"/>
          </w:tcPr>
          <w:p w14:paraId="0B315CC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FC2362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58A3AB6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19F28EA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0957F53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0E66F03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1E1A080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67B3E30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7B18F9C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08341627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A4ECA3D" w14:textId="77777777" w:rsidTr="00076F91">
        <w:trPr>
          <w:trHeight w:val="369"/>
        </w:trPr>
        <w:tc>
          <w:tcPr>
            <w:tcW w:w="601" w:type="dxa"/>
          </w:tcPr>
          <w:p w14:paraId="7F3D20E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67245233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77725A5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7900F0C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4220A9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18FD05E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3DD8D1A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1EFBFD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25A09D7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1DC499D9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5D24297B" w14:textId="77777777" w:rsidTr="00076F91">
        <w:trPr>
          <w:trHeight w:val="369"/>
        </w:trPr>
        <w:tc>
          <w:tcPr>
            <w:tcW w:w="601" w:type="dxa"/>
          </w:tcPr>
          <w:p w14:paraId="5BB146AC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3AF11D6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4F011DD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78E2371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196753F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2C0D7EB4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1CC293E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6FB1274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7A3D0CF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13271382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066573F1" w14:textId="77777777" w:rsidTr="00076F91">
        <w:trPr>
          <w:trHeight w:val="369"/>
        </w:trPr>
        <w:tc>
          <w:tcPr>
            <w:tcW w:w="601" w:type="dxa"/>
          </w:tcPr>
          <w:p w14:paraId="4F5849E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0918AE57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12E4FDA6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75E38C1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35813BF2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39E58FC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36C8949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7FA190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609F4B7B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5A1F8606" w14:textId="77777777" w:rsidR="00C92BE0" w:rsidRPr="00FF1CCD" w:rsidRDefault="00C92BE0" w:rsidP="00076F91">
            <w:pPr>
              <w:pStyle w:val="tdtabletext"/>
            </w:pPr>
          </w:p>
        </w:tc>
      </w:tr>
      <w:tr w:rsidR="00C92BE0" w:rsidRPr="00FF1CCD" w14:paraId="1E23D3E0" w14:textId="77777777" w:rsidTr="00076F91">
        <w:trPr>
          <w:trHeight w:val="369"/>
        </w:trPr>
        <w:tc>
          <w:tcPr>
            <w:tcW w:w="601" w:type="dxa"/>
          </w:tcPr>
          <w:p w14:paraId="7D1D9D45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79" w:type="dxa"/>
          </w:tcPr>
          <w:p w14:paraId="74274D29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2C809B8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20" w:type="dxa"/>
          </w:tcPr>
          <w:p w14:paraId="6F299A01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19" w:type="dxa"/>
          </w:tcPr>
          <w:p w14:paraId="2A06011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187" w:type="dxa"/>
          </w:tcPr>
          <w:p w14:paraId="43658CFA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059" w:type="dxa"/>
          </w:tcPr>
          <w:p w14:paraId="29DE2BB0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1540" w:type="dxa"/>
          </w:tcPr>
          <w:p w14:paraId="4B3EC2BF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659" w:type="dxa"/>
          </w:tcPr>
          <w:p w14:paraId="41C201FD" w14:textId="77777777" w:rsidR="00C92BE0" w:rsidRPr="00FF1CCD" w:rsidRDefault="00C92BE0" w:rsidP="00076F91">
            <w:pPr>
              <w:pStyle w:val="tdtabletext"/>
            </w:pPr>
          </w:p>
        </w:tc>
        <w:tc>
          <w:tcPr>
            <w:tcW w:w="732" w:type="dxa"/>
          </w:tcPr>
          <w:p w14:paraId="4AD31044" w14:textId="77777777" w:rsidR="00C92BE0" w:rsidRPr="00FF1CCD" w:rsidRDefault="00C92BE0" w:rsidP="00076F91">
            <w:pPr>
              <w:pStyle w:val="tdtabletext"/>
            </w:pPr>
          </w:p>
        </w:tc>
      </w:tr>
    </w:tbl>
    <w:p w14:paraId="6026E969" w14:textId="1E994570" w:rsidR="009F4394" w:rsidRDefault="009F4394" w:rsidP="00A37923">
      <w:pPr>
        <w:pStyle w:val="tdtocunorderedcaption"/>
      </w:pPr>
    </w:p>
    <w:bookmarkEnd w:id="0"/>
    <w:p w14:paraId="19DD0721" w14:textId="77777777" w:rsidR="00FF1CCD" w:rsidRDefault="00FF1CCD" w:rsidP="00134F81">
      <w:pPr>
        <w:sectPr w:rsidR="00FF1CCD" w:rsidSect="00F62A00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7E3EED5D" w14:textId="4646DFAC" w:rsidR="00EF248F" w:rsidRPr="00330A69" w:rsidRDefault="00EF248F" w:rsidP="00134F81"/>
    <w:sectPr w:rsidR="00EF248F" w:rsidRPr="00330A69" w:rsidSect="00F62A00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4029A" w14:textId="77777777" w:rsidR="00B91F1E" w:rsidRDefault="00B91F1E">
      <w:r>
        <w:separator/>
      </w:r>
    </w:p>
    <w:p w14:paraId="14D488B1" w14:textId="77777777" w:rsidR="00B91F1E" w:rsidRDefault="00B91F1E"/>
  </w:endnote>
  <w:endnote w:type="continuationSeparator" w:id="0">
    <w:p w14:paraId="087D1192" w14:textId="77777777" w:rsidR="00B91F1E" w:rsidRDefault="00B91F1E">
      <w:r>
        <w:continuationSeparator/>
      </w:r>
    </w:p>
    <w:p w14:paraId="4117C27D" w14:textId="77777777" w:rsidR="00B91F1E" w:rsidRDefault="00B91F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ED644" w14:textId="1732EF70" w:rsidR="00DB4B79" w:rsidRDefault="00F62A00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47BF7687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01B28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86A1C" w14:textId="285F1A1F" w:rsidR="00DB4B79" w:rsidRPr="00F62A00" w:rsidRDefault="00F62A00" w:rsidP="00F62A00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1DA9D5" wp14:editId="38F19E9F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50500" w14:textId="77777777" w:rsidR="00F62A00" w:rsidRPr="009C641F" w:rsidRDefault="00F62A00" w:rsidP="00F62A00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7DADD5" w14:textId="77777777" w:rsidR="00F62A00" w:rsidRPr="00A965E8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82C69B" w14:textId="77777777" w:rsidR="00F62A00" w:rsidRPr="00A965E8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B09F650" w14:textId="77777777" w:rsidR="00F62A00" w:rsidRPr="00197CCC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3B11EA" w14:textId="77777777" w:rsidR="00F62A00" w:rsidRPr="00A965E8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2AEFFD" w14:textId="77777777" w:rsidR="00F62A00" w:rsidRPr="00082709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45764E" w14:textId="77777777" w:rsidR="00F62A00" w:rsidRPr="00A965E8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EA8EF7" w14:textId="77777777" w:rsidR="00F62A00" w:rsidRPr="00082709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Инв. № </w:t>
                              </w: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дубл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BF5AAD" w14:textId="77777777" w:rsidR="00F62A00" w:rsidRPr="00670A11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BC1BE1F" w14:textId="77777777" w:rsidR="00F62A00" w:rsidRPr="00A965E8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9FE4B8" w14:textId="77777777" w:rsidR="00F62A00" w:rsidRPr="00653D7A" w:rsidRDefault="00F62A00" w:rsidP="00F62A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1DA9D5" id="Группа 12" o:spid="_x0000_s1027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8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65650500" w14:textId="77777777" w:rsidR="00F62A00" w:rsidRPr="009C641F" w:rsidRDefault="00F62A00" w:rsidP="00F62A00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9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30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6F7DADD5" w14:textId="77777777" w:rsidR="00F62A00" w:rsidRPr="00A965E8" w:rsidRDefault="00F62A00" w:rsidP="00F62A00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1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4382C69B" w14:textId="77777777" w:rsidR="00F62A00" w:rsidRPr="00A965E8" w:rsidRDefault="00F62A00" w:rsidP="00F62A00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2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B09F650" w14:textId="77777777" w:rsidR="00F62A00" w:rsidRPr="00197CCC" w:rsidRDefault="00F62A00" w:rsidP="00F62A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3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183B11EA" w14:textId="77777777" w:rsidR="00F62A00" w:rsidRPr="00A965E8" w:rsidRDefault="00F62A00" w:rsidP="00F62A00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4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2D2AEFFD" w14:textId="77777777" w:rsidR="00F62A00" w:rsidRPr="00082709" w:rsidRDefault="00F62A00" w:rsidP="00F62A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3" o:spid="_x0000_s1035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345764E" w14:textId="77777777" w:rsidR="00F62A00" w:rsidRPr="00A965E8" w:rsidRDefault="00F62A00" w:rsidP="00F62A00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6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BEA8EF7" w14:textId="77777777" w:rsidR="00F62A00" w:rsidRPr="00082709" w:rsidRDefault="00F62A00" w:rsidP="00F62A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Инв. № </w:t>
                        </w: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дубл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" o:spid="_x0000_s1037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2DBF5AAD" w14:textId="77777777" w:rsidR="00F62A00" w:rsidRPr="00670A11" w:rsidRDefault="00F62A00" w:rsidP="00F62A00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8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0BC1BE1F" w14:textId="77777777" w:rsidR="00F62A00" w:rsidRPr="00A965E8" w:rsidRDefault="00F62A00" w:rsidP="00F62A00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9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079FE4B8" w14:textId="77777777" w:rsidR="00F62A00" w:rsidRPr="00653D7A" w:rsidRDefault="00F62A00" w:rsidP="00F62A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40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1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2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3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4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5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6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7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8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01BB3" w14:textId="77777777" w:rsidR="00B91F1E" w:rsidRDefault="00B91F1E">
      <w:r>
        <w:separator/>
      </w:r>
    </w:p>
    <w:p w14:paraId="1A138D8D" w14:textId="77777777" w:rsidR="00B91F1E" w:rsidRDefault="00B91F1E"/>
  </w:footnote>
  <w:footnote w:type="continuationSeparator" w:id="0">
    <w:p w14:paraId="1B223240" w14:textId="77777777" w:rsidR="00B91F1E" w:rsidRDefault="00B91F1E">
      <w:r>
        <w:continuationSeparator/>
      </w:r>
    </w:p>
    <w:p w14:paraId="09EE70D5" w14:textId="77777777" w:rsidR="00B91F1E" w:rsidRDefault="00B91F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62A00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EAF2E" w14:textId="7DBAD5DC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557A38"/>
    <w:multiLevelType w:val="multilevel"/>
    <w:tmpl w:val="6EDC839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6"/>
  </w:num>
  <w:num w:numId="1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0DBB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745D6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8693B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E69B1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C09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151F"/>
    <w:rsid w:val="0063301A"/>
    <w:rsid w:val="00635047"/>
    <w:rsid w:val="00637E49"/>
    <w:rsid w:val="00640D0B"/>
    <w:rsid w:val="0064181E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0A4E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1969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455E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649"/>
    <w:rsid w:val="00926D1B"/>
    <w:rsid w:val="009366FE"/>
    <w:rsid w:val="009371C1"/>
    <w:rsid w:val="00937389"/>
    <w:rsid w:val="00937F38"/>
    <w:rsid w:val="009418E2"/>
    <w:rsid w:val="00944B63"/>
    <w:rsid w:val="00944C4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16BB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7432E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2A71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1F1E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19BE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2BE0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43D6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5DA0"/>
    <w:rsid w:val="00F57732"/>
    <w:rsid w:val="00F60FD1"/>
    <w:rsid w:val="00F62A00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qFormat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4BDD96-7606-491D-8977-3E7A1DE60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оператора</vt:lpstr>
    </vt:vector>
  </TitlesOfParts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оператора</dc:title>
  <dc:subject>ХХХ.ХХХХХХХХ.ХХХХХ-01 34 01</dc:subject>
  <dc:creator/>
  <cp:keywords/>
  <cp:lastModifiedBy/>
  <cp:revision>1</cp:revision>
  <dcterms:created xsi:type="dcterms:W3CDTF">2016-04-04T05:57:00Z</dcterms:created>
  <dcterms:modified xsi:type="dcterms:W3CDTF">2019-05-27T10:12:00Z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