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118" w:rsidRDefault="00F46118" w:rsidP="00A131E3">
      <w:pPr>
        <w:rPr>
          <w:b/>
        </w:rPr>
      </w:pPr>
      <w:bookmarkStart w:id="0" w:name="_Hlk9415359"/>
      <w:bookmarkEnd w:id="0"/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Pr="00F3019E" w:rsidRDefault="004A2D19" w:rsidP="00756F50">
      <w:pPr>
        <w:ind w:firstLine="709"/>
        <w:jc w:val="center"/>
      </w:pPr>
      <w:r>
        <w:t xml:space="preserve">ОТЧЁТ № </w:t>
      </w:r>
      <w:r w:rsidR="00115450" w:rsidRPr="00F3019E">
        <w:t>20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48664E" w:rsidRPr="005D4CE9">
        <w:t>Оценка стоимости разработки ПО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Апетенок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F46118" w:rsidP="00C677F2">
      <w:pPr>
        <w:ind w:firstLine="709"/>
        <w:jc w:val="center"/>
      </w:pPr>
    </w:p>
    <w:p w:rsidR="004A2D19" w:rsidRPr="006112F2" w:rsidRDefault="004A2D19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F3019E" w:rsidRDefault="004A2D19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</w:t>
      </w:r>
      <w:r w:rsidR="00115450" w:rsidRPr="00F3019E">
        <w:rPr>
          <w:b/>
        </w:rPr>
        <w:t>20</w:t>
      </w:r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Дисциплина: </w:t>
      </w:r>
      <w:r w:rsidRPr="00AA7B3F">
        <w:t>Учебная практика по разработке и сопровождению программного обеспечения.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Тема: </w:t>
      </w:r>
      <w:r w:rsidR="0048664E" w:rsidRPr="005D4CE9">
        <w:t>Оценка стоимости разработки ПО</w:t>
      </w:r>
      <w:r w:rsidRPr="0060143B">
        <w:t>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Специальность: </w:t>
      </w:r>
      <w:r w:rsidRPr="00AA7B3F">
        <w:t>2-400101 Программное обеспечение информационных технологий.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>Для групп:</w:t>
      </w:r>
      <w:r w:rsidRPr="00AA7B3F">
        <w:t xml:space="preserve"> СП305, ПО309.</w:t>
      </w:r>
    </w:p>
    <w:p w:rsidR="004A2D19" w:rsidRDefault="004A2D19" w:rsidP="004A2D19">
      <w:pPr>
        <w:spacing w:before="60" w:after="60"/>
        <w:ind w:left="709" w:hanging="1"/>
        <w:contextualSpacing/>
        <w:jc w:val="both"/>
      </w:pPr>
      <w:r w:rsidRPr="00AA7B3F">
        <w:rPr>
          <w:b/>
        </w:rPr>
        <w:t>Цель</w:t>
      </w:r>
      <w:r w:rsidR="00A0732A" w:rsidRPr="00AA7B3F">
        <w:rPr>
          <w:b/>
        </w:rPr>
        <w:t xml:space="preserve">: </w:t>
      </w:r>
      <w:r w:rsidR="00115450" w:rsidRPr="000D2B82">
        <w:t>сформировать навыки</w:t>
      </w:r>
      <w:r w:rsidR="00115450">
        <w:rPr>
          <w:b/>
        </w:rPr>
        <w:t xml:space="preserve"> </w:t>
      </w:r>
      <w:r w:rsidR="00115450" w:rsidRPr="000D2B82">
        <w:t>р</w:t>
      </w:r>
      <w:r w:rsidR="00115450">
        <w:t>аботы</w:t>
      </w:r>
      <w:r w:rsidR="00115450" w:rsidRPr="00C90D5D">
        <w:t xml:space="preserve"> в интегрированной среде MS Project для выполнения процедур управления проектом: выдел</w:t>
      </w:r>
      <w:r w:rsidR="00115450">
        <w:t>ения работ</w:t>
      </w:r>
      <w:r w:rsidR="00115450" w:rsidRPr="00C90D5D">
        <w:t xml:space="preserve"> проекта, </w:t>
      </w:r>
      <w:r w:rsidR="00115450">
        <w:t>построения сетевого</w:t>
      </w:r>
      <w:r w:rsidR="00115450" w:rsidRPr="00C90D5D">
        <w:t xml:space="preserve"> график</w:t>
      </w:r>
      <w:r w:rsidR="00115450">
        <w:t>а</w:t>
      </w:r>
      <w:r w:rsidR="00115450" w:rsidRPr="00C90D5D">
        <w:t xml:space="preserve"> проекта, распредел</w:t>
      </w:r>
      <w:r w:rsidR="00115450">
        <w:t>ения обязанностей</w:t>
      </w:r>
      <w:r w:rsidR="00115450" w:rsidRPr="00C90D5D">
        <w:t>, определ</w:t>
      </w:r>
      <w:r w:rsidR="00115450">
        <w:t>ения</w:t>
      </w:r>
      <w:r w:rsidR="00115450" w:rsidRPr="00C90D5D">
        <w:t xml:space="preserve"> критически</w:t>
      </w:r>
      <w:r w:rsidR="00115450">
        <w:t>х работ, рисков.</w:t>
      </w:r>
    </w:p>
    <w:p w:rsidR="004A2D19" w:rsidRPr="007328D9" w:rsidRDefault="00624782" w:rsidP="004A2D19">
      <w:pPr>
        <w:ind w:firstLine="708"/>
        <w:contextualSpacing/>
        <w:jc w:val="both"/>
      </w:pPr>
      <w:r w:rsidRPr="007328D9">
        <w:rPr>
          <w:b/>
        </w:rPr>
        <w:t>Оборудование</w:t>
      </w:r>
      <w:r w:rsidRPr="00AA7B3F">
        <w:rPr>
          <w:b/>
        </w:rPr>
        <w:t>:</w:t>
      </w:r>
      <w:r w:rsidRPr="007328D9">
        <w:t xml:space="preserve"> ПЭВМ</w:t>
      </w:r>
      <w:r w:rsidR="004A2D19" w:rsidRPr="007328D9">
        <w:t xml:space="preserve">, ПО – </w:t>
      </w:r>
      <w:r w:rsidR="004A2D19">
        <w:rPr>
          <w:lang w:val="en-US"/>
        </w:rPr>
        <w:t>MS</w:t>
      </w:r>
      <w:r w:rsidR="004A2D19" w:rsidRPr="004A05AB">
        <w:t xml:space="preserve"> </w:t>
      </w:r>
      <w:r w:rsidR="004A2D19">
        <w:rPr>
          <w:lang w:val="en-US"/>
        </w:rPr>
        <w:t>Office</w:t>
      </w:r>
      <w:r w:rsidR="004A2D19">
        <w:t xml:space="preserve">, </w:t>
      </w:r>
      <w:r w:rsidR="004A2D19" w:rsidRPr="001C1595">
        <w:t>С</w:t>
      </w:r>
      <w:r w:rsidR="004A2D19">
        <w:t xml:space="preserve">++ </w:t>
      </w:r>
      <w:r w:rsidR="004A2D19">
        <w:rPr>
          <w:lang w:val="en-US"/>
        </w:rPr>
        <w:t>Burder</w:t>
      </w:r>
      <w:r w:rsidR="004A2D19">
        <w:t xml:space="preserve">, </w:t>
      </w:r>
      <w:r w:rsidR="004A2D19">
        <w:rPr>
          <w:lang w:val="en-US"/>
        </w:rPr>
        <w:t>Delphi</w:t>
      </w:r>
      <w:r w:rsidR="004A2D19">
        <w:t xml:space="preserve"> 7, </w:t>
      </w:r>
      <w:r w:rsidR="004A2D19" w:rsidRPr="007328D9">
        <w:t>задание по учебной практике №</w:t>
      </w:r>
      <w:r w:rsidR="004A2D19">
        <w:t>7</w:t>
      </w:r>
      <w:r w:rsidR="004A2D19" w:rsidRPr="007328D9">
        <w:t>, 1С Конструктор курсов.</w:t>
      </w:r>
    </w:p>
    <w:p w:rsidR="00D3470B" w:rsidRDefault="00D3470B" w:rsidP="00EF2981">
      <w:pPr>
        <w:pStyle w:val="1"/>
        <w:numPr>
          <w:ilvl w:val="0"/>
          <w:numId w:val="0"/>
        </w:numPr>
        <w:spacing w:before="0" w:after="0"/>
        <w:ind w:firstLine="567"/>
        <w:jc w:val="both"/>
        <w:rPr>
          <w:caps w:val="0"/>
          <w:szCs w:val="24"/>
        </w:rPr>
      </w:pPr>
    </w:p>
    <w:p w:rsidR="0048664E" w:rsidRPr="00C63DD2" w:rsidRDefault="0048664E" w:rsidP="0048664E">
      <w:pPr>
        <w:pStyle w:val="ac"/>
        <w:ind w:firstLine="0"/>
        <w:rPr>
          <w:b/>
          <w:sz w:val="24"/>
          <w:szCs w:val="24"/>
        </w:rPr>
      </w:pPr>
      <w:r w:rsidRPr="00C63DD2">
        <w:rPr>
          <w:b/>
          <w:sz w:val="24"/>
          <w:szCs w:val="24"/>
        </w:rPr>
        <w:t>Задание №1</w:t>
      </w:r>
      <w:r>
        <w:rPr>
          <w:b/>
          <w:sz w:val="24"/>
          <w:szCs w:val="24"/>
        </w:rPr>
        <w:t xml:space="preserve"> (5 баллов)</w:t>
      </w:r>
    </w:p>
    <w:p w:rsidR="00115450" w:rsidRPr="00C4195D" w:rsidRDefault="00115450" w:rsidP="00115450">
      <w:pPr>
        <w:numPr>
          <w:ilvl w:val="0"/>
          <w:numId w:val="46"/>
        </w:numPr>
        <w:tabs>
          <w:tab w:val="left" w:pos="709"/>
        </w:tabs>
        <w:ind w:left="0" w:firstLine="426"/>
        <w:jc w:val="both"/>
      </w:pPr>
      <w:r w:rsidRPr="00C4195D">
        <w:t xml:space="preserve">Изучить </w:t>
      </w:r>
      <w:r w:rsidRPr="00C4195D">
        <w:rPr>
          <w:color w:val="000000"/>
        </w:rPr>
        <w:t>методические рекомендации к заданию №20.</w:t>
      </w:r>
    </w:p>
    <w:p w:rsidR="00115450" w:rsidRPr="00C4195D" w:rsidRDefault="00115450" w:rsidP="00115450">
      <w:pPr>
        <w:pStyle w:val="10"/>
        <w:numPr>
          <w:ilvl w:val="0"/>
          <w:numId w:val="46"/>
        </w:numPr>
        <w:tabs>
          <w:tab w:val="left" w:pos="709"/>
        </w:tabs>
        <w:spacing w:line="240" w:lineRule="auto"/>
        <w:ind w:left="0" w:firstLine="426"/>
        <w:rPr>
          <w:sz w:val="24"/>
        </w:rPr>
      </w:pPr>
      <w:r w:rsidRPr="00C4195D">
        <w:rPr>
          <w:sz w:val="24"/>
        </w:rPr>
        <w:t xml:space="preserve">Используя методические рекомендации </w:t>
      </w:r>
      <w:r>
        <w:rPr>
          <w:sz w:val="24"/>
        </w:rPr>
        <w:t>с</w:t>
      </w:r>
      <w:r w:rsidRPr="00C4195D">
        <w:rPr>
          <w:sz w:val="24"/>
        </w:rPr>
        <w:t>огласно варианту задания</w:t>
      </w:r>
      <w:r>
        <w:rPr>
          <w:sz w:val="24"/>
        </w:rPr>
        <w:t xml:space="preserve"> и календарно-тематическому планированию по дисциплине</w:t>
      </w:r>
      <w:r w:rsidRPr="00C4195D">
        <w:rPr>
          <w:sz w:val="24"/>
        </w:rPr>
        <w:t xml:space="preserve"> создать новый проект </w:t>
      </w:r>
      <w:r w:rsidRPr="00C4195D">
        <w:rPr>
          <w:sz w:val="24"/>
          <w:lang w:val="en-US"/>
        </w:rPr>
        <w:t>MS</w:t>
      </w:r>
      <w:r w:rsidRPr="00C4195D">
        <w:rPr>
          <w:sz w:val="24"/>
        </w:rPr>
        <w:t xml:space="preserve"> </w:t>
      </w:r>
      <w:r w:rsidRPr="00C4195D">
        <w:rPr>
          <w:sz w:val="24"/>
          <w:lang w:val="en-US"/>
        </w:rPr>
        <w:t>Project</w:t>
      </w:r>
      <w:r w:rsidRPr="00C4195D">
        <w:rPr>
          <w:sz w:val="24"/>
        </w:rPr>
        <w:t>, содержащий название проекта и другие ключевые сведения, начальную или конечную дату и календарь проекта.</w:t>
      </w:r>
    </w:p>
    <w:p w:rsidR="00115450" w:rsidRPr="00C4195D" w:rsidRDefault="00115450" w:rsidP="00115450">
      <w:pPr>
        <w:pStyle w:val="10"/>
        <w:numPr>
          <w:ilvl w:val="0"/>
          <w:numId w:val="46"/>
        </w:numPr>
        <w:tabs>
          <w:tab w:val="left" w:pos="709"/>
          <w:tab w:val="num" w:pos="1267"/>
        </w:tabs>
        <w:spacing w:line="240" w:lineRule="auto"/>
        <w:ind w:left="0" w:firstLine="426"/>
        <w:rPr>
          <w:sz w:val="24"/>
        </w:rPr>
      </w:pPr>
      <w:r w:rsidRPr="00C4195D">
        <w:rPr>
          <w:sz w:val="24"/>
        </w:rPr>
        <w:t>Создать список задач, организованный по суммарным и вложенным задачам.</w:t>
      </w:r>
    </w:p>
    <w:p w:rsidR="00115450" w:rsidRPr="00C4195D" w:rsidRDefault="00115450" w:rsidP="00115450">
      <w:pPr>
        <w:pStyle w:val="10"/>
        <w:numPr>
          <w:ilvl w:val="0"/>
          <w:numId w:val="46"/>
        </w:numPr>
        <w:tabs>
          <w:tab w:val="left" w:pos="709"/>
          <w:tab w:val="num" w:pos="1267"/>
        </w:tabs>
        <w:spacing w:line="240" w:lineRule="auto"/>
        <w:ind w:left="0" w:firstLine="426"/>
        <w:rPr>
          <w:sz w:val="24"/>
        </w:rPr>
      </w:pPr>
      <w:r w:rsidRPr="00C4195D">
        <w:rPr>
          <w:sz w:val="24"/>
        </w:rPr>
        <w:t>Составить календарный план проекта.</w:t>
      </w:r>
    </w:p>
    <w:p w:rsidR="0063495E" w:rsidRDefault="0063495E" w:rsidP="0063495E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63495E">
        <w:rPr>
          <w:b/>
        </w:rPr>
        <w:t>Выполнение задания №1:</w:t>
      </w:r>
    </w:p>
    <w:p w:rsidR="00115450" w:rsidRDefault="00115450" w:rsidP="0063495E">
      <w:pPr>
        <w:shd w:val="clear" w:color="auto" w:fill="FFFFFF"/>
        <w:tabs>
          <w:tab w:val="left" w:pos="293"/>
        </w:tabs>
        <w:contextualSpacing/>
        <w:jc w:val="both"/>
        <w:rPr>
          <w:bCs/>
        </w:rPr>
      </w:pPr>
      <w:r>
        <w:rPr>
          <w:bCs/>
        </w:rPr>
        <w:tab/>
        <w:t>Я изучил методические рекомендации к заданию №20.</w:t>
      </w:r>
    </w:p>
    <w:p w:rsidR="00F3019E" w:rsidRDefault="00F3019E" w:rsidP="0063495E">
      <w:pPr>
        <w:shd w:val="clear" w:color="auto" w:fill="FFFFFF"/>
        <w:tabs>
          <w:tab w:val="left" w:pos="293"/>
        </w:tabs>
        <w:contextualSpacing/>
        <w:jc w:val="both"/>
        <w:rPr>
          <w:bCs/>
        </w:rPr>
      </w:pPr>
      <w:r w:rsidRPr="00D20AA9">
        <w:rPr>
          <w:bCs/>
        </w:rPr>
        <w:tab/>
      </w:r>
      <w:r>
        <w:rPr>
          <w:bCs/>
        </w:rPr>
        <w:t>Файл проекта находится в папке и выглядит следующим образом.</w:t>
      </w:r>
    </w:p>
    <w:p w:rsidR="00F3019E" w:rsidRDefault="00D20AA9" w:rsidP="0063495E">
      <w:pPr>
        <w:shd w:val="clear" w:color="auto" w:fill="FFFFFF"/>
        <w:tabs>
          <w:tab w:val="left" w:pos="293"/>
        </w:tabs>
        <w:contextualSpacing/>
        <w:jc w:val="both"/>
        <w:rPr>
          <w:bCs/>
        </w:rPr>
      </w:pPr>
      <w:r w:rsidRPr="00D20AA9">
        <w:rPr>
          <w:bCs/>
        </w:rPr>
        <w:drawing>
          <wp:inline distT="0" distB="0" distL="0" distR="0" wp14:anchorId="68D3D0B0" wp14:editId="7E1D9EE6">
            <wp:extent cx="6299835" cy="24828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F3019E" w:rsidRPr="00F3019E" w:rsidRDefault="00F3019E" w:rsidP="00F3019E">
      <w:pPr>
        <w:shd w:val="clear" w:color="auto" w:fill="FFFFFF"/>
        <w:tabs>
          <w:tab w:val="left" w:pos="293"/>
        </w:tabs>
        <w:contextualSpacing/>
        <w:jc w:val="center"/>
        <w:rPr>
          <w:bCs/>
        </w:rPr>
      </w:pPr>
      <w:r>
        <w:rPr>
          <w:bCs/>
        </w:rPr>
        <w:t>Рисунок 1 –«Файл проекта»</w:t>
      </w:r>
    </w:p>
    <w:p w:rsidR="0063495E" w:rsidRDefault="0063495E" w:rsidP="0063495E">
      <w:pPr>
        <w:shd w:val="clear" w:color="auto" w:fill="FFFFFF"/>
        <w:tabs>
          <w:tab w:val="left" w:pos="293"/>
        </w:tabs>
        <w:jc w:val="both"/>
        <w:rPr>
          <w:b/>
          <w:color w:val="000000"/>
        </w:rPr>
      </w:pPr>
      <w:r w:rsidRPr="0063495E">
        <w:rPr>
          <w:b/>
          <w:color w:val="000000"/>
        </w:rPr>
        <w:t>Задание №2:</w:t>
      </w:r>
    </w:p>
    <w:p w:rsidR="00115450" w:rsidRPr="00B93B41" w:rsidRDefault="00115450" w:rsidP="00115450">
      <w:pPr>
        <w:spacing w:before="60" w:after="60"/>
        <w:ind w:firstLine="709"/>
        <w:jc w:val="both"/>
        <w:rPr>
          <w:color w:val="000000"/>
        </w:rPr>
      </w:pPr>
      <w:r w:rsidRPr="00B93B41">
        <w:rPr>
          <w:color w:val="000000"/>
        </w:rPr>
        <w:t>Выполнить дополнительное задание по варианту, указанному преподавателем</w:t>
      </w:r>
    </w:p>
    <w:p w:rsidR="005510B6" w:rsidRDefault="0063495E" w:rsidP="00576739">
      <w:pPr>
        <w:jc w:val="both"/>
        <w:rPr>
          <w:b/>
        </w:rPr>
      </w:pPr>
      <w:r>
        <w:rPr>
          <w:b/>
        </w:rPr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 №2</w:t>
      </w:r>
      <w:r w:rsidRPr="00C31C29">
        <w:rPr>
          <w:b/>
        </w:rPr>
        <w:t>:</w:t>
      </w:r>
    </w:p>
    <w:p w:rsidR="009642F2" w:rsidRPr="009642F2" w:rsidRDefault="009642F2" w:rsidP="00576739">
      <w:pPr>
        <w:jc w:val="both"/>
      </w:pPr>
      <w:r>
        <w:tab/>
      </w:r>
      <w:r w:rsidR="00115450">
        <w:t xml:space="preserve">Я выполнил дополнительно задание по варианту, которое указал мне </w:t>
      </w:r>
      <w:r w:rsidR="00F3019E">
        <w:t>преподаватель</w:t>
      </w:r>
      <w:r w:rsidR="00115450">
        <w:t>.</w:t>
      </w: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4C035A" w:rsidRDefault="00F46118" w:rsidP="00635E77">
      <w:pPr>
        <w:spacing w:line="288" w:lineRule="auto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Вывод</w:t>
      </w:r>
      <w:r w:rsidRPr="00F46118">
        <w:rPr>
          <w:b/>
          <w:color w:val="000000"/>
        </w:rPr>
        <w:t>:</w:t>
      </w:r>
    </w:p>
    <w:p w:rsidR="00115450" w:rsidRDefault="00A131E3" w:rsidP="00115450">
      <w:pPr>
        <w:spacing w:before="60" w:after="60"/>
        <w:ind w:left="709" w:hanging="1"/>
        <w:contextualSpacing/>
        <w:jc w:val="both"/>
      </w:pPr>
      <w:r>
        <w:t xml:space="preserve">Я </w:t>
      </w:r>
      <w:r w:rsidR="00115450" w:rsidRPr="000D2B82">
        <w:t>сформирова</w:t>
      </w:r>
      <w:r w:rsidR="00115450">
        <w:t>л</w:t>
      </w:r>
      <w:r w:rsidR="00115450" w:rsidRPr="000D2B82">
        <w:t xml:space="preserve"> навыки</w:t>
      </w:r>
      <w:r w:rsidR="00115450">
        <w:rPr>
          <w:b/>
        </w:rPr>
        <w:t xml:space="preserve"> </w:t>
      </w:r>
      <w:r w:rsidR="00115450" w:rsidRPr="000D2B82">
        <w:t>р</w:t>
      </w:r>
      <w:r w:rsidR="00115450">
        <w:t>аботы</w:t>
      </w:r>
      <w:r w:rsidR="00115450" w:rsidRPr="00C90D5D">
        <w:t xml:space="preserve"> в интегрированной среде MS Project для выполнения процедур управления проектом: выдел</w:t>
      </w:r>
      <w:r w:rsidR="00115450">
        <w:t>ения работ</w:t>
      </w:r>
      <w:r w:rsidR="00115450" w:rsidRPr="00C90D5D">
        <w:t xml:space="preserve"> проекта, </w:t>
      </w:r>
      <w:r w:rsidR="00115450">
        <w:t>построения сетевого</w:t>
      </w:r>
      <w:r w:rsidR="00115450" w:rsidRPr="00C90D5D">
        <w:t xml:space="preserve"> график</w:t>
      </w:r>
      <w:r w:rsidR="00115450">
        <w:t>а</w:t>
      </w:r>
      <w:r w:rsidR="00115450" w:rsidRPr="00C90D5D">
        <w:t xml:space="preserve"> проекта, распредел</w:t>
      </w:r>
      <w:r w:rsidR="00115450">
        <w:t>ения обязанностей</w:t>
      </w:r>
      <w:r w:rsidR="00115450" w:rsidRPr="00C90D5D">
        <w:t>, определ</w:t>
      </w:r>
      <w:r w:rsidR="00115450">
        <w:t>ения</w:t>
      </w:r>
      <w:r w:rsidR="00115450" w:rsidRPr="00C90D5D">
        <w:t xml:space="preserve"> критически</w:t>
      </w:r>
      <w:r w:rsidR="00115450">
        <w:t>х работ, рисков</w:t>
      </w:r>
    </w:p>
    <w:p w:rsidR="00A131E3" w:rsidRDefault="00A131E3" w:rsidP="00A131E3">
      <w:pPr>
        <w:spacing w:before="60" w:after="60"/>
        <w:ind w:left="709" w:hanging="1"/>
        <w:contextualSpacing/>
        <w:jc w:val="both"/>
      </w:pPr>
    </w:p>
    <w:p w:rsidR="00652E80" w:rsidRPr="00CE55EA" w:rsidRDefault="00652E80" w:rsidP="00A131E3">
      <w:pPr>
        <w:spacing w:line="288" w:lineRule="auto"/>
        <w:ind w:firstLine="708"/>
        <w:jc w:val="both"/>
      </w:pPr>
    </w:p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4BA5" w:rsidRDefault="00654BA5" w:rsidP="005B1D67">
      <w:r>
        <w:separator/>
      </w:r>
    </w:p>
  </w:endnote>
  <w:endnote w:type="continuationSeparator" w:id="0">
    <w:p w:rsidR="00654BA5" w:rsidRDefault="00654BA5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4BA5" w:rsidRDefault="00654BA5" w:rsidP="005B1D67">
      <w:r>
        <w:separator/>
      </w:r>
    </w:p>
  </w:footnote>
  <w:footnote w:type="continuationSeparator" w:id="0">
    <w:p w:rsidR="00654BA5" w:rsidRDefault="00654BA5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B9EAC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45E5"/>
    <w:multiLevelType w:val="multilevel"/>
    <w:tmpl w:val="5AD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74387"/>
    <w:multiLevelType w:val="hybridMultilevel"/>
    <w:tmpl w:val="2F621FDC"/>
    <w:lvl w:ilvl="0" w:tplc="FFFFFFFF">
      <w:start w:val="1"/>
      <w:numFmt w:val="decimal"/>
      <w:lvlText w:val="%1."/>
      <w:lvlJc w:val="left"/>
      <w:pPr>
        <w:ind w:left="2858" w:hanging="360"/>
      </w:pPr>
    </w:lvl>
    <w:lvl w:ilvl="1" w:tplc="359884F8">
      <w:start w:val="1"/>
      <w:numFmt w:val="decimal"/>
      <w:lvlText w:val="%2."/>
      <w:lvlJc w:val="left"/>
      <w:pPr>
        <w:ind w:left="2149" w:hanging="360"/>
      </w:pPr>
      <w:rPr>
        <w:b w:val="0"/>
      </w:rPr>
    </w:lvl>
    <w:lvl w:ilvl="2" w:tplc="AA5285C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971166"/>
    <w:multiLevelType w:val="hybridMultilevel"/>
    <w:tmpl w:val="3E0CD2AA"/>
    <w:lvl w:ilvl="0" w:tplc="D3944F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D552BBC"/>
    <w:multiLevelType w:val="hybridMultilevel"/>
    <w:tmpl w:val="6B1EF7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0E272A27"/>
    <w:multiLevelType w:val="hybridMultilevel"/>
    <w:tmpl w:val="A75C02EA"/>
    <w:lvl w:ilvl="0" w:tplc="7F66CD1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EFF041E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186766A"/>
    <w:multiLevelType w:val="multilevel"/>
    <w:tmpl w:val="037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810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8DC6581"/>
    <w:multiLevelType w:val="hybridMultilevel"/>
    <w:tmpl w:val="BD7E16D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0" w15:restartNumberingAfterBreak="0">
    <w:nsid w:val="1A894251"/>
    <w:multiLevelType w:val="hybridMultilevel"/>
    <w:tmpl w:val="FBC2EAAE"/>
    <w:lvl w:ilvl="0" w:tplc="5E3CA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CAB7F6E"/>
    <w:multiLevelType w:val="hybridMultilevel"/>
    <w:tmpl w:val="EC7608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A7725C"/>
    <w:multiLevelType w:val="hybridMultilevel"/>
    <w:tmpl w:val="17A2FA88"/>
    <w:lvl w:ilvl="0" w:tplc="08DA0904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47E260D"/>
    <w:multiLevelType w:val="hybridMultilevel"/>
    <w:tmpl w:val="D256C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6A11DC9"/>
    <w:multiLevelType w:val="multilevel"/>
    <w:tmpl w:val="CD1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16" w15:restartNumberingAfterBreak="0">
    <w:nsid w:val="2935070C"/>
    <w:multiLevelType w:val="hybridMultilevel"/>
    <w:tmpl w:val="D38E7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516E0B"/>
    <w:multiLevelType w:val="hybridMultilevel"/>
    <w:tmpl w:val="C4C8C016"/>
    <w:lvl w:ilvl="0" w:tplc="2E8E87E0">
      <w:start w:val="1"/>
      <w:numFmt w:val="bullet"/>
      <w:lvlText w:val=""/>
      <w:lvlJc w:val="left"/>
      <w:pPr>
        <w:tabs>
          <w:tab w:val="num" w:pos="1040"/>
        </w:tabs>
        <w:ind w:left="1040" w:firstLine="0"/>
      </w:pPr>
      <w:rPr>
        <w:rFonts w:ascii="Symbol" w:hAnsi="Symbol" w:hint="default"/>
      </w:rPr>
    </w:lvl>
    <w:lvl w:ilvl="1" w:tplc="B3322ED4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8" w15:restartNumberingAfterBreak="0">
    <w:nsid w:val="321D3388"/>
    <w:multiLevelType w:val="hybridMultilevel"/>
    <w:tmpl w:val="62420D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AD947E3"/>
    <w:multiLevelType w:val="hybridMultilevel"/>
    <w:tmpl w:val="0F801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FA7327"/>
    <w:multiLevelType w:val="hybridMultilevel"/>
    <w:tmpl w:val="B0924234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148C900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FCE7337"/>
    <w:multiLevelType w:val="hybridMultilevel"/>
    <w:tmpl w:val="80525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BD1680"/>
    <w:multiLevelType w:val="hybridMultilevel"/>
    <w:tmpl w:val="E47273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B36796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569146D"/>
    <w:multiLevelType w:val="hybridMultilevel"/>
    <w:tmpl w:val="2BFA8FA2"/>
    <w:lvl w:ilvl="0" w:tplc="3E1E753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473503A4"/>
    <w:multiLevelType w:val="hybridMultilevel"/>
    <w:tmpl w:val="D792ACD4"/>
    <w:lvl w:ilvl="0" w:tplc="2E8E87E0">
      <w:start w:val="1"/>
      <w:numFmt w:val="bullet"/>
      <w:lvlText w:val=""/>
      <w:lvlJc w:val="left"/>
      <w:pPr>
        <w:tabs>
          <w:tab w:val="num" w:pos="1400"/>
        </w:tabs>
        <w:ind w:left="140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7415E62"/>
    <w:multiLevelType w:val="hybridMultilevel"/>
    <w:tmpl w:val="394A4C8C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980075"/>
    <w:multiLevelType w:val="multilevel"/>
    <w:tmpl w:val="4D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514AE"/>
    <w:multiLevelType w:val="hybridMultilevel"/>
    <w:tmpl w:val="FAEA87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6220B"/>
    <w:multiLevelType w:val="hybridMultilevel"/>
    <w:tmpl w:val="8CA284DE"/>
    <w:lvl w:ilvl="0" w:tplc="FCB2CC34">
      <w:start w:val="1"/>
      <w:numFmt w:val="decimal"/>
      <w:lvlText w:val="%1."/>
      <w:lvlJc w:val="left"/>
      <w:pPr>
        <w:ind w:left="11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30" w15:restartNumberingAfterBreak="0">
    <w:nsid w:val="54FB6053"/>
    <w:multiLevelType w:val="hybridMultilevel"/>
    <w:tmpl w:val="4F9A1A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6B009E"/>
    <w:multiLevelType w:val="multilevel"/>
    <w:tmpl w:val="CF7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03711"/>
    <w:multiLevelType w:val="multilevel"/>
    <w:tmpl w:val="904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16F74"/>
    <w:multiLevelType w:val="hybridMultilevel"/>
    <w:tmpl w:val="DA28CFB8"/>
    <w:lvl w:ilvl="0" w:tplc="A9EA01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4" w15:restartNumberingAfterBreak="0">
    <w:nsid w:val="5BB621EB"/>
    <w:multiLevelType w:val="hybridMultilevel"/>
    <w:tmpl w:val="5DFCF7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410BA7"/>
    <w:multiLevelType w:val="hybridMultilevel"/>
    <w:tmpl w:val="5D7244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BC82D76"/>
    <w:multiLevelType w:val="hybridMultilevel"/>
    <w:tmpl w:val="96A0F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061A89"/>
    <w:multiLevelType w:val="hybridMultilevel"/>
    <w:tmpl w:val="5EE61B2C"/>
    <w:lvl w:ilvl="0" w:tplc="A72A74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2074BFF"/>
    <w:multiLevelType w:val="hybridMultilevel"/>
    <w:tmpl w:val="03DA3AF8"/>
    <w:lvl w:ilvl="0" w:tplc="36F81D4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2161910"/>
    <w:multiLevelType w:val="hybridMultilevel"/>
    <w:tmpl w:val="920C69A8"/>
    <w:lvl w:ilvl="0" w:tplc="163AF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0" w15:restartNumberingAfterBreak="0">
    <w:nsid w:val="73902A88"/>
    <w:multiLevelType w:val="hybridMultilevel"/>
    <w:tmpl w:val="4D7C0062"/>
    <w:lvl w:ilvl="0" w:tplc="B19AE5B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F744D9"/>
    <w:multiLevelType w:val="hybridMultilevel"/>
    <w:tmpl w:val="EC9A94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7CB0BB0"/>
    <w:multiLevelType w:val="hybridMultilevel"/>
    <w:tmpl w:val="338E5B64"/>
    <w:lvl w:ilvl="0" w:tplc="D3C24C5C">
      <w:start w:val="2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073177"/>
    <w:multiLevelType w:val="hybridMultilevel"/>
    <w:tmpl w:val="A16C51D2"/>
    <w:lvl w:ilvl="0" w:tplc="04190001">
      <w:start w:val="1"/>
      <w:numFmt w:val="bullet"/>
      <w:pStyle w:val="1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C071F4"/>
    <w:multiLevelType w:val="multilevel"/>
    <w:tmpl w:val="A0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E0484"/>
    <w:multiLevelType w:val="hybridMultilevel"/>
    <w:tmpl w:val="EE4A5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1C1EDB"/>
    <w:multiLevelType w:val="hybridMultilevel"/>
    <w:tmpl w:val="D1449B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6"/>
  </w:num>
  <w:num w:numId="3">
    <w:abstractNumId w:val="40"/>
  </w:num>
  <w:num w:numId="4">
    <w:abstractNumId w:val="44"/>
  </w:num>
  <w:num w:numId="5">
    <w:abstractNumId w:val="23"/>
  </w:num>
  <w:num w:numId="6">
    <w:abstractNumId w:val="35"/>
  </w:num>
  <w:num w:numId="7">
    <w:abstractNumId w:val="42"/>
  </w:num>
  <w:num w:numId="8">
    <w:abstractNumId w:val="13"/>
  </w:num>
  <w:num w:numId="9">
    <w:abstractNumId w:val="36"/>
  </w:num>
  <w:num w:numId="10">
    <w:abstractNumId w:val="18"/>
  </w:num>
  <w:num w:numId="11">
    <w:abstractNumId w:val="24"/>
  </w:num>
  <w:num w:numId="12">
    <w:abstractNumId w:val="33"/>
  </w:num>
  <w:num w:numId="13">
    <w:abstractNumId w:val="41"/>
  </w:num>
  <w:num w:numId="14">
    <w:abstractNumId w:val="10"/>
  </w:num>
  <w:num w:numId="15">
    <w:abstractNumId w:val="37"/>
  </w:num>
  <w:num w:numId="16">
    <w:abstractNumId w:val="39"/>
  </w:num>
  <w:num w:numId="17">
    <w:abstractNumId w:val="9"/>
  </w:num>
  <w:num w:numId="18">
    <w:abstractNumId w:val="45"/>
  </w:num>
  <w:num w:numId="19">
    <w:abstractNumId w:val="4"/>
  </w:num>
  <w:num w:numId="20">
    <w:abstractNumId w:val="38"/>
  </w:num>
  <w:num w:numId="21">
    <w:abstractNumId w:val="29"/>
  </w:num>
  <w:num w:numId="22">
    <w:abstractNumId w:val="21"/>
  </w:num>
  <w:num w:numId="23">
    <w:abstractNumId w:val="5"/>
  </w:num>
  <w:num w:numId="24">
    <w:abstractNumId w:val="8"/>
  </w:num>
  <w:num w:numId="25">
    <w:abstractNumId w:val="20"/>
  </w:num>
  <w:num w:numId="26">
    <w:abstractNumId w:val="3"/>
  </w:num>
  <w:num w:numId="27">
    <w:abstractNumId w:val="16"/>
  </w:num>
  <w:num w:numId="28">
    <w:abstractNumId w:val="26"/>
  </w:num>
  <w:num w:numId="29">
    <w:abstractNumId w:val="2"/>
  </w:num>
  <w:num w:numId="30">
    <w:abstractNumId w:val="11"/>
  </w:num>
  <w:num w:numId="31">
    <w:abstractNumId w:val="28"/>
  </w:num>
  <w:num w:numId="32">
    <w:abstractNumId w:val="30"/>
  </w:num>
  <w:num w:numId="33">
    <w:abstractNumId w:val="46"/>
  </w:num>
  <w:num w:numId="34">
    <w:abstractNumId w:val="34"/>
  </w:num>
  <w:num w:numId="35">
    <w:abstractNumId w:val="43"/>
  </w:num>
  <w:num w:numId="36">
    <w:abstractNumId w:val="32"/>
  </w:num>
  <w:num w:numId="37">
    <w:abstractNumId w:val="31"/>
  </w:num>
  <w:num w:numId="38">
    <w:abstractNumId w:val="7"/>
  </w:num>
  <w:num w:numId="39">
    <w:abstractNumId w:val="27"/>
  </w:num>
  <w:num w:numId="40">
    <w:abstractNumId w:val="14"/>
  </w:num>
  <w:num w:numId="41">
    <w:abstractNumId w:val="1"/>
  </w:num>
  <w:num w:numId="42">
    <w:abstractNumId w:val="25"/>
  </w:num>
  <w:num w:numId="43">
    <w:abstractNumId w:val="17"/>
  </w:num>
  <w:num w:numId="44">
    <w:abstractNumId w:val="12"/>
  </w:num>
  <w:num w:numId="45">
    <w:abstractNumId w:val="19"/>
  </w:num>
  <w:num w:numId="46">
    <w:abstractNumId w:val="47"/>
  </w:num>
  <w:num w:numId="47">
    <w:abstractNumId w:val="22"/>
  </w:num>
  <w:num w:numId="48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C8"/>
    <w:rsid w:val="00006432"/>
    <w:rsid w:val="000242A3"/>
    <w:rsid w:val="00033587"/>
    <w:rsid w:val="00035E81"/>
    <w:rsid w:val="000367CD"/>
    <w:rsid w:val="000406FF"/>
    <w:rsid w:val="0004291D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F1FAA"/>
    <w:rsid w:val="000F4040"/>
    <w:rsid w:val="00104B78"/>
    <w:rsid w:val="00115450"/>
    <w:rsid w:val="00126869"/>
    <w:rsid w:val="00133851"/>
    <w:rsid w:val="001349BE"/>
    <w:rsid w:val="00134AA1"/>
    <w:rsid w:val="00172CEB"/>
    <w:rsid w:val="001A7D72"/>
    <w:rsid w:val="001B655B"/>
    <w:rsid w:val="001B6D00"/>
    <w:rsid w:val="001C1EF7"/>
    <w:rsid w:val="001C46D9"/>
    <w:rsid w:val="001C47AD"/>
    <w:rsid w:val="001C6F8B"/>
    <w:rsid w:val="001E53C2"/>
    <w:rsid w:val="001E75DC"/>
    <w:rsid w:val="001F6496"/>
    <w:rsid w:val="0020150A"/>
    <w:rsid w:val="002020FD"/>
    <w:rsid w:val="00205235"/>
    <w:rsid w:val="00212A6B"/>
    <w:rsid w:val="002157E4"/>
    <w:rsid w:val="002210E0"/>
    <w:rsid w:val="00222D6A"/>
    <w:rsid w:val="002233FB"/>
    <w:rsid w:val="002309C6"/>
    <w:rsid w:val="00231A86"/>
    <w:rsid w:val="00231E3E"/>
    <w:rsid w:val="00241BB1"/>
    <w:rsid w:val="00256B61"/>
    <w:rsid w:val="002610D7"/>
    <w:rsid w:val="00262B5C"/>
    <w:rsid w:val="00263AF1"/>
    <w:rsid w:val="002717A5"/>
    <w:rsid w:val="00273BEC"/>
    <w:rsid w:val="00274066"/>
    <w:rsid w:val="0028642B"/>
    <w:rsid w:val="00291BB6"/>
    <w:rsid w:val="002A1462"/>
    <w:rsid w:val="002A28AC"/>
    <w:rsid w:val="002A28C0"/>
    <w:rsid w:val="002A40D4"/>
    <w:rsid w:val="002A6282"/>
    <w:rsid w:val="002B0DF4"/>
    <w:rsid w:val="002C034A"/>
    <w:rsid w:val="002C0A67"/>
    <w:rsid w:val="002D1660"/>
    <w:rsid w:val="002D4BA6"/>
    <w:rsid w:val="002E495C"/>
    <w:rsid w:val="002E679F"/>
    <w:rsid w:val="002F08AA"/>
    <w:rsid w:val="0030064A"/>
    <w:rsid w:val="003345BE"/>
    <w:rsid w:val="0035096B"/>
    <w:rsid w:val="00362688"/>
    <w:rsid w:val="003664FA"/>
    <w:rsid w:val="00371BE6"/>
    <w:rsid w:val="003746A7"/>
    <w:rsid w:val="00377B91"/>
    <w:rsid w:val="003844F0"/>
    <w:rsid w:val="003930B6"/>
    <w:rsid w:val="00393745"/>
    <w:rsid w:val="003A2991"/>
    <w:rsid w:val="003A4A28"/>
    <w:rsid w:val="003A4FC8"/>
    <w:rsid w:val="003B1B31"/>
    <w:rsid w:val="003B2718"/>
    <w:rsid w:val="003D3A13"/>
    <w:rsid w:val="003E3F34"/>
    <w:rsid w:val="003F05A8"/>
    <w:rsid w:val="00402CE3"/>
    <w:rsid w:val="004050D8"/>
    <w:rsid w:val="00420EE4"/>
    <w:rsid w:val="00441C53"/>
    <w:rsid w:val="004421D8"/>
    <w:rsid w:val="004600ED"/>
    <w:rsid w:val="00474180"/>
    <w:rsid w:val="0048664E"/>
    <w:rsid w:val="004969C4"/>
    <w:rsid w:val="004A1F20"/>
    <w:rsid w:val="004A1FC0"/>
    <w:rsid w:val="004A2D19"/>
    <w:rsid w:val="004C035A"/>
    <w:rsid w:val="004C3E77"/>
    <w:rsid w:val="004D23B2"/>
    <w:rsid w:val="004D488C"/>
    <w:rsid w:val="004D5BDD"/>
    <w:rsid w:val="004F1A8F"/>
    <w:rsid w:val="004F4424"/>
    <w:rsid w:val="004F4E09"/>
    <w:rsid w:val="0051558E"/>
    <w:rsid w:val="005233C8"/>
    <w:rsid w:val="00531E29"/>
    <w:rsid w:val="005428F7"/>
    <w:rsid w:val="005505EB"/>
    <w:rsid w:val="005510B6"/>
    <w:rsid w:val="00555B01"/>
    <w:rsid w:val="005565FD"/>
    <w:rsid w:val="005614F7"/>
    <w:rsid w:val="00561787"/>
    <w:rsid w:val="00561E72"/>
    <w:rsid w:val="00576739"/>
    <w:rsid w:val="00582261"/>
    <w:rsid w:val="0059684D"/>
    <w:rsid w:val="005A4D9B"/>
    <w:rsid w:val="005B1D67"/>
    <w:rsid w:val="005B3F2A"/>
    <w:rsid w:val="005B562D"/>
    <w:rsid w:val="005C0486"/>
    <w:rsid w:val="005C4226"/>
    <w:rsid w:val="005C50E7"/>
    <w:rsid w:val="005D07F8"/>
    <w:rsid w:val="005D117C"/>
    <w:rsid w:val="005D52C7"/>
    <w:rsid w:val="005D7DBA"/>
    <w:rsid w:val="005E4518"/>
    <w:rsid w:val="005E49E2"/>
    <w:rsid w:val="005F057C"/>
    <w:rsid w:val="005F20C6"/>
    <w:rsid w:val="00600291"/>
    <w:rsid w:val="006018C7"/>
    <w:rsid w:val="0061008B"/>
    <w:rsid w:val="00610984"/>
    <w:rsid w:val="0062032D"/>
    <w:rsid w:val="0062185C"/>
    <w:rsid w:val="00622557"/>
    <w:rsid w:val="00624782"/>
    <w:rsid w:val="0063495E"/>
    <w:rsid w:val="00635E77"/>
    <w:rsid w:val="00642650"/>
    <w:rsid w:val="00644459"/>
    <w:rsid w:val="00646AE2"/>
    <w:rsid w:val="0065101D"/>
    <w:rsid w:val="006517FA"/>
    <w:rsid w:val="00652E80"/>
    <w:rsid w:val="00654BA5"/>
    <w:rsid w:val="006578C9"/>
    <w:rsid w:val="00662D45"/>
    <w:rsid w:val="00671A2A"/>
    <w:rsid w:val="006827A1"/>
    <w:rsid w:val="006924C0"/>
    <w:rsid w:val="006B2485"/>
    <w:rsid w:val="006B65D1"/>
    <w:rsid w:val="006C0CB2"/>
    <w:rsid w:val="006C2665"/>
    <w:rsid w:val="006E6BF1"/>
    <w:rsid w:val="006E70B0"/>
    <w:rsid w:val="006E7F14"/>
    <w:rsid w:val="00714E29"/>
    <w:rsid w:val="00717936"/>
    <w:rsid w:val="00721D5D"/>
    <w:rsid w:val="0074163D"/>
    <w:rsid w:val="00746C2B"/>
    <w:rsid w:val="00756F50"/>
    <w:rsid w:val="007637A7"/>
    <w:rsid w:val="0076778E"/>
    <w:rsid w:val="007819ED"/>
    <w:rsid w:val="007854E7"/>
    <w:rsid w:val="0078631E"/>
    <w:rsid w:val="00786899"/>
    <w:rsid w:val="00786987"/>
    <w:rsid w:val="00787244"/>
    <w:rsid w:val="007A0039"/>
    <w:rsid w:val="007B0339"/>
    <w:rsid w:val="007B796C"/>
    <w:rsid w:val="007C431F"/>
    <w:rsid w:val="007C5A39"/>
    <w:rsid w:val="007F5158"/>
    <w:rsid w:val="00810BC6"/>
    <w:rsid w:val="008122F0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27C4"/>
    <w:rsid w:val="008A73F7"/>
    <w:rsid w:val="008B0C8C"/>
    <w:rsid w:val="008B24EE"/>
    <w:rsid w:val="008C10B5"/>
    <w:rsid w:val="008D7FC2"/>
    <w:rsid w:val="008F3E07"/>
    <w:rsid w:val="008F6526"/>
    <w:rsid w:val="008F65A4"/>
    <w:rsid w:val="0090056B"/>
    <w:rsid w:val="00910A9E"/>
    <w:rsid w:val="00910FA0"/>
    <w:rsid w:val="00913676"/>
    <w:rsid w:val="00915D17"/>
    <w:rsid w:val="00917D1E"/>
    <w:rsid w:val="00934E2F"/>
    <w:rsid w:val="00946AD7"/>
    <w:rsid w:val="009642F2"/>
    <w:rsid w:val="00984C7F"/>
    <w:rsid w:val="009874B9"/>
    <w:rsid w:val="00987A1A"/>
    <w:rsid w:val="009A1D72"/>
    <w:rsid w:val="009A3572"/>
    <w:rsid w:val="009A477A"/>
    <w:rsid w:val="009C7AC7"/>
    <w:rsid w:val="009D085F"/>
    <w:rsid w:val="009D173E"/>
    <w:rsid w:val="009F569A"/>
    <w:rsid w:val="009F596C"/>
    <w:rsid w:val="009F5DB7"/>
    <w:rsid w:val="00A0336F"/>
    <w:rsid w:val="00A0732A"/>
    <w:rsid w:val="00A131E3"/>
    <w:rsid w:val="00A13598"/>
    <w:rsid w:val="00A25464"/>
    <w:rsid w:val="00A270E7"/>
    <w:rsid w:val="00A37F24"/>
    <w:rsid w:val="00A45A4F"/>
    <w:rsid w:val="00A47ED4"/>
    <w:rsid w:val="00A6124B"/>
    <w:rsid w:val="00A6247A"/>
    <w:rsid w:val="00A62509"/>
    <w:rsid w:val="00A71C05"/>
    <w:rsid w:val="00A74EAA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5794E"/>
    <w:rsid w:val="00B7249C"/>
    <w:rsid w:val="00B759A7"/>
    <w:rsid w:val="00B83FB4"/>
    <w:rsid w:val="00B94406"/>
    <w:rsid w:val="00B95E33"/>
    <w:rsid w:val="00B9621E"/>
    <w:rsid w:val="00BA1265"/>
    <w:rsid w:val="00BA3BC4"/>
    <w:rsid w:val="00BB010C"/>
    <w:rsid w:val="00BB0A88"/>
    <w:rsid w:val="00BB4AE6"/>
    <w:rsid w:val="00BB4DA1"/>
    <w:rsid w:val="00BC1802"/>
    <w:rsid w:val="00BC7E50"/>
    <w:rsid w:val="00BE6EEF"/>
    <w:rsid w:val="00BF0BE2"/>
    <w:rsid w:val="00BF7875"/>
    <w:rsid w:val="00C05D3B"/>
    <w:rsid w:val="00C25493"/>
    <w:rsid w:val="00C31C29"/>
    <w:rsid w:val="00C42168"/>
    <w:rsid w:val="00C677F2"/>
    <w:rsid w:val="00C80D4D"/>
    <w:rsid w:val="00C90E06"/>
    <w:rsid w:val="00CC0424"/>
    <w:rsid w:val="00CD3A91"/>
    <w:rsid w:val="00CD722B"/>
    <w:rsid w:val="00CE55EA"/>
    <w:rsid w:val="00CF1BCC"/>
    <w:rsid w:val="00D02D1A"/>
    <w:rsid w:val="00D0335D"/>
    <w:rsid w:val="00D10F95"/>
    <w:rsid w:val="00D17A6F"/>
    <w:rsid w:val="00D17ED7"/>
    <w:rsid w:val="00D20A23"/>
    <w:rsid w:val="00D20AA9"/>
    <w:rsid w:val="00D24FE7"/>
    <w:rsid w:val="00D2602D"/>
    <w:rsid w:val="00D26061"/>
    <w:rsid w:val="00D27975"/>
    <w:rsid w:val="00D317FE"/>
    <w:rsid w:val="00D329DA"/>
    <w:rsid w:val="00D3470B"/>
    <w:rsid w:val="00D65428"/>
    <w:rsid w:val="00D81433"/>
    <w:rsid w:val="00DA6622"/>
    <w:rsid w:val="00DC75B7"/>
    <w:rsid w:val="00DD6CF7"/>
    <w:rsid w:val="00DE3D97"/>
    <w:rsid w:val="00E021E1"/>
    <w:rsid w:val="00E05E13"/>
    <w:rsid w:val="00E12140"/>
    <w:rsid w:val="00E15347"/>
    <w:rsid w:val="00E171FB"/>
    <w:rsid w:val="00E3094A"/>
    <w:rsid w:val="00E3420C"/>
    <w:rsid w:val="00E35F59"/>
    <w:rsid w:val="00E41446"/>
    <w:rsid w:val="00E4412B"/>
    <w:rsid w:val="00E4689B"/>
    <w:rsid w:val="00E53256"/>
    <w:rsid w:val="00E558B1"/>
    <w:rsid w:val="00E604B1"/>
    <w:rsid w:val="00E61E65"/>
    <w:rsid w:val="00E645B1"/>
    <w:rsid w:val="00E702CB"/>
    <w:rsid w:val="00E70670"/>
    <w:rsid w:val="00E716F7"/>
    <w:rsid w:val="00E73753"/>
    <w:rsid w:val="00E76305"/>
    <w:rsid w:val="00E77D9A"/>
    <w:rsid w:val="00E90A86"/>
    <w:rsid w:val="00E9202B"/>
    <w:rsid w:val="00E937BE"/>
    <w:rsid w:val="00EA1091"/>
    <w:rsid w:val="00EB1C2B"/>
    <w:rsid w:val="00EB440F"/>
    <w:rsid w:val="00EC1739"/>
    <w:rsid w:val="00EC1E43"/>
    <w:rsid w:val="00EC4072"/>
    <w:rsid w:val="00ED1AEA"/>
    <w:rsid w:val="00ED44FB"/>
    <w:rsid w:val="00ED4517"/>
    <w:rsid w:val="00EF2981"/>
    <w:rsid w:val="00F03E28"/>
    <w:rsid w:val="00F06DB8"/>
    <w:rsid w:val="00F075B5"/>
    <w:rsid w:val="00F21256"/>
    <w:rsid w:val="00F3019E"/>
    <w:rsid w:val="00F4392E"/>
    <w:rsid w:val="00F45503"/>
    <w:rsid w:val="00F45DCD"/>
    <w:rsid w:val="00F46118"/>
    <w:rsid w:val="00F469E0"/>
    <w:rsid w:val="00F52C89"/>
    <w:rsid w:val="00F736B0"/>
    <w:rsid w:val="00F75D1D"/>
    <w:rsid w:val="00F8605C"/>
    <w:rsid w:val="00F87AFC"/>
    <w:rsid w:val="00F92553"/>
    <w:rsid w:val="00F96B97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A4FC8"/>
    <w:rPr>
      <w:sz w:val="24"/>
      <w:szCs w:val="24"/>
    </w:rPr>
  </w:style>
  <w:style w:type="paragraph" w:styleId="1">
    <w:name w:val="heading 1"/>
    <w:basedOn w:val="a0"/>
    <w:next w:val="a0"/>
    <w:link w:val="11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0"/>
    <w:next w:val="a0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0"/>
    <w:next w:val="a0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0"/>
    <w:next w:val="a0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0"/>
    <w:next w:val="a0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0"/>
    <w:next w:val="a0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0"/>
    <w:next w:val="a0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0"/>
    <w:next w:val="a0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0"/>
    <w:next w:val="a0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Текст Знак"/>
    <w:link w:val="a6"/>
    <w:locked/>
    <w:rsid w:val="005D117C"/>
    <w:rPr>
      <w:rFonts w:ascii="Courier New" w:hAnsi="Courier New" w:cs="Courier New"/>
      <w:lang w:val="ru-RU" w:eastAsia="ru-RU" w:bidi="ar-SA"/>
    </w:rPr>
  </w:style>
  <w:style w:type="paragraph" w:styleId="a6">
    <w:name w:val="Plain Text"/>
    <w:basedOn w:val="a0"/>
    <w:link w:val="a5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1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7">
    <w:name w:val="Body Text"/>
    <w:basedOn w:val="a0"/>
    <w:link w:val="a8"/>
    <w:unhideWhenUsed/>
    <w:rsid w:val="00AC5100"/>
    <w:pPr>
      <w:jc w:val="both"/>
    </w:pPr>
    <w:rPr>
      <w:sz w:val="22"/>
      <w:szCs w:val="20"/>
    </w:rPr>
  </w:style>
  <w:style w:type="character" w:customStyle="1" w:styleId="a8">
    <w:name w:val="Основной текст Знак"/>
    <w:link w:val="a7"/>
    <w:rsid w:val="00AC5100"/>
    <w:rPr>
      <w:sz w:val="22"/>
    </w:rPr>
  </w:style>
  <w:style w:type="paragraph" w:customStyle="1" w:styleId="21">
    <w:name w:val="Основной текст 21"/>
    <w:basedOn w:val="a0"/>
    <w:rsid w:val="00AC5100"/>
    <w:pPr>
      <w:ind w:firstLine="720"/>
      <w:jc w:val="both"/>
    </w:pPr>
    <w:rPr>
      <w:szCs w:val="20"/>
    </w:rPr>
  </w:style>
  <w:style w:type="paragraph" w:styleId="a9">
    <w:name w:val="Normal (Web)"/>
    <w:basedOn w:val="a0"/>
    <w:uiPriority w:val="99"/>
    <w:unhideWhenUsed/>
    <w:rsid w:val="00AC5100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0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b">
    <w:name w:val="List Paragraph"/>
    <w:basedOn w:val="a0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c">
    <w:name w:val="Нормальный"/>
    <w:basedOn w:val="a0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0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d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e">
    <w:name w:val="header"/>
    <w:basedOn w:val="a0"/>
    <w:link w:val="af"/>
    <w:rsid w:val="005B1D6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rsid w:val="005B1D67"/>
    <w:rPr>
      <w:sz w:val="24"/>
      <w:szCs w:val="24"/>
    </w:rPr>
  </w:style>
  <w:style w:type="paragraph" w:styleId="af0">
    <w:name w:val="footer"/>
    <w:basedOn w:val="a0"/>
    <w:link w:val="af1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0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0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2">
    <w:name w:val="Обычный список"/>
    <w:basedOn w:val="a0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3">
    <w:name w:val="Обычный список Д"/>
    <w:basedOn w:val="af2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paragraph" w:customStyle="1" w:styleId="210">
    <w:name w:val="Основной текст с отступом 21"/>
    <w:basedOn w:val="a0"/>
    <w:rsid w:val="005B3F2A"/>
    <w:pPr>
      <w:suppressAutoHyphens/>
      <w:spacing w:line="360" w:lineRule="auto"/>
      <w:ind w:firstLine="720"/>
    </w:pPr>
    <w:rPr>
      <w:sz w:val="28"/>
      <w:lang w:eastAsia="ar-SA"/>
    </w:rPr>
  </w:style>
  <w:style w:type="character" w:styleId="af4">
    <w:name w:val="Placeholder Text"/>
    <w:basedOn w:val="a1"/>
    <w:uiPriority w:val="99"/>
    <w:semiHidden/>
    <w:rsid w:val="005B3F2A"/>
    <w:rPr>
      <w:color w:val="808080"/>
    </w:rPr>
  </w:style>
  <w:style w:type="paragraph" w:customStyle="1" w:styleId="af5">
    <w:name w:val="!ДЛЯ ТЕКСТА"/>
    <w:basedOn w:val="a0"/>
    <w:qFormat/>
    <w:rsid w:val="004A2D19"/>
    <w:pPr>
      <w:autoSpaceDE w:val="0"/>
      <w:autoSpaceDN w:val="0"/>
      <w:adjustRightInd w:val="0"/>
      <w:ind w:firstLine="709"/>
      <w:jc w:val="both"/>
    </w:pPr>
    <w:rPr>
      <w:rFonts w:eastAsia="TimesNewRomanPS-BoldMT"/>
      <w:bCs/>
    </w:rPr>
  </w:style>
  <w:style w:type="paragraph" w:styleId="af6">
    <w:name w:val="Balloon Text"/>
    <w:basedOn w:val="a0"/>
    <w:link w:val="af7"/>
    <w:semiHidden/>
    <w:unhideWhenUsed/>
    <w:rsid w:val="00635E77"/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1"/>
    <w:link w:val="af6"/>
    <w:semiHidden/>
    <w:rsid w:val="00635E77"/>
    <w:rPr>
      <w:rFonts w:ascii="Segoe UI" w:hAnsi="Segoe UI" w:cs="Segoe UI"/>
      <w:sz w:val="18"/>
      <w:szCs w:val="18"/>
    </w:rPr>
  </w:style>
  <w:style w:type="character" w:styleId="af8">
    <w:name w:val="Emphasis"/>
    <w:qFormat/>
    <w:rsid w:val="005E4518"/>
    <w:rPr>
      <w:i/>
      <w:iCs/>
    </w:rPr>
  </w:style>
  <w:style w:type="character" w:customStyle="1" w:styleId="hljs-class">
    <w:name w:val="hljs-class"/>
    <w:basedOn w:val="a1"/>
    <w:rsid w:val="00E171FB"/>
  </w:style>
  <w:style w:type="character" w:customStyle="1" w:styleId="hljs-keyword">
    <w:name w:val="hljs-keyword"/>
    <w:basedOn w:val="a1"/>
    <w:rsid w:val="00E171FB"/>
  </w:style>
  <w:style w:type="character" w:customStyle="1" w:styleId="hljs-title">
    <w:name w:val="hljs-title"/>
    <w:basedOn w:val="a1"/>
    <w:rsid w:val="00E171FB"/>
  </w:style>
  <w:style w:type="character" w:customStyle="1" w:styleId="hljs-function">
    <w:name w:val="hljs-function"/>
    <w:basedOn w:val="a1"/>
    <w:rsid w:val="00E171FB"/>
  </w:style>
  <w:style w:type="character" w:customStyle="1" w:styleId="hljs-params">
    <w:name w:val="hljs-params"/>
    <w:basedOn w:val="a1"/>
    <w:rsid w:val="00E171FB"/>
  </w:style>
  <w:style w:type="character" w:customStyle="1" w:styleId="hljs-number">
    <w:name w:val="hljs-number"/>
    <w:basedOn w:val="a1"/>
    <w:rsid w:val="00E171FB"/>
  </w:style>
  <w:style w:type="character" w:customStyle="1" w:styleId="hljs-string">
    <w:name w:val="hljs-string"/>
    <w:basedOn w:val="a1"/>
    <w:rsid w:val="00E171FB"/>
  </w:style>
  <w:style w:type="paragraph" w:customStyle="1" w:styleId="Style8">
    <w:name w:val="Style8"/>
    <w:basedOn w:val="a0"/>
    <w:rsid w:val="0048664E"/>
    <w:pPr>
      <w:widowControl w:val="0"/>
      <w:autoSpaceDE w:val="0"/>
      <w:autoSpaceDN w:val="0"/>
      <w:adjustRightInd w:val="0"/>
      <w:spacing w:line="326" w:lineRule="exact"/>
    </w:pPr>
  </w:style>
  <w:style w:type="character" w:customStyle="1" w:styleId="FontStyle27">
    <w:name w:val="Font Style27"/>
    <w:rsid w:val="0048664E"/>
    <w:rPr>
      <w:rFonts w:ascii="Times New Roman" w:hAnsi="Times New Roman" w:cs="Times New Roman"/>
      <w:b/>
      <w:bCs/>
      <w:color w:val="000000"/>
      <w:sz w:val="26"/>
      <w:szCs w:val="26"/>
    </w:rPr>
  </w:style>
  <w:style w:type="paragraph" w:styleId="a">
    <w:name w:val="List Bullet"/>
    <w:basedOn w:val="a0"/>
    <w:rsid w:val="00115450"/>
    <w:pPr>
      <w:numPr>
        <w:numId w:val="48"/>
      </w:numPr>
      <w:spacing w:line="360" w:lineRule="auto"/>
      <w:jc w:val="both"/>
    </w:pPr>
    <w:rPr>
      <w:kern w:val="28"/>
      <w:sz w:val="28"/>
      <w:szCs w:val="28"/>
    </w:rPr>
  </w:style>
  <w:style w:type="paragraph" w:customStyle="1" w:styleId="10">
    <w:name w:val="Список 1"/>
    <w:basedOn w:val="a0"/>
    <w:rsid w:val="00115450"/>
    <w:pPr>
      <w:numPr>
        <w:numId w:val="4"/>
      </w:numPr>
      <w:spacing w:line="360" w:lineRule="auto"/>
      <w:jc w:val="both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6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1B6A9-F5A0-4AF3-ACFD-4E4D4975C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popelizaxar@mail.ru</cp:lastModifiedBy>
  <cp:revision>40</cp:revision>
  <dcterms:created xsi:type="dcterms:W3CDTF">2019-03-04T09:18:00Z</dcterms:created>
  <dcterms:modified xsi:type="dcterms:W3CDTF">2019-06-07T06:47:00Z</dcterms:modified>
</cp:coreProperties>
</file>