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1" w:type="dxa"/>
        <w:tblInd w:w="-21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6"/>
        <w:gridCol w:w="7685"/>
      </w:tblGrid>
      <w:tr w:rsidR="000D3D58" w14:paraId="22EDC4DA" w14:textId="77777777">
        <w:tc>
          <w:tcPr>
            <w:tcW w:w="13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E3493" w14:textId="77777777" w:rsidR="000D3D58" w:rsidRDefault="00A13666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09D225CA" wp14:editId="5E007339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0" b="9481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</w:p>
        </w:tc>
        <w:tc>
          <w:tcPr>
            <w:tcW w:w="76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3A420" w14:textId="77777777" w:rsidR="000D3D58" w:rsidRDefault="00A13666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74FC265B" w14:textId="77777777" w:rsidR="000D3D58" w:rsidRDefault="00A13666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Федеральное государственное бюджетное образовательное учреждение</w:t>
            </w:r>
          </w:p>
          <w:p w14:paraId="08585CE2" w14:textId="77777777" w:rsidR="000D3D58" w:rsidRDefault="00A13666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40F00C43" w14:textId="77777777" w:rsidR="000D3D58" w:rsidRDefault="00A13666">
            <w:pPr>
              <w:pStyle w:val="Standard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54134F17" w14:textId="77777777" w:rsidR="000D3D58" w:rsidRDefault="00A13666">
            <w:pPr>
              <w:pStyle w:val="Standard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03CDFCA7" w14:textId="77777777" w:rsidR="000D3D58" w:rsidRDefault="00A13666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1062373C" w14:textId="77777777" w:rsidR="000D3D58" w:rsidRDefault="00A13666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16A5A0AF" w14:textId="77777777" w:rsidR="000D3D58" w:rsidRDefault="000D3D58">
      <w:pPr>
        <w:pStyle w:val="Standard"/>
        <w:pBdr>
          <w:bottom w:val="double" w:sz="12" w:space="1" w:color="000000"/>
        </w:pBdr>
        <w:jc w:val="center"/>
        <w:rPr>
          <w:rFonts w:ascii="Times New Roman" w:eastAsia="Calibri" w:hAnsi="Times New Roman" w:cs="Times New Roman"/>
          <w:b/>
        </w:rPr>
      </w:pPr>
    </w:p>
    <w:p w14:paraId="6B1229F8" w14:textId="77777777" w:rsidR="000D3D58" w:rsidRDefault="000D3D58">
      <w:pPr>
        <w:pStyle w:val="Standard"/>
        <w:rPr>
          <w:rFonts w:ascii="Times New Roman" w:eastAsia="Calibri" w:hAnsi="Times New Roman" w:cs="Times New Roman"/>
          <w:b/>
        </w:rPr>
      </w:pPr>
    </w:p>
    <w:p w14:paraId="32E10B7A" w14:textId="77777777" w:rsidR="000D3D58" w:rsidRDefault="00A13666">
      <w:pPr>
        <w:pStyle w:val="Standard"/>
        <w:rPr>
          <w:rFonts w:hint="eastAsia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</w:t>
      </w:r>
    </w:p>
    <w:p w14:paraId="7E820EE0" w14:textId="77777777" w:rsidR="000D3D58" w:rsidRDefault="000D3D58">
      <w:pPr>
        <w:pStyle w:val="Standard"/>
        <w:rPr>
          <w:rFonts w:ascii="Times New Roman" w:eastAsia="Calibri" w:hAnsi="Times New Roman" w:cs="Times New Roman"/>
        </w:rPr>
      </w:pPr>
    </w:p>
    <w:p w14:paraId="5E81931F" w14:textId="77777777" w:rsidR="000D3D58" w:rsidRDefault="00A13666">
      <w:pPr>
        <w:pStyle w:val="Standard"/>
        <w:rPr>
          <w:rFonts w:hint="eastAsia"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</w:t>
      </w:r>
    </w:p>
    <w:p w14:paraId="2BF5EDE5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14B437AC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60C86DEA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042D9F33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65411E4C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0E344159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05BBB0DA" w14:textId="77777777" w:rsidR="000D3D58" w:rsidRDefault="000D3D58">
      <w:pPr>
        <w:pStyle w:val="Standard"/>
        <w:rPr>
          <w:rFonts w:ascii="Times New Roman" w:eastAsia="Calibri" w:hAnsi="Times New Roman" w:cs="Times New Roman"/>
        </w:rPr>
      </w:pPr>
    </w:p>
    <w:p w14:paraId="0C7C538B" w14:textId="48410508" w:rsidR="000D3D58" w:rsidRPr="002C56AF" w:rsidRDefault="00A13666">
      <w:pPr>
        <w:pStyle w:val="Standard"/>
        <w:jc w:val="center"/>
        <w:rPr>
          <w:rFonts w:hint="eastAsia"/>
        </w:rPr>
      </w:pPr>
      <w:r>
        <w:rPr>
          <w:rFonts w:ascii="Times New Roman" w:eastAsia="Calibri" w:hAnsi="Times New Roman" w:cs="Times New Roman"/>
          <w:b/>
        </w:rPr>
        <w:t xml:space="preserve">Лабораторная работа № </w:t>
      </w:r>
      <w:r w:rsidR="002C56AF">
        <w:rPr>
          <w:rFonts w:ascii="Times New Roman" w:eastAsia="Calibri" w:hAnsi="Times New Roman" w:cs="Times New Roman"/>
          <w:b/>
          <w:u w:val="single"/>
        </w:rPr>
        <w:t>4</w:t>
      </w:r>
    </w:p>
    <w:p w14:paraId="189DC5C1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p w14:paraId="77B830D0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tbl>
      <w:tblPr>
        <w:tblW w:w="9571" w:type="dxa"/>
        <w:tblInd w:w="-21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79"/>
        <w:gridCol w:w="392"/>
      </w:tblGrid>
      <w:tr w:rsidR="000D3D58" w14:paraId="26E761F4" w14:textId="77777777">
        <w:trPr>
          <w:trHeight w:val="4474"/>
        </w:trPr>
        <w:tc>
          <w:tcPr>
            <w:tcW w:w="917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58223" w14:textId="77777777" w:rsidR="000D3D58" w:rsidRDefault="000D3D58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</w:p>
          <w:p w14:paraId="3D18F71B" w14:textId="1192BED7" w:rsidR="000D3D58" w:rsidRDefault="00A13666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</w:rPr>
              <w:t xml:space="preserve">Тема  </w:t>
            </w:r>
            <w:r w:rsidR="002C56AF">
              <w:rPr>
                <w:rFonts w:ascii="Times New Roman" w:eastAsia="Calibri" w:hAnsi="Times New Roman" w:cs="Times New Roman"/>
                <w:kern w:val="0"/>
                <w:u w:val="single"/>
              </w:rPr>
              <w:t>«</w:t>
            </w:r>
            <w:proofErr w:type="gramEnd"/>
            <w:r w:rsidR="002C56AF">
              <w:rPr>
                <w:rFonts w:ascii="Times New Roman" w:eastAsia="Calibri" w:hAnsi="Times New Roman" w:cs="Times New Roman"/>
                <w:kern w:val="0"/>
                <w:u w:val="single"/>
              </w:rPr>
              <w:t>Актуализация параметров проекта. Ввод фактических данных для задач и просмотр отклонений от контрольного плана»</w:t>
            </w:r>
          </w:p>
          <w:p w14:paraId="01CC8AD9" w14:textId="3D92757F" w:rsidR="000D3D58" w:rsidRDefault="00A13666">
            <w:pPr>
              <w:pStyle w:val="Standard"/>
              <w:rPr>
                <w:rFonts w:hint="eastAsia"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Студент </w:t>
            </w:r>
            <w:r w:rsidR="00E215EC">
              <w:rPr>
                <w:rFonts w:ascii="Times New Roman" w:eastAsia="Calibri" w:hAnsi="Times New Roman" w:cs="Times New Roman"/>
                <w:u w:val="single"/>
              </w:rPr>
              <w:t>Виноградов А. О</w:t>
            </w:r>
            <w:r>
              <w:rPr>
                <w:rFonts w:ascii="Times New Roman" w:eastAsia="Calibri" w:hAnsi="Times New Roman" w:cs="Times New Roman"/>
                <w:u w:val="single"/>
              </w:rPr>
              <w:t>.</w:t>
            </w:r>
          </w:p>
          <w:p w14:paraId="1EF7579D" w14:textId="77777777" w:rsidR="000D3D58" w:rsidRDefault="000D3D58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</w:p>
          <w:p w14:paraId="11E8DF08" w14:textId="74DF3EBD" w:rsidR="000D3D58" w:rsidRDefault="00A13666">
            <w:pPr>
              <w:pStyle w:val="Standard"/>
              <w:rPr>
                <w:rFonts w:hint="eastAsia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</w:rPr>
              <w:t xml:space="preserve">Группа  </w:t>
            </w:r>
            <w:r>
              <w:rPr>
                <w:rFonts w:ascii="Times New Roman" w:eastAsia="Calibri" w:hAnsi="Times New Roman" w:cs="Times New Roman"/>
                <w:u w:val="single"/>
              </w:rPr>
              <w:t>ИУ</w:t>
            </w:r>
            <w:proofErr w:type="gramEnd"/>
            <w:r>
              <w:rPr>
                <w:rFonts w:ascii="Times New Roman" w:eastAsia="Calibri" w:hAnsi="Times New Roman" w:cs="Times New Roman"/>
                <w:u w:val="single"/>
              </w:rPr>
              <w:t>7-</w:t>
            </w:r>
            <w:r w:rsidRPr="00171DF9">
              <w:rPr>
                <w:rFonts w:ascii="Times New Roman" w:eastAsia="Calibri" w:hAnsi="Times New Roman" w:cs="Times New Roman"/>
                <w:u w:val="single"/>
              </w:rPr>
              <w:t>8</w:t>
            </w:r>
            <w:r w:rsidR="00E215EC">
              <w:rPr>
                <w:rFonts w:ascii="Times New Roman" w:eastAsia="Calibri" w:hAnsi="Times New Roman" w:cs="Times New Roman"/>
                <w:u w:val="single"/>
              </w:rPr>
              <w:t>6</w:t>
            </w:r>
            <w:r>
              <w:rPr>
                <w:rFonts w:ascii="Times New Roman" w:eastAsia="Calibri" w:hAnsi="Times New Roman" w:cs="Times New Roman"/>
                <w:u w:val="single"/>
              </w:rPr>
              <w:t>б</w:t>
            </w:r>
          </w:p>
          <w:p w14:paraId="2DC0FAD7" w14:textId="77777777" w:rsidR="000D3D58" w:rsidRDefault="000D3D58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</w:p>
          <w:p w14:paraId="5F63E824" w14:textId="77777777" w:rsidR="000D3D58" w:rsidRDefault="00A13666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Оценка (баллы) _______________</w:t>
            </w:r>
          </w:p>
          <w:p w14:paraId="16CD8559" w14:textId="77777777" w:rsidR="000D3D58" w:rsidRDefault="000D3D58">
            <w:pPr>
              <w:pStyle w:val="Standard"/>
              <w:rPr>
                <w:rFonts w:ascii="Times New Roman" w:eastAsia="Calibri" w:hAnsi="Times New Roman" w:cs="Times New Roman"/>
                <w:b/>
              </w:rPr>
            </w:pPr>
          </w:p>
          <w:p w14:paraId="658159C2" w14:textId="77777777" w:rsidR="000D3D58" w:rsidRDefault="00A13666">
            <w:pPr>
              <w:pStyle w:val="Standard"/>
              <w:rPr>
                <w:rFonts w:hint="eastAsia"/>
              </w:rPr>
            </w:pPr>
            <w:r>
              <w:rPr>
                <w:rFonts w:ascii="Times New Roman" w:eastAsia="Calibri" w:hAnsi="Times New Roman" w:cs="Times New Roman"/>
                <w:b/>
              </w:rPr>
              <w:t>Преподаватель</w:t>
            </w:r>
            <w:r>
              <w:rPr>
                <w:rFonts w:ascii="Times New Roman" w:eastAsia="Calibri" w:hAnsi="Times New Roman" w:cs="Times New Roman"/>
                <w:u w:val="single"/>
              </w:rPr>
              <w:t xml:space="preserve"> </w:t>
            </w:r>
            <w:r>
              <w:rPr>
                <w:u w:val="single"/>
              </w:rPr>
              <w:t>Барышникова М. Ю.</w:t>
            </w:r>
          </w:p>
        </w:tc>
        <w:tc>
          <w:tcPr>
            <w:tcW w:w="39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4AAF" w14:textId="77777777" w:rsidR="000D3D58" w:rsidRDefault="000D3D58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4C06E1EE" w14:textId="77777777" w:rsidR="000D3D58" w:rsidRDefault="000D3D58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3F1656CE" w14:textId="77777777" w:rsidR="000D3D58" w:rsidRDefault="000D3D58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</w:p>
          <w:p w14:paraId="570CF387" w14:textId="77777777" w:rsidR="000D3D58" w:rsidRDefault="000D3D58">
            <w:pPr>
              <w:pStyle w:val="Standard"/>
              <w:jc w:val="center"/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5A5944D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p w14:paraId="0C370C77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p w14:paraId="36E5F770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p w14:paraId="2F526518" w14:textId="77777777" w:rsidR="000D3D58" w:rsidRDefault="000D3D58">
      <w:pPr>
        <w:pStyle w:val="Standard"/>
        <w:jc w:val="center"/>
        <w:rPr>
          <w:rFonts w:ascii="Times New Roman" w:eastAsia="Calibri" w:hAnsi="Times New Roman" w:cs="Times New Roman"/>
          <w:b/>
        </w:rPr>
      </w:pPr>
    </w:p>
    <w:p w14:paraId="06FD28A8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390D6DD4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533B2BB7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2008F32F" w14:textId="77777777" w:rsidR="000D3D58" w:rsidRDefault="000D3D58">
      <w:pPr>
        <w:pStyle w:val="Standard"/>
        <w:rPr>
          <w:rFonts w:ascii="Times New Roman" w:eastAsia="Calibri" w:hAnsi="Times New Roman" w:cs="Times New Roman"/>
          <w:i/>
        </w:rPr>
      </w:pPr>
    </w:p>
    <w:p w14:paraId="1266148A" w14:textId="77777777" w:rsidR="000D3D58" w:rsidRDefault="00A13666">
      <w:pPr>
        <w:pStyle w:val="Standard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Москва.  </w:t>
      </w:r>
    </w:p>
    <w:p w14:paraId="712EAA07" w14:textId="70AF9083" w:rsidR="000D3D58" w:rsidRDefault="00A13666">
      <w:pPr>
        <w:pStyle w:val="Textbody"/>
        <w:jc w:val="center"/>
        <w:rPr>
          <w:rFonts w:hint="eastAsia"/>
        </w:rPr>
      </w:pPr>
      <w:r>
        <w:rPr>
          <w:rFonts w:ascii="Times New Roman" w:eastAsia="Calibri" w:hAnsi="Times New Roman" w:cs="Times New Roman"/>
        </w:rPr>
        <w:t>202</w:t>
      </w:r>
      <w:r w:rsidR="00E215EC">
        <w:rPr>
          <w:rFonts w:ascii="Times New Roman" w:eastAsia="Calibri" w:hAnsi="Times New Roman" w:cs="Times New Roman"/>
        </w:rPr>
        <w:t>4</w:t>
      </w:r>
      <w:r>
        <w:rPr>
          <w:rFonts w:ascii="Times New Roman" w:eastAsia="Calibri" w:hAnsi="Times New Roman" w:cs="Times New Roman"/>
        </w:rPr>
        <w:t xml:space="preserve"> г</w:t>
      </w:r>
    </w:p>
    <w:p w14:paraId="263DBBB7" w14:textId="77777777" w:rsidR="000D3D58" w:rsidRDefault="000D3D58">
      <w:pPr>
        <w:pStyle w:val="Textbody"/>
        <w:jc w:val="center"/>
        <w:rPr>
          <w:rFonts w:ascii="Times New Roman" w:eastAsia="Calibri" w:hAnsi="Times New Roman" w:cs="Times New Roman"/>
        </w:rPr>
      </w:pPr>
    </w:p>
    <w:p w14:paraId="295727FC" w14:textId="77777777" w:rsidR="000D3D58" w:rsidRDefault="00A13666">
      <w:pPr>
        <w:pStyle w:val="1"/>
        <w:rPr>
          <w:rFonts w:hint="eastAsia"/>
        </w:rPr>
      </w:pPr>
      <w:r>
        <w:lastRenderedPageBreak/>
        <w:t>Цель работы</w:t>
      </w:r>
    </w:p>
    <w:p w14:paraId="245EA49C" w14:textId="77777777" w:rsidR="002C56AF" w:rsidRDefault="002C56AF" w:rsidP="002C56AF">
      <w:pPr>
        <w:pStyle w:val="Standard"/>
        <w:rPr>
          <w:rFonts w:hint="eastAsia"/>
        </w:rPr>
      </w:pPr>
      <w:r>
        <w:t>Лабораторная работа №4 выполняется на основе лабораторной работы №3. Ее цель – знакомство с возможностями программы Microsoft Project по контролю за ходом реализации проекта.</w:t>
      </w:r>
    </w:p>
    <w:p w14:paraId="5DDDCC69" w14:textId="77777777" w:rsidR="002C56AF" w:rsidRDefault="002C56AF" w:rsidP="002C56AF">
      <w:pPr>
        <w:pStyle w:val="Standard"/>
        <w:rPr>
          <w:rFonts w:hint="eastAsia"/>
        </w:rPr>
      </w:pPr>
    </w:p>
    <w:p w14:paraId="38100B59" w14:textId="329A7106" w:rsidR="002C56AF" w:rsidRPr="002C56AF" w:rsidRDefault="002C56AF" w:rsidP="002C56AF">
      <w:pPr>
        <w:pStyle w:val="Standard"/>
        <w:rPr>
          <w:rFonts w:ascii="Times New Roman" w:eastAsia="Calibri" w:hAnsi="Times New Roman" w:cs="Times New Roman"/>
        </w:rPr>
      </w:pPr>
      <w:r>
        <w:rPr>
          <w:rFonts w:eastAsia="Calibri" w:cs="Times New Roman"/>
        </w:rPr>
        <w:t>Содержание проекта: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</w:t>
      </w:r>
      <w:r>
        <w:rPr>
          <w:rFonts w:ascii="Times New Roman" w:eastAsia="Calibri" w:hAnsi="Times New Roman" w:cs="Times New Roman"/>
        </w:rPr>
        <w:t>.</w:t>
      </w:r>
    </w:p>
    <w:p w14:paraId="5E6514F6" w14:textId="69EEAF6B" w:rsidR="000D3D58" w:rsidRDefault="00A13666">
      <w:pPr>
        <w:pStyle w:val="1"/>
        <w:rPr>
          <w:rFonts w:hint="eastAsia"/>
        </w:rPr>
      </w:pPr>
      <w:r>
        <w:t>Ход работы</w:t>
      </w:r>
    </w:p>
    <w:p w14:paraId="38C5D3FD" w14:textId="77777777" w:rsidR="002C56AF" w:rsidRDefault="002C56AF" w:rsidP="002C56AF">
      <w:pPr>
        <w:pStyle w:val="1"/>
        <w:numPr>
          <w:ilvl w:val="0"/>
          <w:numId w:val="0"/>
        </w:numPr>
        <w:rPr>
          <w:rFonts w:hint="eastAsia"/>
        </w:rPr>
      </w:pPr>
      <w:r>
        <w:t>Задание от преподавателя</w:t>
      </w:r>
    </w:p>
    <w:p w14:paraId="1862649C" w14:textId="0B6D5D58" w:rsidR="002C56AF" w:rsidRDefault="002C56AF" w:rsidP="002C56AF">
      <w:pPr>
        <w:pStyle w:val="Standard"/>
        <w:rPr>
          <w:rFonts w:hint="eastAsia"/>
        </w:rPr>
      </w:pPr>
      <w:r>
        <w:t>Дата отчета 26 апреля.</w:t>
      </w:r>
    </w:p>
    <w:p w14:paraId="11BA6408" w14:textId="77777777" w:rsidR="002C56AF" w:rsidRDefault="002C56AF" w:rsidP="002C56AF">
      <w:pPr>
        <w:pStyle w:val="Standard"/>
        <w:rPr>
          <w:rFonts w:hint="eastAsia"/>
        </w:rPr>
      </w:pPr>
    </w:p>
    <w:p w14:paraId="214DA0BA" w14:textId="2D564CC1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t>Задача №5 началась на неделю позже</w:t>
      </w:r>
      <w:r w:rsidRPr="002C56AF">
        <w:t>;</w:t>
      </w:r>
    </w:p>
    <w:p w14:paraId="3A1BB931" w14:textId="39716B34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rPr>
          <w:lang w:val="en-US"/>
        </w:rPr>
        <w:t xml:space="preserve">10 </w:t>
      </w:r>
      <w:r>
        <w:t>задача выполнена на 80%</w:t>
      </w:r>
      <w:r>
        <w:rPr>
          <w:lang w:val="en-US"/>
        </w:rPr>
        <w:t>;</w:t>
      </w:r>
    </w:p>
    <w:p w14:paraId="549C5A6D" w14:textId="08CC719B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rPr>
          <w:lang w:val="en-US"/>
        </w:rPr>
        <w:t>C</w:t>
      </w:r>
      <w:r w:rsidRPr="002C56AF">
        <w:t xml:space="preserve"> 9 </w:t>
      </w:r>
      <w:r>
        <w:t>марта системный аналитик на повышении квалификации на 2 недели, потом его зарплата была увеличена на 10%</w:t>
      </w:r>
      <w:r w:rsidRPr="002C56AF">
        <w:t>;</w:t>
      </w:r>
    </w:p>
    <w:p w14:paraId="0D45E855" w14:textId="63ED7655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t>Задача №6 закончилась на неделю позже</w:t>
      </w:r>
      <w:r w:rsidRPr="002C56AF">
        <w:t>;</w:t>
      </w:r>
    </w:p>
    <w:p w14:paraId="5D004BC0" w14:textId="2F3D3EDD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t>С 10.04 первый программист ушел. Его замену нашли только через неделю со ставкой на 5% больше</w:t>
      </w:r>
      <w:r w:rsidRPr="002C56AF">
        <w:t>;</w:t>
      </w:r>
    </w:p>
    <w:p w14:paraId="6F66F571" w14:textId="61368656" w:rsidR="002C56AF" w:rsidRDefault="002C56AF" w:rsidP="002C56AF">
      <w:pPr>
        <w:pStyle w:val="Standard"/>
        <w:numPr>
          <w:ilvl w:val="0"/>
          <w:numId w:val="5"/>
        </w:numPr>
        <w:textAlignment w:val="auto"/>
        <w:rPr>
          <w:rFonts w:hint="eastAsia"/>
        </w:rPr>
      </w:pPr>
      <w:r>
        <w:t>С 1 апреля аренда сервера увеличилась на 10%</w:t>
      </w:r>
    </w:p>
    <w:p w14:paraId="04CC9D93" w14:textId="77777777" w:rsidR="002C56AF" w:rsidRPr="002C56AF" w:rsidRDefault="002C56AF" w:rsidP="002C56AF">
      <w:pPr>
        <w:pStyle w:val="Textbody"/>
        <w:rPr>
          <w:rFonts w:hint="eastAsia"/>
        </w:rPr>
      </w:pPr>
    </w:p>
    <w:p w14:paraId="66E20492" w14:textId="7A80D4AF" w:rsidR="000D3D58" w:rsidRDefault="00A13666">
      <w:pPr>
        <w:pStyle w:val="2"/>
        <w:rPr>
          <w:rFonts w:hint="eastAsia"/>
        </w:rPr>
      </w:pPr>
      <w:r>
        <w:t>Краткая информация о ресурсах проекта</w:t>
      </w:r>
    </w:p>
    <w:p w14:paraId="16913E91" w14:textId="77777777" w:rsidR="00064B92" w:rsidRDefault="00064B92" w:rsidP="00064B92">
      <w:pPr>
        <w:pStyle w:val="Textbody"/>
        <w:rPr>
          <w:rFonts w:hint="eastAsia"/>
        </w:rPr>
      </w:pPr>
      <w:r>
        <w:t>После выполнения ЛР3 были проект находится в следующем состоянии:</w:t>
      </w:r>
    </w:p>
    <w:p w14:paraId="5D1A09E1" w14:textId="5319BA0F" w:rsidR="00064B92" w:rsidRDefault="00064B92" w:rsidP="00064B92">
      <w:pPr>
        <w:pStyle w:val="Textbody"/>
        <w:numPr>
          <w:ilvl w:val="0"/>
          <w:numId w:val="6"/>
        </w:numPr>
        <w:textAlignment w:val="auto"/>
        <w:rPr>
          <w:rFonts w:hint="eastAsia"/>
        </w:rPr>
      </w:pPr>
      <w:r>
        <w:t xml:space="preserve">Дата завершения: </w:t>
      </w:r>
      <w:r w:rsidR="008B198A">
        <w:t>12</w:t>
      </w:r>
      <w:r>
        <w:t>.0</w:t>
      </w:r>
      <w:r w:rsidR="008B198A">
        <w:t>8</w:t>
      </w:r>
      <w:r>
        <w:t>.202</w:t>
      </w:r>
      <w:r w:rsidR="008B198A">
        <w:t>4</w:t>
      </w:r>
    </w:p>
    <w:p w14:paraId="4AF9E856" w14:textId="42A3F007" w:rsidR="00064B92" w:rsidRDefault="00064B92" w:rsidP="00064B92">
      <w:pPr>
        <w:pStyle w:val="Textbody"/>
        <w:numPr>
          <w:ilvl w:val="0"/>
          <w:numId w:val="6"/>
        </w:numPr>
        <w:textAlignment w:val="auto"/>
        <w:rPr>
          <w:rFonts w:hint="eastAsia"/>
        </w:rPr>
      </w:pPr>
      <w:r>
        <w:t xml:space="preserve">Затраты: </w:t>
      </w:r>
      <w:r w:rsidR="008B198A">
        <w:t xml:space="preserve">45 772 </w:t>
      </w:r>
      <w:r>
        <w:t>рублей</w:t>
      </w:r>
    </w:p>
    <w:p w14:paraId="3B05532A" w14:textId="77777777" w:rsidR="00064B92" w:rsidRDefault="00064B92" w:rsidP="00064B92">
      <w:pPr>
        <w:pStyle w:val="Textbody"/>
        <w:rPr>
          <w:rFonts w:hint="eastAsia"/>
        </w:rPr>
      </w:pPr>
      <w:r>
        <w:t>На рисунке 1 представлено состояние проекта после лр3.</w:t>
      </w:r>
    </w:p>
    <w:p w14:paraId="21A4A5FD" w14:textId="7C57C26B" w:rsidR="008B198A" w:rsidRDefault="008B198A" w:rsidP="008B198A">
      <w:pPr>
        <w:pStyle w:val="Textbody"/>
        <w:jc w:val="center"/>
        <w:rPr>
          <w:rFonts w:hint="eastAsia"/>
        </w:rPr>
      </w:pPr>
      <w:r w:rsidRPr="008B198A">
        <w:rPr>
          <w:noProof/>
        </w:rPr>
        <w:lastRenderedPageBreak/>
        <w:drawing>
          <wp:inline distT="0" distB="0" distL="0" distR="0" wp14:anchorId="63B08674" wp14:editId="60F450F3">
            <wp:extent cx="6120130" cy="4422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kern w:val="0"/>
        </w:rPr>
        <w:t>Рис 1. Исходное состояние проекта.</w:t>
      </w:r>
      <w:r>
        <w:br/>
      </w:r>
    </w:p>
    <w:p w14:paraId="75F6CEC2" w14:textId="3EB43010" w:rsidR="008B198A" w:rsidRDefault="008B198A" w:rsidP="008B198A">
      <w:pPr>
        <w:pStyle w:val="Textbody"/>
        <w:rPr>
          <w:rFonts w:hint="eastAsia"/>
        </w:rPr>
      </w:pPr>
      <w:r>
        <w:t>На рисунке 2 представлена информация о ресурсах, используемых в проекте.</w:t>
      </w:r>
    </w:p>
    <w:p w14:paraId="1B7C86DD" w14:textId="1BA11E18" w:rsidR="007D00F6" w:rsidRDefault="008B198A" w:rsidP="008B198A">
      <w:pPr>
        <w:pStyle w:val="Textbody"/>
        <w:jc w:val="center"/>
        <w:rPr>
          <w:rFonts w:hint="eastAsia"/>
        </w:rPr>
      </w:pPr>
      <w:r w:rsidRPr="008B198A">
        <w:rPr>
          <w:noProof/>
        </w:rPr>
        <w:drawing>
          <wp:inline distT="0" distB="0" distL="0" distR="0" wp14:anchorId="2C727EA5" wp14:editId="65BD4B24">
            <wp:extent cx="6120130" cy="2117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kern w:val="0"/>
        </w:rPr>
        <w:t>Рис 2. Используемые ресурсы</w:t>
      </w:r>
    </w:p>
    <w:p w14:paraId="127D0F1B" w14:textId="77777777" w:rsidR="008B198A" w:rsidRDefault="008B198A" w:rsidP="008B198A">
      <w:pPr>
        <w:pStyle w:val="2"/>
        <w:numPr>
          <w:ilvl w:val="1"/>
          <w:numId w:val="3"/>
        </w:numPr>
        <w:rPr>
          <w:rFonts w:hint="eastAsia"/>
        </w:rPr>
      </w:pPr>
      <w:r>
        <w:t>Задание 1: Актуализация параметров проекта</w:t>
      </w:r>
    </w:p>
    <w:p w14:paraId="0F562981" w14:textId="738D462B" w:rsidR="00E33B98" w:rsidRDefault="00E33B98" w:rsidP="00E33B98">
      <w:pPr>
        <w:pStyle w:val="Textbody"/>
        <w:rPr>
          <w:rFonts w:hint="eastAsia"/>
        </w:rPr>
      </w:pPr>
      <w:r w:rsidRPr="00E33B98">
        <w:rPr>
          <w:b/>
          <w:bCs/>
        </w:rPr>
        <w:t>Задача №5 началась на неделю позже</w:t>
      </w:r>
      <w:r>
        <w:rPr>
          <w:b/>
          <w:bCs/>
        </w:rPr>
        <w:t>.</w:t>
      </w:r>
      <w:r>
        <w:t xml:space="preserve"> Заполним эту информацию.</w:t>
      </w:r>
    </w:p>
    <w:p w14:paraId="0DC9D483" w14:textId="719E8410" w:rsidR="00E33B98" w:rsidRDefault="00E33B98" w:rsidP="00E33B98">
      <w:pPr>
        <w:pStyle w:val="Textbody"/>
        <w:jc w:val="center"/>
        <w:rPr>
          <w:rFonts w:hint="eastAsia"/>
        </w:rPr>
      </w:pPr>
      <w:r w:rsidRPr="00E33B98">
        <w:rPr>
          <w:noProof/>
        </w:rPr>
        <w:lastRenderedPageBreak/>
        <w:drawing>
          <wp:inline distT="0" distB="0" distL="0" distR="0" wp14:anchorId="17414AEB" wp14:editId="3EE3E187">
            <wp:extent cx="4915586" cy="183858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60FB" w14:textId="09ECB9A2" w:rsidR="00E33B98" w:rsidRPr="00E33B98" w:rsidRDefault="00E33B98" w:rsidP="00E33B98">
      <w:pPr>
        <w:pStyle w:val="Textbody"/>
        <w:rPr>
          <w:rFonts w:hint="eastAsia"/>
        </w:rPr>
      </w:pPr>
      <w:r>
        <w:t>После этого дата окончания задачи сместилась на 25.03</w:t>
      </w:r>
      <w:r w:rsidR="00955FFA">
        <w:t>. Также сместилась дата окончания задачи вехи</w:t>
      </w:r>
      <w:r w:rsidR="00955FFA" w:rsidRPr="00955FFA">
        <w:t xml:space="preserve"> </w:t>
      </w:r>
      <w:r w:rsidR="00955FFA">
        <w:t>№3 «Разработка дизайна интерфейса» и дата начала задачи №17 «Создание мультимедиа – наполнения, зависимой от конца задачи 3. На срок сдачи проекта изменения не повлияли.</w:t>
      </w:r>
      <w:r w:rsidR="00955FFA">
        <w:br/>
      </w:r>
      <w:r w:rsidR="00955FFA" w:rsidRPr="00955FFA">
        <w:rPr>
          <w:noProof/>
        </w:rPr>
        <w:drawing>
          <wp:inline distT="0" distB="0" distL="0" distR="0" wp14:anchorId="18C6D83C" wp14:editId="16D10BD5">
            <wp:extent cx="6120130" cy="1786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25B239" w14:textId="2A1C872B" w:rsidR="008B198A" w:rsidRDefault="00955FFA" w:rsidP="00955FFA">
      <w:pPr>
        <w:pStyle w:val="Textbody"/>
        <w:rPr>
          <w:rFonts w:hint="eastAsia"/>
        </w:rPr>
      </w:pPr>
      <w:r>
        <w:t xml:space="preserve">Также возникли перегрузки ресурсов Мультимедиа-корреспондент и </w:t>
      </w:r>
      <w:r w:rsidRPr="00955FFA">
        <w:t>3</w:t>
      </w:r>
      <w:r>
        <w:rPr>
          <w:lang w:val="en-US"/>
        </w:rPr>
        <w:t>D</w:t>
      </w:r>
      <w:r w:rsidRPr="00955FFA">
        <w:t xml:space="preserve"> </w:t>
      </w:r>
      <w:r>
        <w:t>аниматор.</w:t>
      </w:r>
      <w:r w:rsidR="00D65EC0">
        <w:t xml:space="preserve"> После автоматического разрешения перегрузки дата сдачи проекта не изменилась.</w:t>
      </w:r>
    </w:p>
    <w:p w14:paraId="237A49CD" w14:textId="256DF466" w:rsidR="00D65EC0" w:rsidRDefault="00D65EC0" w:rsidP="00955FFA">
      <w:pPr>
        <w:pStyle w:val="Textbody"/>
        <w:rPr>
          <w:rFonts w:hint="eastAsia"/>
        </w:rPr>
      </w:pPr>
    </w:p>
    <w:p w14:paraId="38FE29A3" w14:textId="7DE4D9C2" w:rsidR="00D65EC0" w:rsidRDefault="00D65EC0" w:rsidP="00D65EC0">
      <w:pPr>
        <w:pStyle w:val="Standard"/>
        <w:textAlignment w:val="auto"/>
        <w:rPr>
          <w:rFonts w:hint="eastAsia"/>
          <w:b/>
          <w:bCs/>
        </w:rPr>
      </w:pPr>
      <w:r w:rsidRPr="008D306B">
        <w:rPr>
          <w:b/>
          <w:bCs/>
        </w:rPr>
        <w:t xml:space="preserve">10 </w:t>
      </w:r>
      <w:r w:rsidRPr="00D65EC0">
        <w:rPr>
          <w:b/>
          <w:bCs/>
        </w:rPr>
        <w:t>задача выполнена на 80%</w:t>
      </w:r>
    </w:p>
    <w:p w14:paraId="4F82EC53" w14:textId="44F811AD" w:rsidR="00D65EC0" w:rsidRDefault="00A343EE" w:rsidP="00D65EC0">
      <w:pPr>
        <w:pStyle w:val="Standard"/>
        <w:textAlignment w:val="auto"/>
        <w:rPr>
          <w:rFonts w:hint="eastAsia"/>
          <w:b/>
          <w:bCs/>
        </w:rPr>
      </w:pPr>
      <w:r w:rsidRPr="00A343EE">
        <w:rPr>
          <w:b/>
          <w:bCs/>
          <w:noProof/>
        </w:rPr>
        <w:drawing>
          <wp:inline distT="0" distB="0" distL="0" distR="0" wp14:anchorId="7BCAFC3A" wp14:editId="1AB0F974">
            <wp:extent cx="6120130" cy="1605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8BB" w14:textId="414D02FD" w:rsidR="00D65EC0" w:rsidRDefault="00D65EC0" w:rsidP="00D65EC0">
      <w:pPr>
        <w:pStyle w:val="Standard"/>
        <w:textAlignment w:val="auto"/>
        <w:rPr>
          <w:rFonts w:hint="eastAsia"/>
          <w:b/>
          <w:bCs/>
        </w:rPr>
      </w:pPr>
    </w:p>
    <w:p w14:paraId="42787116" w14:textId="21973648" w:rsidR="00D65EC0" w:rsidRDefault="00D65EC0" w:rsidP="00D65EC0">
      <w:pPr>
        <w:pStyle w:val="Standard"/>
        <w:textAlignment w:val="auto"/>
        <w:rPr>
          <w:rFonts w:hint="eastAsia"/>
          <w:b/>
          <w:bCs/>
        </w:rPr>
      </w:pPr>
    </w:p>
    <w:p w14:paraId="3CA4BE15" w14:textId="77777777" w:rsidR="00D65EC0" w:rsidRPr="00D65EC0" w:rsidRDefault="00D65EC0" w:rsidP="00D65EC0">
      <w:pPr>
        <w:pStyle w:val="Standard"/>
        <w:textAlignment w:val="auto"/>
        <w:rPr>
          <w:rFonts w:hint="eastAsia"/>
          <w:b/>
          <w:bCs/>
        </w:rPr>
      </w:pPr>
      <w:r w:rsidRPr="00D65EC0">
        <w:rPr>
          <w:b/>
          <w:bCs/>
          <w:lang w:val="en-US"/>
        </w:rPr>
        <w:t>C</w:t>
      </w:r>
      <w:r w:rsidRPr="00D65EC0">
        <w:rPr>
          <w:b/>
          <w:bCs/>
        </w:rPr>
        <w:t xml:space="preserve"> 9 марта системный аналитик на повышении квалификации на 2 недели, потом его зарплата была увеличена на 10%;</w:t>
      </w:r>
    </w:p>
    <w:p w14:paraId="4B852D66" w14:textId="77777777" w:rsidR="00BE6C32" w:rsidRDefault="00A343EE" w:rsidP="00BE6C32">
      <w:pPr>
        <w:pStyle w:val="Standard"/>
        <w:jc w:val="center"/>
        <w:textAlignment w:val="auto"/>
        <w:rPr>
          <w:rFonts w:hint="eastAsia"/>
          <w:b/>
          <w:bCs/>
        </w:rPr>
      </w:pPr>
      <w:r w:rsidRPr="00A343EE">
        <w:rPr>
          <w:b/>
          <w:bCs/>
          <w:noProof/>
        </w:rPr>
        <w:lastRenderedPageBreak/>
        <w:drawing>
          <wp:inline distT="0" distB="0" distL="0" distR="0" wp14:anchorId="773ADD89" wp14:editId="1E5A16BE">
            <wp:extent cx="2743786" cy="239712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133" cy="2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2B11" w14:textId="77777777" w:rsidR="00BE6C32" w:rsidRDefault="00BE6C32" w:rsidP="00BE6C32">
      <w:pPr>
        <w:pStyle w:val="Standard"/>
        <w:jc w:val="center"/>
        <w:textAlignment w:val="auto"/>
        <w:rPr>
          <w:rFonts w:hint="eastAsia"/>
          <w:b/>
          <w:bCs/>
        </w:rPr>
      </w:pPr>
    </w:p>
    <w:p w14:paraId="411AF3C0" w14:textId="063C47D1" w:rsidR="00A343EE" w:rsidRDefault="00A343EE" w:rsidP="00BE6C32">
      <w:pPr>
        <w:pStyle w:val="Standard"/>
        <w:textAlignment w:val="auto"/>
        <w:rPr>
          <w:rFonts w:hint="eastAsia"/>
        </w:rPr>
      </w:pPr>
      <w:r>
        <w:t xml:space="preserve">Это привело к перегрузке </w:t>
      </w:r>
      <w:r w:rsidR="00BE6C32">
        <w:t xml:space="preserve">ресурса системный аналитик. Автоматическое разрешение перегрузки </w:t>
      </w:r>
      <w:r w:rsidR="001D3528">
        <w:t xml:space="preserve">привело к появлению других перегрузок. </w:t>
      </w:r>
    </w:p>
    <w:p w14:paraId="2A6B879B" w14:textId="77777777" w:rsidR="00BE6C32" w:rsidRDefault="00BE6C32" w:rsidP="00BE6C32">
      <w:pPr>
        <w:pStyle w:val="Standard"/>
        <w:textAlignment w:val="auto"/>
        <w:rPr>
          <w:rFonts w:hint="eastAsia"/>
        </w:rPr>
      </w:pPr>
    </w:p>
    <w:p w14:paraId="4A1462B4" w14:textId="614B0B66" w:rsidR="00BE6C32" w:rsidRDefault="001D3528" w:rsidP="00BE6C32">
      <w:pPr>
        <w:pStyle w:val="Standard"/>
        <w:textAlignment w:val="auto"/>
        <w:rPr>
          <w:rFonts w:hint="eastAsia"/>
          <w:b/>
          <w:bCs/>
        </w:rPr>
      </w:pPr>
      <w:r w:rsidRPr="001D3528">
        <w:rPr>
          <w:b/>
          <w:bCs/>
          <w:noProof/>
        </w:rPr>
        <w:drawing>
          <wp:inline distT="0" distB="0" distL="0" distR="0" wp14:anchorId="17013AD9" wp14:editId="233C439B">
            <wp:extent cx="6120130" cy="26485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7818" w14:textId="50016FB1" w:rsidR="00BE6C32" w:rsidRDefault="00BE6C32" w:rsidP="00BE6C32">
      <w:pPr>
        <w:pStyle w:val="Standard"/>
        <w:textAlignment w:val="auto"/>
        <w:rPr>
          <w:rFonts w:hint="eastAsia"/>
          <w:b/>
          <w:bCs/>
        </w:rPr>
      </w:pPr>
    </w:p>
    <w:p w14:paraId="6226BFBA" w14:textId="395E4C48" w:rsidR="00BE6C32" w:rsidRDefault="00BE6C32" w:rsidP="00BE6C32">
      <w:pPr>
        <w:pStyle w:val="Standard"/>
        <w:textAlignment w:val="auto"/>
        <w:rPr>
          <w:rFonts w:hint="eastAsia"/>
        </w:rPr>
      </w:pPr>
      <w:r>
        <w:t xml:space="preserve">После разрешения перегрузок получаем, что срок сдачи проекта передвинулся на </w:t>
      </w:r>
      <w:r w:rsidR="001D3528">
        <w:t>17</w:t>
      </w:r>
      <w:r>
        <w:t>.09, что является опозданием на 17 дней</w:t>
      </w:r>
      <w:r w:rsidR="004C7FDB">
        <w:t>, затраты увеличены</w:t>
      </w:r>
      <w:r>
        <w:t xml:space="preserve"> до 46 </w:t>
      </w:r>
      <w:r w:rsidR="004C7FDB">
        <w:t>240</w:t>
      </w:r>
      <w:r>
        <w:t xml:space="preserve"> рублей.</w:t>
      </w:r>
    </w:p>
    <w:p w14:paraId="71A14623" w14:textId="77777777" w:rsidR="00421388" w:rsidRPr="00BE6C32" w:rsidRDefault="00421388" w:rsidP="00BE6C32">
      <w:pPr>
        <w:pStyle w:val="Standard"/>
        <w:textAlignment w:val="auto"/>
        <w:rPr>
          <w:rFonts w:hint="eastAsia"/>
        </w:rPr>
      </w:pPr>
    </w:p>
    <w:p w14:paraId="4859D572" w14:textId="77777777" w:rsidR="00421388" w:rsidRDefault="00BE6C32" w:rsidP="00BE6C32">
      <w:pPr>
        <w:pStyle w:val="Standard"/>
        <w:textAlignment w:val="auto"/>
        <w:rPr>
          <w:rFonts w:hint="eastAsia"/>
        </w:rPr>
      </w:pPr>
      <w:r>
        <w:t>Отобразим повышение зарплаты системного аналитика после курсов повышения квалификации.</w:t>
      </w:r>
    </w:p>
    <w:p w14:paraId="57037D42" w14:textId="530CA0B4" w:rsidR="00BE6C32" w:rsidRDefault="00A64B68" w:rsidP="00BE6C32">
      <w:pPr>
        <w:pStyle w:val="Standard"/>
        <w:textAlignment w:val="auto"/>
        <w:rPr>
          <w:rFonts w:hint="eastAsia"/>
        </w:rPr>
      </w:pPr>
      <w:r w:rsidRPr="00421388">
        <w:lastRenderedPageBreak/>
        <w:br/>
      </w:r>
      <w:r w:rsidRPr="00A64B68">
        <w:rPr>
          <w:noProof/>
          <w:lang w:val="en-US"/>
        </w:rPr>
        <w:drawing>
          <wp:inline distT="0" distB="0" distL="0" distR="0" wp14:anchorId="4B75894C" wp14:editId="77210D63">
            <wp:extent cx="5906324" cy="336279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FA20" w14:textId="1BD38BC7" w:rsidR="00421388" w:rsidRDefault="00421388" w:rsidP="00BE6C32">
      <w:pPr>
        <w:pStyle w:val="Standard"/>
        <w:textAlignment w:val="auto"/>
        <w:rPr>
          <w:rFonts w:hint="eastAsia"/>
        </w:rPr>
      </w:pPr>
      <w:r>
        <w:t>Это повысило стоимость проекта до 46 354 рублей.</w:t>
      </w:r>
    </w:p>
    <w:p w14:paraId="3483C434" w14:textId="3E0ADD73" w:rsidR="00A64B68" w:rsidRDefault="00A64B68" w:rsidP="00BE6C32">
      <w:pPr>
        <w:pStyle w:val="Standard"/>
        <w:textAlignment w:val="auto"/>
        <w:rPr>
          <w:rFonts w:hint="eastAsia"/>
        </w:rPr>
      </w:pPr>
    </w:p>
    <w:p w14:paraId="41DE6775" w14:textId="77777777" w:rsidR="00A64B68" w:rsidRPr="00421388" w:rsidRDefault="00A64B68" w:rsidP="00BE6C32">
      <w:pPr>
        <w:pStyle w:val="Standard"/>
        <w:textAlignment w:val="auto"/>
        <w:rPr>
          <w:rFonts w:hint="eastAsia"/>
        </w:rPr>
      </w:pPr>
    </w:p>
    <w:p w14:paraId="0645A601" w14:textId="5C47CB6F" w:rsidR="00D65EC0" w:rsidRDefault="00A64B68" w:rsidP="00955FFA">
      <w:pPr>
        <w:pStyle w:val="Textbody"/>
        <w:rPr>
          <w:rFonts w:hint="eastAsia"/>
          <w:b/>
          <w:bCs/>
        </w:rPr>
      </w:pPr>
      <w:r w:rsidRPr="00A64B68">
        <w:rPr>
          <w:b/>
          <w:bCs/>
        </w:rPr>
        <w:t>Задача №6 закончилась на неделю позже.</w:t>
      </w:r>
      <w:r w:rsidR="009C6E87">
        <w:rPr>
          <w:b/>
          <w:bCs/>
        </w:rPr>
        <w:br/>
      </w:r>
      <w:r w:rsidR="009C6E87" w:rsidRPr="009C6E87">
        <w:rPr>
          <w:b/>
          <w:bCs/>
          <w:noProof/>
        </w:rPr>
        <w:drawing>
          <wp:inline distT="0" distB="0" distL="0" distR="0" wp14:anchorId="7DB7DA82" wp14:editId="11469827">
            <wp:extent cx="5029902" cy="193384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E87">
        <w:rPr>
          <w:b/>
          <w:bCs/>
        </w:rPr>
        <w:br/>
      </w:r>
    </w:p>
    <w:p w14:paraId="009DC5B8" w14:textId="601D6A85" w:rsidR="00A64B68" w:rsidRDefault="00421388" w:rsidP="00955FFA">
      <w:pPr>
        <w:pStyle w:val="Textbody"/>
        <w:rPr>
          <w:rFonts w:hint="eastAsia"/>
          <w:b/>
          <w:bCs/>
        </w:rPr>
      </w:pPr>
      <w:r w:rsidRPr="00421388">
        <w:rPr>
          <w:b/>
          <w:bCs/>
          <w:noProof/>
        </w:rPr>
        <w:drawing>
          <wp:inline distT="0" distB="0" distL="0" distR="0" wp14:anchorId="638C4E80" wp14:editId="7123BCC1">
            <wp:extent cx="6120130" cy="23653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22A" w14:textId="77777777" w:rsidR="009C6E87" w:rsidRDefault="009C6E87" w:rsidP="00955FFA">
      <w:pPr>
        <w:pStyle w:val="Textbody"/>
        <w:rPr>
          <w:rFonts w:hint="eastAsia"/>
        </w:rPr>
      </w:pPr>
      <w:r>
        <w:t>Сместилось начало задачи 17, но на дате сдачи проекта это не отобразилось.</w:t>
      </w:r>
    </w:p>
    <w:p w14:paraId="5E9C5126" w14:textId="77777777" w:rsidR="009C6E87" w:rsidRDefault="009C6E87" w:rsidP="00955FFA">
      <w:pPr>
        <w:pStyle w:val="Textbody"/>
        <w:rPr>
          <w:rFonts w:hint="eastAsia"/>
        </w:rPr>
      </w:pPr>
    </w:p>
    <w:p w14:paraId="664A096F" w14:textId="1F8570DB" w:rsidR="009C6E87" w:rsidRDefault="009C6E87" w:rsidP="00955FFA">
      <w:pPr>
        <w:pStyle w:val="Textbody"/>
        <w:rPr>
          <w:rFonts w:hint="eastAsia"/>
          <w:b/>
          <w:bCs/>
        </w:rPr>
      </w:pPr>
      <w:r w:rsidRPr="009C6E87">
        <w:rPr>
          <w:b/>
          <w:bCs/>
        </w:rPr>
        <w:t>С 10.04 первый программист ушел. Его замену нашли только через неделю со ставкой на 5% больше</w:t>
      </w:r>
      <w:r>
        <w:rPr>
          <w:b/>
          <w:bCs/>
        </w:rPr>
        <w:t>.</w:t>
      </w:r>
    </w:p>
    <w:p w14:paraId="5D475507" w14:textId="5BC5D0BA" w:rsidR="009C6E87" w:rsidRDefault="00677D64" w:rsidP="00FD6639">
      <w:pPr>
        <w:pStyle w:val="Textbody"/>
        <w:jc w:val="center"/>
        <w:rPr>
          <w:rFonts w:hint="eastAsia"/>
          <w:b/>
          <w:bCs/>
        </w:rPr>
      </w:pPr>
      <w:r w:rsidRPr="00677D64">
        <w:rPr>
          <w:b/>
          <w:bCs/>
          <w:noProof/>
        </w:rPr>
        <w:drawing>
          <wp:inline distT="0" distB="0" distL="0" distR="0" wp14:anchorId="4EE568BB" wp14:editId="51EF9CC2">
            <wp:extent cx="3715268" cy="32580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5843" w14:textId="564E24CF" w:rsidR="00FD6639" w:rsidRDefault="00677D64" w:rsidP="00FD6639">
      <w:pPr>
        <w:pStyle w:val="Textbody"/>
        <w:jc w:val="center"/>
        <w:rPr>
          <w:rFonts w:hint="eastAsia"/>
          <w:b/>
          <w:bCs/>
        </w:rPr>
      </w:pPr>
      <w:r w:rsidRPr="00677D64">
        <w:rPr>
          <w:b/>
          <w:bCs/>
          <w:noProof/>
        </w:rPr>
        <w:drawing>
          <wp:inline distT="0" distB="0" distL="0" distR="0" wp14:anchorId="23512925" wp14:editId="7BA422DD">
            <wp:extent cx="3591426" cy="311511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5D9" w14:textId="4FD817D8" w:rsidR="00677D64" w:rsidRDefault="00677D64" w:rsidP="00FD6639">
      <w:pPr>
        <w:pStyle w:val="Textbody"/>
        <w:jc w:val="center"/>
        <w:rPr>
          <w:rFonts w:hint="eastAsia"/>
          <w:b/>
          <w:bCs/>
        </w:rPr>
      </w:pPr>
    </w:p>
    <w:p w14:paraId="618BCB36" w14:textId="170D2003" w:rsidR="0001081C" w:rsidRDefault="00677D64" w:rsidP="00455B95">
      <w:pPr>
        <w:pStyle w:val="Standard"/>
        <w:rPr>
          <w:rFonts w:hint="eastAsia"/>
        </w:rPr>
      </w:pPr>
      <w:r>
        <w:t>Назначим его замену на все задачи, где числился программист 1</w:t>
      </w:r>
      <w:r w:rsidR="00BB22A4">
        <w:t xml:space="preserve">. Так как даты начала почти всех задач программистов сместились, все задачи программиста 1 оказались уже после его </w:t>
      </w:r>
      <w:r w:rsidR="00455B95">
        <w:t>ухода и после прихода его замены</w:t>
      </w:r>
      <w:r w:rsidR="00BB22A4">
        <w:t>.</w:t>
      </w:r>
      <w:r w:rsidR="00455B95">
        <w:t xml:space="preserve"> Таким образом, уход программиста 1 никак не сказался </w:t>
      </w:r>
      <w:proofErr w:type="gramStart"/>
      <w:r w:rsidR="00455B95">
        <w:t>на срока</w:t>
      </w:r>
      <w:proofErr w:type="gramEnd"/>
      <w:r w:rsidR="00455B95">
        <w:t xml:space="preserve"> выполнения задач, но повысил затраты на проект до 46 305 рублей.</w:t>
      </w:r>
      <w:r w:rsidR="00455B95" w:rsidRPr="00455B95">
        <w:rPr>
          <w:noProof/>
        </w:rPr>
        <w:t xml:space="preserve"> </w:t>
      </w:r>
      <w:r w:rsidR="00455B95" w:rsidRPr="00455B95">
        <w:lastRenderedPageBreak/>
        <w:drawing>
          <wp:inline distT="0" distB="0" distL="0" distR="0" wp14:anchorId="400C179D" wp14:editId="05DE6AE0">
            <wp:extent cx="612013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2A4">
        <w:br/>
      </w:r>
      <w:r w:rsidR="00BB22A4">
        <w:br/>
      </w:r>
    </w:p>
    <w:p w14:paraId="36D59922" w14:textId="7C2F83C2" w:rsidR="0001081C" w:rsidRPr="0001081C" w:rsidRDefault="0001081C" w:rsidP="0001081C">
      <w:pPr>
        <w:pStyle w:val="Standard"/>
        <w:textAlignment w:val="auto"/>
        <w:rPr>
          <w:rFonts w:hint="eastAsia"/>
          <w:b/>
          <w:bCs/>
        </w:rPr>
      </w:pPr>
      <w:r w:rsidRPr="0001081C">
        <w:rPr>
          <w:b/>
          <w:bCs/>
        </w:rPr>
        <w:t>С 1 апреля аренда сервера увеличилась на 10%.</w:t>
      </w:r>
    </w:p>
    <w:p w14:paraId="4F381DA1" w14:textId="45DEA628" w:rsidR="0001081C" w:rsidRDefault="0001081C" w:rsidP="00677D64">
      <w:pPr>
        <w:pStyle w:val="Textbody"/>
        <w:rPr>
          <w:rFonts w:hint="eastAsia"/>
        </w:rPr>
      </w:pPr>
    </w:p>
    <w:p w14:paraId="09992FF7" w14:textId="5A030434" w:rsidR="0001081C" w:rsidRDefault="0001081C" w:rsidP="0001081C">
      <w:pPr>
        <w:pStyle w:val="Textbody"/>
        <w:jc w:val="center"/>
        <w:rPr>
          <w:rFonts w:hint="eastAsia"/>
        </w:rPr>
      </w:pPr>
      <w:r w:rsidRPr="0001081C">
        <w:rPr>
          <w:noProof/>
        </w:rPr>
        <w:drawing>
          <wp:inline distT="0" distB="0" distL="0" distR="0" wp14:anchorId="3635F44B" wp14:editId="4EE9B5EA">
            <wp:extent cx="5858693" cy="2962688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17D5" w14:textId="64301128" w:rsidR="00516FB1" w:rsidRDefault="00516FB1" w:rsidP="0001081C">
      <w:pPr>
        <w:pStyle w:val="Textbody"/>
        <w:jc w:val="center"/>
        <w:rPr>
          <w:rFonts w:hint="eastAsia"/>
        </w:rPr>
      </w:pPr>
    </w:p>
    <w:p w14:paraId="230F1003" w14:textId="77777777" w:rsidR="00516FB1" w:rsidRDefault="00516FB1" w:rsidP="0001081C">
      <w:pPr>
        <w:pStyle w:val="Textbody"/>
        <w:jc w:val="center"/>
        <w:rPr>
          <w:rFonts w:hint="eastAsia"/>
        </w:rPr>
      </w:pPr>
    </w:p>
    <w:p w14:paraId="4BD1D933" w14:textId="27CBE4F2" w:rsidR="0001081C" w:rsidRDefault="00516FB1" w:rsidP="0001081C">
      <w:pPr>
        <w:pStyle w:val="Textbody"/>
      </w:pPr>
      <w:r>
        <w:t>По результатам изменения з</w:t>
      </w:r>
      <w:r w:rsidR="0001081C">
        <w:t>атраты возросли до 46 </w:t>
      </w:r>
      <w:r w:rsidR="00455B95">
        <w:t>728</w:t>
      </w:r>
      <w:r w:rsidR="0001081C">
        <w:t xml:space="preserve"> рублей</w:t>
      </w:r>
      <w:r>
        <w:t xml:space="preserve"> (против 45 772 запланированных), дата окончания проекта сместилась на </w:t>
      </w:r>
      <w:r w:rsidR="00455B95">
        <w:t>17</w:t>
      </w:r>
      <w:r>
        <w:t xml:space="preserve">.09 (против 12.08), что является отставанием от сроков на </w:t>
      </w:r>
      <w:r w:rsidR="00455B95">
        <w:t>17</w:t>
      </w:r>
      <w:r>
        <w:t xml:space="preserve"> дней. </w:t>
      </w:r>
    </w:p>
    <w:p w14:paraId="541AF067" w14:textId="28858D1D" w:rsidR="00D07FE4" w:rsidRDefault="00D07FE4" w:rsidP="0001081C">
      <w:pPr>
        <w:pStyle w:val="Textbody"/>
      </w:pPr>
    </w:p>
    <w:p w14:paraId="26836861" w14:textId="1A4818B9" w:rsidR="00D07FE4" w:rsidRDefault="00D07FE4" w:rsidP="0001081C">
      <w:pPr>
        <w:pStyle w:val="Textbody"/>
      </w:pPr>
    </w:p>
    <w:p w14:paraId="04B0F151" w14:textId="166078FE" w:rsidR="00D07FE4" w:rsidRDefault="00D07FE4" w:rsidP="0001081C">
      <w:pPr>
        <w:pStyle w:val="Textbody"/>
        <w:rPr>
          <w:b/>
          <w:bCs/>
        </w:rPr>
      </w:pPr>
      <w:r w:rsidRPr="00D07FE4">
        <w:rPr>
          <w:b/>
          <w:bCs/>
        </w:rPr>
        <w:t>Отклонение</w:t>
      </w:r>
    </w:p>
    <w:p w14:paraId="0E0E61E6" w14:textId="6CF1BBB2" w:rsidR="00D07FE4" w:rsidRPr="00D07FE4" w:rsidRDefault="00D07FE4" w:rsidP="0001081C">
      <w:pPr>
        <w:pStyle w:val="Textbody"/>
      </w:pPr>
      <w:r>
        <w:t xml:space="preserve">Ниже представлено отклонение от базового плана на диаграмме </w:t>
      </w:r>
      <w:proofErr w:type="spellStart"/>
      <w:r>
        <w:t>Ганта</w:t>
      </w:r>
      <w:proofErr w:type="spellEnd"/>
      <w:r>
        <w:t>.</w:t>
      </w:r>
    </w:p>
    <w:p w14:paraId="0CE8E3C4" w14:textId="1EB411AC" w:rsidR="00D07FE4" w:rsidRDefault="00D07FE4" w:rsidP="0001081C">
      <w:pPr>
        <w:pStyle w:val="Textbody"/>
        <w:rPr>
          <w:b/>
          <w:bCs/>
        </w:rPr>
      </w:pPr>
      <w:r w:rsidRPr="00D07FE4">
        <w:rPr>
          <w:b/>
          <w:bCs/>
        </w:rPr>
        <w:lastRenderedPageBreak/>
        <w:drawing>
          <wp:inline distT="0" distB="0" distL="0" distR="0" wp14:anchorId="439FEF09" wp14:editId="424800A7">
            <wp:extent cx="6120130" cy="245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C7ED" w14:textId="02EB8EAB" w:rsidR="00283469" w:rsidRDefault="00283469" w:rsidP="00D12647">
      <w:pPr>
        <w:pStyle w:val="Textbody"/>
        <w:jc w:val="both"/>
      </w:pPr>
      <w:r>
        <w:t xml:space="preserve">Разница по длительности составила </w:t>
      </w:r>
      <w:r w:rsidR="00D12647">
        <w:t>36 дней. Отклонение по затратам составило порядка 1000 рублей.</w:t>
      </w:r>
    </w:p>
    <w:p w14:paraId="21CCDF42" w14:textId="54DB8C8C" w:rsidR="00D12647" w:rsidRDefault="00D12647" w:rsidP="00D12647">
      <w:pPr>
        <w:pStyle w:val="Textbody"/>
        <w:jc w:val="both"/>
        <w:rPr>
          <w:kern w:val="0"/>
        </w:rPr>
      </w:pPr>
      <w:r>
        <w:rPr>
          <w:kern w:val="0"/>
        </w:rPr>
        <w:t>Далее рассмотрим линию прогресса</w:t>
      </w:r>
      <w:r>
        <w:rPr>
          <w:kern w:val="0"/>
        </w:rPr>
        <w:t>.</w:t>
      </w:r>
    </w:p>
    <w:p w14:paraId="05ABBBB7" w14:textId="284D21B1" w:rsidR="00E92D1C" w:rsidRDefault="00E92D1C" w:rsidP="00D12647">
      <w:pPr>
        <w:pStyle w:val="Textbody"/>
        <w:jc w:val="both"/>
        <w:rPr>
          <w:kern w:val="0"/>
        </w:rPr>
      </w:pPr>
    </w:p>
    <w:p w14:paraId="32123E58" w14:textId="22E66216" w:rsidR="00E92D1C" w:rsidRDefault="00E92D1C" w:rsidP="00D12647">
      <w:pPr>
        <w:pStyle w:val="Textbody"/>
        <w:jc w:val="both"/>
      </w:pPr>
      <w:r w:rsidRPr="00E92D1C">
        <w:drawing>
          <wp:inline distT="0" distB="0" distL="0" distR="0" wp14:anchorId="7B4DAF1E" wp14:editId="184A4D12">
            <wp:extent cx="6120130" cy="20732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CFD8" w14:textId="04277661" w:rsidR="00E92D1C" w:rsidRDefault="00E92D1C" w:rsidP="00D12647">
      <w:pPr>
        <w:pStyle w:val="Textbody"/>
        <w:jc w:val="both"/>
      </w:pPr>
    </w:p>
    <w:p w14:paraId="78F52101" w14:textId="63F34888" w:rsidR="00E92D1C" w:rsidRDefault="003B70A9" w:rsidP="00D12647">
      <w:pPr>
        <w:pStyle w:val="Textbody"/>
        <w:jc w:val="both"/>
      </w:pPr>
      <w:r>
        <w:t>Исходя из линии можно сделать вывод, что отстают многие задачи, связанные с программированием и задержавшиеся из-за отсутствия системного аналитика. Задача 14 выполнена всего на 33%, а задачи 14, 15, 16 еще даже не начаты, что означает сильное отставание от графика.</w:t>
      </w:r>
    </w:p>
    <w:p w14:paraId="073279A7" w14:textId="3671B2E4" w:rsidR="003B70A9" w:rsidRDefault="003B70A9" w:rsidP="00D12647">
      <w:pPr>
        <w:pStyle w:val="Textbody"/>
        <w:jc w:val="both"/>
      </w:pPr>
    </w:p>
    <w:p w14:paraId="585B7BD2" w14:textId="42B4D5DB" w:rsidR="003B70A9" w:rsidRPr="00982AF2" w:rsidRDefault="003B70A9" w:rsidP="00FF596F">
      <w:pPr>
        <w:pStyle w:val="Textbody"/>
        <w:jc w:val="both"/>
      </w:pPr>
      <w:r>
        <w:t xml:space="preserve">Крупные сдвиги расписания произошли из-за длительного отсутствия аналитика, во время которого было невозможно начать работу по программированию. </w:t>
      </w:r>
      <w:r w:rsidR="00982AF2">
        <w:t xml:space="preserve">Наиболее крупная часть оставшегося критического пути – создание ядра </w:t>
      </w:r>
      <w:r w:rsidR="00982AF2">
        <w:rPr>
          <w:lang w:val="en-US"/>
        </w:rPr>
        <w:t>GIS</w:t>
      </w:r>
      <w:r w:rsidR="00982AF2">
        <w:t>, которое отстает от графика из-за перегруженности программистов.</w:t>
      </w:r>
    </w:p>
    <w:p w14:paraId="43B21811" w14:textId="77777777" w:rsidR="001D09C0" w:rsidRDefault="001D09C0" w:rsidP="001D09C0">
      <w:pPr>
        <w:pStyle w:val="Textbody"/>
        <w:jc w:val="both"/>
      </w:pPr>
      <w:r>
        <w:t xml:space="preserve">Жестко закрепление задач за одним-двумя программистами не позволяет свободным программистам подключаться к задачам. </w:t>
      </w:r>
    </w:p>
    <w:p w14:paraId="42E8A9A6" w14:textId="1E301AF9" w:rsidR="003B70A9" w:rsidRDefault="003B70A9" w:rsidP="00D12647">
      <w:pPr>
        <w:pStyle w:val="Textbody"/>
        <w:jc w:val="both"/>
      </w:pPr>
      <w:r>
        <w:t>Назначим всем задачам программирования всех доступных программистов</w:t>
      </w:r>
      <w:r w:rsidR="008A5368">
        <w:t>.</w:t>
      </w:r>
    </w:p>
    <w:p w14:paraId="36877F99" w14:textId="0736F2D1" w:rsidR="002411F5" w:rsidRDefault="002411F5" w:rsidP="00D12647">
      <w:pPr>
        <w:pStyle w:val="Textbody"/>
        <w:jc w:val="both"/>
      </w:pPr>
    </w:p>
    <w:p w14:paraId="620DF46C" w14:textId="2E7D0BCD" w:rsidR="002411F5" w:rsidRDefault="002411F5" w:rsidP="00D12647">
      <w:pPr>
        <w:pStyle w:val="Textbody"/>
        <w:jc w:val="both"/>
      </w:pPr>
      <w:r>
        <w:lastRenderedPageBreak/>
        <w:t>Дата окончания проекта передвинулась на 04.09, сокращая отставание по времени. Затраты сократились до 46 092р.</w:t>
      </w:r>
    </w:p>
    <w:p w14:paraId="0E3A77C4" w14:textId="741147D5" w:rsidR="00982AF2" w:rsidRDefault="00982AF2" w:rsidP="00D12647">
      <w:pPr>
        <w:pStyle w:val="Textbody"/>
        <w:jc w:val="both"/>
      </w:pPr>
    </w:p>
    <w:p w14:paraId="55FDA7F8" w14:textId="753FD031" w:rsidR="00982AF2" w:rsidRDefault="00982AF2" w:rsidP="00D12647">
      <w:pPr>
        <w:pStyle w:val="Textbody"/>
        <w:jc w:val="both"/>
      </w:pPr>
      <w:r>
        <w:t xml:space="preserve">Кроме того, добавим дополнительных двух программистов, чтобы быстрее закончить с этой задачей. Предположим, что дополнительные кадры были найдены за неделю с окладом на 20% больше.  Тогда они смогут приступить </w:t>
      </w:r>
      <w:r w:rsidR="005B6E9B">
        <w:t>к работе 6 мая в понедельник.</w:t>
      </w:r>
    </w:p>
    <w:p w14:paraId="2C22E9A7" w14:textId="397CA3D9" w:rsidR="005B6E9B" w:rsidRDefault="005B6E9B" w:rsidP="00D12647">
      <w:pPr>
        <w:pStyle w:val="Textbody"/>
        <w:jc w:val="both"/>
      </w:pPr>
      <w:r w:rsidRPr="005B6E9B">
        <w:drawing>
          <wp:inline distT="0" distB="0" distL="0" distR="0" wp14:anchorId="61375C28" wp14:editId="0ABAC0A1">
            <wp:extent cx="6120130" cy="2746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0635" w14:textId="634DD3CF" w:rsidR="005B6E9B" w:rsidRDefault="005B6E9B" w:rsidP="00D12647">
      <w:pPr>
        <w:pStyle w:val="Textbody"/>
        <w:jc w:val="both"/>
      </w:pPr>
      <w:r>
        <w:t>Таким образом удалось сдвинуть дату сдачи проекта на 15.08, что укладывается в проектные рамки. С учетом оплаты труда дополнительных программистов затраты составят 47 595 рублей.</w:t>
      </w:r>
    </w:p>
    <w:p w14:paraId="3BC38870" w14:textId="5755FB2A" w:rsidR="005B6E9B" w:rsidRDefault="005B6E9B" w:rsidP="00D12647">
      <w:pPr>
        <w:pStyle w:val="Textbody"/>
        <w:jc w:val="both"/>
      </w:pPr>
    </w:p>
    <w:p w14:paraId="1EE62F1B" w14:textId="77777777" w:rsidR="005B6E9B" w:rsidRDefault="005B6E9B" w:rsidP="005B6E9B">
      <w:pPr>
        <w:pStyle w:val="1"/>
        <w:numPr>
          <w:ilvl w:val="0"/>
          <w:numId w:val="12"/>
        </w:numPr>
      </w:pPr>
      <w:r>
        <w:t>Выводы</w:t>
      </w:r>
    </w:p>
    <w:p w14:paraId="7FA9D069" w14:textId="63D56AEB" w:rsidR="005B6E9B" w:rsidRDefault="005B6E9B" w:rsidP="005B6E9B">
      <w:pPr>
        <w:pStyle w:val="Textbody"/>
      </w:pPr>
      <w:r>
        <w:t xml:space="preserve">В ходе лабораторной работы были получены навыки контроля за выполнением проекта. Была установлена степень выполнения задач проекта, повышена зарплата некоторым сотрудникам, некоторые сотрудники </w:t>
      </w:r>
      <w:r>
        <w:t>ушли из проекта</w:t>
      </w:r>
      <w:r>
        <w:t>.</w:t>
      </w:r>
    </w:p>
    <w:p w14:paraId="30AD3DD0" w14:textId="77777777" w:rsidR="005B6E9B" w:rsidRDefault="005B6E9B" w:rsidP="005B6E9B">
      <w:pPr>
        <w:pStyle w:val="Textbody"/>
      </w:pPr>
      <w:r>
        <w:t>В результате этих действий сдвинулась дата завершения проекта и были увеличены затраты на проект. Был предложен вариант устранения временных отклонений.</w:t>
      </w:r>
    </w:p>
    <w:p w14:paraId="01291D2C" w14:textId="74CBB973" w:rsidR="005B6E9B" w:rsidRDefault="005B6E9B" w:rsidP="005B6E9B">
      <w:pPr>
        <w:pStyle w:val="Textbody"/>
      </w:pPr>
      <w:r>
        <w:t xml:space="preserve">В результате проект заканчивается: </w:t>
      </w:r>
      <w:r>
        <w:t>17</w:t>
      </w:r>
      <w:r>
        <w:t>.0</w:t>
      </w:r>
      <w:r>
        <w:t>9</w:t>
      </w:r>
      <w:r>
        <w:t>.2021 (</w:t>
      </w:r>
      <w:r>
        <w:t>15.08</w:t>
      </w:r>
      <w:r>
        <w:t xml:space="preserve"> по плану устранения отклонений)</w:t>
      </w:r>
    </w:p>
    <w:p w14:paraId="2150D4D6" w14:textId="777E441F" w:rsidR="005B6E9B" w:rsidRDefault="005B6E9B" w:rsidP="005B6E9B">
      <w:pPr>
        <w:pStyle w:val="Textbody"/>
      </w:pPr>
      <w:r>
        <w:t>Бюджет составил: 46</w:t>
      </w:r>
      <w:r>
        <w:t> </w:t>
      </w:r>
      <w:r>
        <w:t>728</w:t>
      </w:r>
      <w:r>
        <w:t xml:space="preserve">р </w:t>
      </w:r>
      <w:r>
        <w:t>(47</w:t>
      </w:r>
      <w:r>
        <w:t> </w:t>
      </w:r>
      <w:r>
        <w:t>595</w:t>
      </w:r>
      <w:r>
        <w:t>р</w:t>
      </w:r>
      <w:r>
        <w:t>)</w:t>
      </w:r>
    </w:p>
    <w:p w14:paraId="1891693B" w14:textId="77777777" w:rsidR="005B6E9B" w:rsidRDefault="005B6E9B" w:rsidP="00D12647">
      <w:pPr>
        <w:pStyle w:val="Textbody"/>
        <w:jc w:val="both"/>
      </w:pPr>
    </w:p>
    <w:p w14:paraId="3DEB8CA2" w14:textId="107F0204" w:rsidR="002411F5" w:rsidRDefault="002411F5" w:rsidP="00D12647">
      <w:pPr>
        <w:pStyle w:val="Textbody"/>
        <w:jc w:val="both"/>
      </w:pPr>
    </w:p>
    <w:p w14:paraId="737CFACA" w14:textId="77777777" w:rsidR="002411F5" w:rsidRDefault="002411F5" w:rsidP="00D12647">
      <w:pPr>
        <w:pStyle w:val="Textbody"/>
        <w:jc w:val="both"/>
      </w:pPr>
    </w:p>
    <w:p w14:paraId="04608CF9" w14:textId="3C7419C7" w:rsidR="00E92D1C" w:rsidRDefault="00E92D1C" w:rsidP="00D12647">
      <w:pPr>
        <w:pStyle w:val="Textbody"/>
        <w:jc w:val="both"/>
      </w:pPr>
    </w:p>
    <w:p w14:paraId="4D0DABDA" w14:textId="77777777" w:rsidR="00E92D1C" w:rsidRDefault="00E92D1C" w:rsidP="00D12647">
      <w:pPr>
        <w:pStyle w:val="Textbody"/>
        <w:jc w:val="both"/>
      </w:pPr>
    </w:p>
    <w:p w14:paraId="7C5FED17" w14:textId="77777777" w:rsidR="00D12647" w:rsidRPr="00283469" w:rsidRDefault="00D12647" w:rsidP="00D12647">
      <w:pPr>
        <w:pStyle w:val="Textbody"/>
        <w:jc w:val="both"/>
      </w:pPr>
    </w:p>
    <w:p w14:paraId="4C372F8A" w14:textId="77777777" w:rsidR="00D07FE4" w:rsidRPr="00D07FE4" w:rsidRDefault="00D07FE4" w:rsidP="0001081C">
      <w:pPr>
        <w:pStyle w:val="Textbody"/>
        <w:rPr>
          <w:rFonts w:hint="eastAsia"/>
          <w:b/>
          <w:bCs/>
        </w:rPr>
      </w:pPr>
    </w:p>
    <w:sectPr w:rsidR="00D07FE4" w:rsidRPr="00D07FE4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AA9CC" w14:textId="77777777" w:rsidR="00F322C8" w:rsidRDefault="00F322C8">
      <w:pPr>
        <w:rPr>
          <w:rFonts w:hint="eastAsia"/>
        </w:rPr>
      </w:pPr>
      <w:r>
        <w:separator/>
      </w:r>
    </w:p>
  </w:endnote>
  <w:endnote w:type="continuationSeparator" w:id="0">
    <w:p w14:paraId="478C19A8" w14:textId="77777777" w:rsidR="00F322C8" w:rsidRDefault="00F322C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5EC7B" w14:textId="77777777" w:rsidR="00F322C8" w:rsidRDefault="00F322C8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8034F2D" w14:textId="77777777" w:rsidR="00F322C8" w:rsidRDefault="00F322C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2469A"/>
    <w:multiLevelType w:val="multilevel"/>
    <w:tmpl w:val="9AFEA03A"/>
    <w:styleLink w:val="Outline"/>
    <w:lvl w:ilvl="0">
      <w:start w:val="1"/>
      <w:numFmt w:val="decimal"/>
      <w:pStyle w:val="1"/>
      <w:lvlText w:val="%1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1" w15:restartNumberingAfterBreak="0">
    <w:nsid w:val="23D00F47"/>
    <w:multiLevelType w:val="hybridMultilevel"/>
    <w:tmpl w:val="0742F1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ED49CF"/>
    <w:multiLevelType w:val="hybridMultilevel"/>
    <w:tmpl w:val="0742F1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72246F"/>
    <w:multiLevelType w:val="hybridMultilevel"/>
    <w:tmpl w:val="D7F0A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A707C"/>
    <w:multiLevelType w:val="multilevel"/>
    <w:tmpl w:val="2E82C0A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37631FC8"/>
    <w:multiLevelType w:val="multilevel"/>
    <w:tmpl w:val="0CD470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AA04DA8"/>
    <w:multiLevelType w:val="hybridMultilevel"/>
    <w:tmpl w:val="0742F1F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196803"/>
    <w:multiLevelType w:val="multilevel"/>
    <w:tmpl w:val="9AFEA03A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8" w15:restartNumberingAfterBreak="0">
    <w:nsid w:val="67F85FB6"/>
    <w:multiLevelType w:val="hybridMultilevel"/>
    <w:tmpl w:val="0742F1F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D224FB"/>
    <w:multiLevelType w:val="hybridMultilevel"/>
    <w:tmpl w:val="1C786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29028A"/>
    <w:multiLevelType w:val="multilevel"/>
    <w:tmpl w:val="534A9AA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0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4"/>
  </w:num>
  <w:num w:numId="7">
    <w:abstractNumId w:val="6"/>
  </w:num>
  <w:num w:numId="8">
    <w:abstractNumId w:val="1"/>
  </w:num>
  <w:num w:numId="9">
    <w:abstractNumId w:val="2"/>
  </w:num>
  <w:num w:numId="10">
    <w:abstractNumId w:val="3"/>
  </w:num>
  <w:num w:numId="11">
    <w:abstractNumId w:val="9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D58"/>
    <w:rsid w:val="00005F03"/>
    <w:rsid w:val="0001081C"/>
    <w:rsid w:val="00064B92"/>
    <w:rsid w:val="000D3D58"/>
    <w:rsid w:val="00171DF9"/>
    <w:rsid w:val="001D09C0"/>
    <w:rsid w:val="001D3528"/>
    <w:rsid w:val="001E6FEC"/>
    <w:rsid w:val="00223063"/>
    <w:rsid w:val="002411F5"/>
    <w:rsid w:val="00283469"/>
    <w:rsid w:val="002A70FC"/>
    <w:rsid w:val="002C56AF"/>
    <w:rsid w:val="003B70A9"/>
    <w:rsid w:val="003E7DC0"/>
    <w:rsid w:val="00421388"/>
    <w:rsid w:val="00455B95"/>
    <w:rsid w:val="004C7FDB"/>
    <w:rsid w:val="00516FB1"/>
    <w:rsid w:val="005B6E9B"/>
    <w:rsid w:val="005D583D"/>
    <w:rsid w:val="00677D64"/>
    <w:rsid w:val="006D0FF7"/>
    <w:rsid w:val="0070359B"/>
    <w:rsid w:val="0078641B"/>
    <w:rsid w:val="00793EE4"/>
    <w:rsid w:val="007D00F6"/>
    <w:rsid w:val="00850112"/>
    <w:rsid w:val="008A5368"/>
    <w:rsid w:val="008B198A"/>
    <w:rsid w:val="008D306B"/>
    <w:rsid w:val="008E5847"/>
    <w:rsid w:val="00955FFA"/>
    <w:rsid w:val="00982AF2"/>
    <w:rsid w:val="009C6E87"/>
    <w:rsid w:val="00A13666"/>
    <w:rsid w:val="00A343EE"/>
    <w:rsid w:val="00A64B68"/>
    <w:rsid w:val="00AC1B7A"/>
    <w:rsid w:val="00AD0F5B"/>
    <w:rsid w:val="00BB22A4"/>
    <w:rsid w:val="00BC3C51"/>
    <w:rsid w:val="00BE6C32"/>
    <w:rsid w:val="00C7731C"/>
    <w:rsid w:val="00D07FE4"/>
    <w:rsid w:val="00D12647"/>
    <w:rsid w:val="00D65EC0"/>
    <w:rsid w:val="00DB794D"/>
    <w:rsid w:val="00E12EAB"/>
    <w:rsid w:val="00E215EC"/>
    <w:rsid w:val="00E33B98"/>
    <w:rsid w:val="00E53D25"/>
    <w:rsid w:val="00E820DA"/>
    <w:rsid w:val="00E92D1C"/>
    <w:rsid w:val="00F322C8"/>
    <w:rsid w:val="00FD6639"/>
    <w:rsid w:val="00FF5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29D35"/>
  <w15:docId w15:val="{92194A70-DD3B-4E54-AC0A-32B57A0EF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uiPriority w:val="9"/>
    <w:qFormat/>
    <w:pPr>
      <w:numPr>
        <w:numId w:val="1"/>
      </w:numPr>
      <w:outlineLvl w:val="0"/>
    </w:pPr>
    <w:rPr>
      <w:b/>
      <w:bCs/>
    </w:rPr>
  </w:style>
  <w:style w:type="paragraph" w:styleId="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6AF"/>
    <w:pPr>
      <w:keepNext/>
      <w:spacing w:before="140" w:after="120"/>
      <w:textAlignment w:val="auto"/>
      <w:outlineLvl w:val="2"/>
    </w:pPr>
    <w:rPr>
      <w:rFonts w:ascii="Liberation Sans" w:eastAsia="Microsoft YaHei" w:hAnsi="Liberation Sans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Outline">
    <w:name w:val="Outline"/>
    <w:basedOn w:val="a2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30">
    <w:name w:val="Заголовок 3 Знак"/>
    <w:basedOn w:val="a0"/>
    <w:link w:val="3"/>
    <w:uiPriority w:val="9"/>
    <w:semiHidden/>
    <w:rsid w:val="002C56AF"/>
    <w:rPr>
      <w:rFonts w:ascii="Liberation Sans" w:eastAsia="Microsoft YaHei" w:hAnsi="Liberation Sans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grape</dc:creator>
  <cp:lastModifiedBy>Alex V</cp:lastModifiedBy>
  <cp:revision>19</cp:revision>
  <dcterms:created xsi:type="dcterms:W3CDTF">2024-03-04T19:32:00Z</dcterms:created>
  <dcterms:modified xsi:type="dcterms:W3CDTF">2024-03-18T20:22:00Z</dcterms:modified>
</cp:coreProperties>
</file>