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75"/>
        <w:gridCol w:w="3661"/>
        <w:gridCol w:w="4379"/>
        <w:gridCol w:w="2084"/>
      </w:tblGrid>
      <w:tr w:rsidR="00745988" w14:paraId="045E3B63" w14:textId="77777777" w:rsidTr="00DC190B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2C69DD" w14:textId="77777777" w:rsidR="00745988" w:rsidRDefault="00745988">
            <w:pPr>
              <w:pStyle w:val="a3"/>
              <w:spacing w:line="240" w:lineRule="auto"/>
              <w:ind w:right="96" w:firstLine="0"/>
              <w:jc w:val="left"/>
            </w:pPr>
            <w:r>
              <w:t>№</w:t>
            </w:r>
            <w:r>
              <w:rPr>
                <w:rFonts w:eastAsia="Liberation Serif" w:cs="Liberation Serif"/>
              </w:rPr>
              <w:t xml:space="preserve"> </w:t>
            </w:r>
            <w:r>
              <w:t>шага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E5FEDB" w14:textId="77777777" w:rsidR="00745988" w:rsidRDefault="00745988">
            <w:pPr>
              <w:pStyle w:val="a3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6EDA8B" w14:textId="77777777" w:rsidR="00745988" w:rsidRDefault="00745988">
            <w:pPr>
              <w:pStyle w:val="a3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EF2C" w14:textId="77777777" w:rsidR="00745988" w:rsidRDefault="00745988">
            <w:pPr>
              <w:pStyle w:val="a3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745988" w14:paraId="0EDFA272" w14:textId="77777777" w:rsidTr="00DC190B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18F49F" w14:textId="06FB9667" w:rsidR="00745988" w:rsidRPr="00850499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1-</w:t>
            </w:r>
            <w:r w:rsidR="00850499">
              <w:rPr>
                <w:lang w:val="en-US"/>
              </w:rPr>
              <w:t>10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6D3F52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025B9D65" w14:textId="64BD6B39" w:rsidR="00745988" w:rsidRPr="00EB1A59" w:rsidRDefault="00EB1A59" w:rsidP="00EB1A59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EB1A59">
              <w:rPr>
                <w:rFonts w:hint="eastAsia"/>
                <w:b/>
                <w:bCs/>
                <w:lang w:val="en-US"/>
              </w:rPr>
              <w:t>grands(alex,GParent,</w:t>
            </w:r>
            <w:r w:rsidR="00D844AF">
              <w:rPr>
                <w:b/>
                <w:bCs/>
                <w:lang w:val="en-US"/>
              </w:rPr>
              <w:t>_</w:t>
            </w:r>
            <w:r w:rsidRPr="00EB1A59">
              <w:rPr>
                <w:rFonts w:hint="eastAsia"/>
                <w:b/>
                <w:bCs/>
                <w:lang w:val="en-US"/>
              </w:rPr>
              <w:t>,f)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07FA9A" w14:textId="255E1252" w:rsidR="00745988" w:rsidRDefault="00EB1A59">
            <w:pPr>
              <w:pStyle w:val="a3"/>
              <w:spacing w:line="240" w:lineRule="auto"/>
              <w:ind w:right="96" w:firstLine="0"/>
              <w:jc w:val="left"/>
            </w:pPr>
            <w:r w:rsidRPr="00EB1A59">
              <w:rPr>
                <w:rFonts w:hint="eastAsia"/>
                <w:b/>
                <w:bCs/>
                <w:lang w:val="en-US"/>
              </w:rPr>
              <w:t>grands</w:t>
            </w:r>
            <w:r w:rsidRPr="00747C8E">
              <w:rPr>
                <w:rFonts w:hint="eastAsia"/>
                <w:b/>
                <w:bCs/>
              </w:rPr>
              <w:t>(</w:t>
            </w:r>
            <w:r w:rsidRPr="00EB1A59">
              <w:rPr>
                <w:rFonts w:hint="eastAsia"/>
                <w:b/>
                <w:bCs/>
                <w:lang w:val="en-US"/>
              </w:rPr>
              <w:t>alex</w:t>
            </w:r>
            <w:r w:rsidRPr="00747C8E">
              <w:rPr>
                <w:rFonts w:hint="eastAsia"/>
                <w:b/>
                <w:bCs/>
              </w:rPr>
              <w:t>,</w:t>
            </w:r>
            <w:r w:rsidRPr="00EB1A59">
              <w:rPr>
                <w:rFonts w:hint="eastAsia"/>
                <w:b/>
                <w:bCs/>
                <w:lang w:val="en-US"/>
              </w:rPr>
              <w:t>GParent</w:t>
            </w:r>
            <w:r w:rsidRPr="00747C8E">
              <w:rPr>
                <w:rFonts w:hint="eastAsia"/>
                <w:b/>
                <w:bCs/>
              </w:rPr>
              <w:t>,</w:t>
            </w:r>
            <w:r w:rsidR="0020416D" w:rsidRPr="006E7D23">
              <w:rPr>
                <w:b/>
                <w:bCs/>
              </w:rPr>
              <w:t>_</w:t>
            </w:r>
            <w:r w:rsidRPr="00747C8E">
              <w:rPr>
                <w:rFonts w:hint="eastAsia"/>
                <w:b/>
                <w:bCs/>
              </w:rPr>
              <w:t>,</w:t>
            </w:r>
            <w:r w:rsidRPr="00EB1A59">
              <w:rPr>
                <w:rFonts w:hint="eastAsia"/>
                <w:b/>
                <w:bCs/>
                <w:lang w:val="en-US"/>
              </w:rPr>
              <w:t>f</w:t>
            </w:r>
            <w:r w:rsidRPr="00747C8E">
              <w:rPr>
                <w:rFonts w:hint="eastAsia"/>
                <w:b/>
                <w:bCs/>
              </w:rPr>
              <w:t>)</w:t>
            </w:r>
            <w:r w:rsidR="00745988">
              <w:rPr>
                <w:rFonts w:eastAsia="Liberation Serif" w:cs="Liberation Serif"/>
                <w:b/>
                <w:bCs/>
              </w:rPr>
              <w:t xml:space="preserve"> </w:t>
            </w:r>
            <w:r w:rsidR="00745988">
              <w:t>сравнивается с каждым термом из</w:t>
            </w:r>
          </w:p>
          <w:p w14:paraId="0D1677E8" w14:textId="7B159520" w:rsidR="00745988" w:rsidRPr="00745988" w:rsidRDefault="00747C8E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47C8E">
              <w:rPr>
                <w:rFonts w:hint="eastAsia"/>
                <w:lang w:val="en-US"/>
              </w:rPr>
              <w:t>parent(per(alex, m),per(helen, f)).</w:t>
            </w:r>
            <w:r w:rsidR="00745988" w:rsidRPr="00745988">
              <w:rPr>
                <w:lang w:val="en-US"/>
              </w:rPr>
              <w:t xml:space="preserve">mother(olga, lena). </w:t>
            </w:r>
          </w:p>
          <w:p w14:paraId="1C3D8910" w14:textId="77777777" w:rsidR="00892321" w:rsidRPr="00E859FF" w:rsidRDefault="0089232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E859FF">
              <w:rPr>
                <w:lang w:val="en-US"/>
              </w:rPr>
              <w:t>…</w:t>
            </w:r>
          </w:p>
          <w:p w14:paraId="5510E7A0" w14:textId="594D9DBB" w:rsidR="00745988" w:rsidRDefault="00892321">
            <w:pPr>
              <w:pStyle w:val="a3"/>
              <w:ind w:right="99" w:firstLine="0"/>
              <w:jc w:val="left"/>
            </w:pPr>
            <w:r w:rsidRPr="00892321">
              <w:rPr>
                <w:rFonts w:hint="eastAsia"/>
                <w:lang w:val="en-US"/>
              </w:rPr>
              <w:t>parent</w:t>
            </w:r>
            <w:r w:rsidRPr="00E859FF">
              <w:rPr>
                <w:rFonts w:hint="eastAsia"/>
                <w:lang w:val="en-US"/>
              </w:rPr>
              <w:t>(</w:t>
            </w:r>
            <w:r w:rsidRPr="00892321">
              <w:rPr>
                <w:rFonts w:hint="eastAsia"/>
                <w:lang w:val="en-US"/>
              </w:rPr>
              <w:t>per</w:t>
            </w:r>
            <w:r w:rsidRPr="00E859FF">
              <w:rPr>
                <w:rFonts w:hint="eastAsia"/>
                <w:lang w:val="en-US"/>
              </w:rPr>
              <w:t>(</w:t>
            </w:r>
            <w:r w:rsidRPr="00892321">
              <w:rPr>
                <w:rFonts w:hint="eastAsia"/>
                <w:lang w:val="en-US"/>
              </w:rPr>
              <w:t>oleg</w:t>
            </w:r>
            <w:r w:rsidRPr="00E859FF">
              <w:rPr>
                <w:rFonts w:hint="eastAsia"/>
                <w:lang w:val="en-US"/>
              </w:rPr>
              <w:t xml:space="preserve">, </w:t>
            </w:r>
            <w:r w:rsidRPr="00892321">
              <w:rPr>
                <w:rFonts w:hint="eastAsia"/>
                <w:lang w:val="en-US"/>
              </w:rPr>
              <w:t>m</w:t>
            </w:r>
            <w:r w:rsidRPr="00E859FF">
              <w:rPr>
                <w:rFonts w:hint="eastAsia"/>
                <w:lang w:val="en-US"/>
              </w:rPr>
              <w:t xml:space="preserve">), </w:t>
            </w:r>
            <w:r w:rsidRPr="00892321">
              <w:rPr>
                <w:rFonts w:hint="eastAsia"/>
                <w:lang w:val="en-US"/>
              </w:rPr>
              <w:t>per</w:t>
            </w:r>
            <w:r w:rsidRPr="00E859FF">
              <w:rPr>
                <w:rFonts w:hint="eastAsia"/>
                <w:lang w:val="en-US"/>
              </w:rPr>
              <w:t>(</w:t>
            </w:r>
            <w:r w:rsidRPr="00892321">
              <w:rPr>
                <w:rFonts w:hint="eastAsia"/>
                <w:lang w:val="en-US"/>
              </w:rPr>
              <w:t>igor</w:t>
            </w:r>
            <w:r w:rsidRPr="00E859FF">
              <w:rPr>
                <w:rFonts w:hint="eastAsia"/>
                <w:lang w:val="en-US"/>
              </w:rPr>
              <w:t>,</w:t>
            </w:r>
            <w:r w:rsidRPr="00892321">
              <w:rPr>
                <w:rFonts w:hint="eastAsia"/>
                <w:lang w:val="en-US"/>
              </w:rPr>
              <w:t>m</w:t>
            </w:r>
            <w:r w:rsidRPr="00E859FF">
              <w:rPr>
                <w:rFonts w:hint="eastAsia"/>
                <w:lang w:val="en-US"/>
              </w:rPr>
              <w:t>)).</w:t>
            </w:r>
            <w:r w:rsidR="00373E3D" w:rsidRPr="00E859FF">
              <w:rPr>
                <w:lang w:val="en-US"/>
              </w:rPr>
              <w:br/>
            </w:r>
            <w:r w:rsidR="00745988">
              <w:t xml:space="preserve">На каждом шаге производится попытка унификации. Унификация не успешна, функторы не совпадают.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2CD6E" w14:textId="77777777" w:rsidR="00745988" w:rsidRDefault="00745988">
            <w:pPr>
              <w:pStyle w:val="a3"/>
              <w:ind w:right="99" w:firstLine="0"/>
              <w:jc w:val="left"/>
            </w:pPr>
            <w:r>
              <w:t xml:space="preserve">Переход к следующему предложению </w:t>
            </w:r>
          </w:p>
        </w:tc>
      </w:tr>
      <w:tr w:rsidR="00745988" w14:paraId="3F53C493" w14:textId="77777777" w:rsidTr="00DC190B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67ACB5" w14:textId="584955C4" w:rsidR="00745988" w:rsidRPr="00850499" w:rsidRDefault="00850499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96590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756E949D" w14:textId="41ECA3EA" w:rsidR="00745988" w:rsidRPr="00745988" w:rsidRDefault="00850499">
            <w:pPr>
              <w:pStyle w:val="a3"/>
              <w:spacing w:line="240" w:lineRule="auto"/>
              <w:ind w:right="96" w:firstLine="0"/>
              <w:jc w:val="left"/>
              <w:rPr>
                <w:b/>
                <w:bCs/>
                <w:lang w:val="en-US"/>
              </w:rPr>
            </w:pPr>
            <w:r w:rsidRPr="00EB1A59">
              <w:rPr>
                <w:rFonts w:hint="eastAsia"/>
                <w:b/>
                <w:bCs/>
                <w:lang w:val="en-US"/>
              </w:rPr>
              <w:t>grands(alex,GParent,</w:t>
            </w:r>
            <w:r w:rsidR="006E7D23">
              <w:rPr>
                <w:b/>
                <w:bCs/>
                <w:lang w:val="en-US"/>
              </w:rPr>
              <w:t>_</w:t>
            </w:r>
            <w:r w:rsidRPr="00EB1A59">
              <w:rPr>
                <w:rFonts w:hint="eastAsia"/>
                <w:b/>
                <w:bCs/>
                <w:lang w:val="en-US"/>
              </w:rPr>
              <w:t>,f)</w:t>
            </w:r>
          </w:p>
          <w:p w14:paraId="2E483C2E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396EFA" w14:textId="35B8DEA6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="00D82739" w:rsidRPr="00EB1A59">
              <w:rPr>
                <w:rFonts w:hint="eastAsia"/>
                <w:b/>
                <w:bCs/>
                <w:lang w:val="en-US"/>
              </w:rPr>
              <w:t>grands(alex,GParent,</w:t>
            </w:r>
            <w:r w:rsidR="007723DB">
              <w:rPr>
                <w:b/>
                <w:bCs/>
                <w:lang w:val="en-US"/>
              </w:rPr>
              <w:t>_</w:t>
            </w:r>
            <w:r w:rsidR="00D82739" w:rsidRPr="00EB1A59">
              <w:rPr>
                <w:rFonts w:hint="eastAsia"/>
                <w:b/>
                <w:bCs/>
                <w:lang w:val="en-US"/>
              </w:rPr>
              <w:t>,f)</w:t>
            </w:r>
          </w:p>
          <w:p w14:paraId="5D4736D1" w14:textId="45F3CAE8" w:rsidR="00745988" w:rsidRDefault="00191653">
            <w:pPr>
              <w:pStyle w:val="a3"/>
              <w:ind w:right="99" w:firstLine="0"/>
              <w:jc w:val="left"/>
            </w:pPr>
            <w:r w:rsidRPr="00FB78BD">
              <w:rPr>
                <w:rFonts w:hint="eastAsia"/>
                <w:lang w:val="en-US"/>
              </w:rPr>
              <w:t>grands(Name, GParent,ParGen, GParGen)</w:t>
            </w:r>
            <w:r w:rsidR="00FB78BD" w:rsidRPr="00FB78BD">
              <w:rPr>
                <w:lang w:val="en-US"/>
              </w:rPr>
              <w:br/>
            </w:r>
            <w:r w:rsidR="00745988">
              <w:t>Попытка</w:t>
            </w:r>
            <w:r w:rsidR="00745988" w:rsidRPr="00FB78BD">
              <w:rPr>
                <w:lang w:val="en-US"/>
              </w:rPr>
              <w:t xml:space="preserve"> </w:t>
            </w:r>
            <w:r w:rsidR="00745988">
              <w:t>унификации</w:t>
            </w:r>
            <w:r w:rsidR="00745988" w:rsidRPr="00FB78BD">
              <w:rPr>
                <w:lang w:val="en-US"/>
              </w:rPr>
              <w:t xml:space="preserve">. </w:t>
            </w:r>
            <w:r w:rsidR="00745988">
              <w:t xml:space="preserve">Результат: Успех. </w:t>
            </w:r>
          </w:p>
          <w:p w14:paraId="100ECDBD" w14:textId="165562B6" w:rsidR="00745988" w:rsidRPr="00E859FF" w:rsidRDefault="00745988">
            <w:pPr>
              <w:pStyle w:val="a3"/>
              <w:ind w:right="99" w:firstLine="0"/>
              <w:jc w:val="left"/>
            </w:pPr>
            <w:r>
              <w:t>Подстановка</w:t>
            </w:r>
            <w:r w:rsidRPr="00E859FF">
              <w:t xml:space="preserve">: </w:t>
            </w:r>
            <w:r w:rsidRPr="00E859FF">
              <w:br/>
              <w:t xml:space="preserve">{ </w:t>
            </w:r>
            <w:r>
              <w:rPr>
                <w:lang w:val="en-US"/>
              </w:rPr>
              <w:t>Name</w:t>
            </w:r>
            <w:r w:rsidRPr="00E859FF">
              <w:t xml:space="preserve"> = </w:t>
            </w:r>
            <w:r w:rsidR="004E5F47">
              <w:rPr>
                <w:lang w:val="en-US"/>
              </w:rPr>
              <w:t>alex</w:t>
            </w:r>
            <w:r w:rsidRPr="00E859FF">
              <w:t>,</w:t>
            </w:r>
          </w:p>
          <w:p w14:paraId="71599F4F" w14:textId="77777777" w:rsidR="0023511F" w:rsidRDefault="00AC51E3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EB1A59">
              <w:rPr>
                <w:rFonts w:hint="eastAsia"/>
                <w:b/>
                <w:bCs/>
                <w:lang w:val="en-US"/>
              </w:rPr>
              <w:t>GParent</w:t>
            </w:r>
            <w:r w:rsidRPr="00AC51E3">
              <w:rPr>
                <w:lang w:val="en-US"/>
              </w:rPr>
              <w:t xml:space="preserve"> </w:t>
            </w:r>
            <w:r w:rsidR="00745988" w:rsidRPr="00AC51E3">
              <w:rPr>
                <w:lang w:val="en-US"/>
              </w:rPr>
              <w:t xml:space="preserve">= </w:t>
            </w:r>
            <w:r w:rsidRPr="00FB78BD">
              <w:rPr>
                <w:rFonts w:hint="eastAsia"/>
                <w:lang w:val="en-US"/>
              </w:rPr>
              <w:t>GParent</w:t>
            </w:r>
            <w:r w:rsidR="00745988" w:rsidRPr="00AC51E3">
              <w:rPr>
                <w:lang w:val="en-US"/>
              </w:rPr>
              <w:t>,</w:t>
            </w:r>
          </w:p>
          <w:p w14:paraId="09617A46" w14:textId="1A19F85C" w:rsidR="00745988" w:rsidRPr="00AC51E3" w:rsidRDefault="00AC51E3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FB78BD">
              <w:rPr>
                <w:rFonts w:hint="eastAsia"/>
                <w:lang w:val="en-US"/>
              </w:rPr>
              <w:t>GParGen</w:t>
            </w:r>
            <w:r w:rsidRPr="00AC51E3">
              <w:rPr>
                <w:lang w:val="en-US"/>
              </w:rPr>
              <w:t xml:space="preserve"> </w:t>
            </w:r>
            <w:r w:rsidR="00745988" w:rsidRPr="00AC51E3">
              <w:rPr>
                <w:lang w:val="en-US"/>
              </w:rPr>
              <w:t xml:space="preserve">=  </w:t>
            </w:r>
            <w:r>
              <w:rPr>
                <w:lang w:val="en-US"/>
              </w:rPr>
              <w:t xml:space="preserve">f </w:t>
            </w:r>
            <w:r w:rsidR="00745988">
              <w:rPr>
                <w:lang w:val="en-US"/>
              </w:rPr>
              <w:t>}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C897F" w14:textId="77777777" w:rsidR="00745988" w:rsidRDefault="00745988">
            <w:pPr>
              <w:pStyle w:val="a3"/>
              <w:ind w:right="99" w:firstLine="0"/>
              <w:jc w:val="left"/>
            </w:pPr>
            <w:r>
              <w:t xml:space="preserve">Прямой ход. Содержимое резольвенты заменяется телом найденного правила. К резольвенте применяется подстановка. </w:t>
            </w:r>
          </w:p>
        </w:tc>
      </w:tr>
      <w:tr w:rsidR="00745988" w14:paraId="16027EC2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90390" w14:textId="2B46821C" w:rsidR="00745988" w:rsidRPr="00642A57" w:rsidRDefault="00642A57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A5BB7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4A4FF1C1" w14:textId="1EC26BB6" w:rsidR="00745988" w:rsidRDefault="00315814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 w:rsidR="006026F5">
              <w:rPr>
                <w:lang w:val="en-US"/>
              </w:rPr>
              <w:t>alex</w:t>
            </w:r>
            <w:r w:rsidRPr="00315814">
              <w:rPr>
                <w:rFonts w:hint="eastAsia"/>
                <w:lang w:val="en-US"/>
              </w:rPr>
              <w:t>,_), per(Parent,</w:t>
            </w:r>
            <w:r w:rsidR="006762EB"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>))</w:t>
            </w:r>
            <w:r>
              <w:rPr>
                <w:lang w:val="en-US"/>
              </w:rPr>
              <w:t>,</w:t>
            </w:r>
          </w:p>
          <w:p w14:paraId="5D8A7B02" w14:textId="04F09F8D" w:rsidR="00315814" w:rsidRPr="00745988" w:rsidRDefault="00315814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parent(per(Parent,</w:t>
            </w:r>
            <w:r w:rsidR="00445CBA"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 w:rsidR="001B74DC"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9DDB0A" w14:textId="22675246" w:rsidR="00745988" w:rsidRPr="00745988" w:rsidRDefault="00745988" w:rsidP="00077DF4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="00077DF4" w:rsidRPr="00315814">
              <w:rPr>
                <w:rFonts w:hint="eastAsia"/>
                <w:lang w:val="en-US"/>
              </w:rPr>
              <w:t>parent(per(</w:t>
            </w:r>
            <w:r w:rsidR="00077DF4">
              <w:rPr>
                <w:lang w:val="en-US"/>
              </w:rPr>
              <w:t>alex</w:t>
            </w:r>
            <w:r w:rsidR="00077DF4" w:rsidRPr="00315814">
              <w:rPr>
                <w:rFonts w:hint="eastAsia"/>
                <w:lang w:val="en-US"/>
              </w:rPr>
              <w:t>,_), per(Parent,</w:t>
            </w:r>
            <w:r w:rsidR="00E17D0B">
              <w:rPr>
                <w:lang w:val="en-US"/>
              </w:rPr>
              <w:t>_</w:t>
            </w:r>
            <w:r w:rsidR="00077DF4" w:rsidRPr="00315814">
              <w:rPr>
                <w:rFonts w:hint="eastAsia"/>
                <w:lang w:val="en-US"/>
              </w:rPr>
              <w:t>))</w:t>
            </w:r>
          </w:p>
          <w:p w14:paraId="2138B7D3" w14:textId="77777777" w:rsidR="007610BB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="007610BB" w:rsidRPr="007610BB">
              <w:rPr>
                <w:rFonts w:hint="eastAsia"/>
                <w:lang w:val="en-US"/>
              </w:rPr>
              <w:t>parent(per(alex, m),per(helen, f))</w:t>
            </w:r>
          </w:p>
          <w:p w14:paraId="3AB07ABE" w14:textId="141C6AC5" w:rsidR="00745988" w:rsidRDefault="00745988">
            <w:pPr>
              <w:pStyle w:val="a3"/>
              <w:ind w:right="99" w:firstLine="0"/>
              <w:jc w:val="left"/>
            </w:pPr>
            <w:r>
              <w:t xml:space="preserve">Попытка унификации. Результат: успех. </w:t>
            </w:r>
            <w:r>
              <w:br/>
              <w:t xml:space="preserve">Подстановка: </w:t>
            </w:r>
          </w:p>
          <w:p w14:paraId="7C9A6B03" w14:textId="1D167A59" w:rsidR="00745988" w:rsidRDefault="00745988">
            <w:pPr>
              <w:pStyle w:val="a3"/>
              <w:ind w:right="99" w:firstLine="0"/>
              <w:jc w:val="left"/>
            </w:pPr>
            <w:r>
              <w:rPr>
                <w:lang w:val="en-US"/>
              </w:rPr>
              <w:t xml:space="preserve">{ </w:t>
            </w:r>
            <w:r w:rsidR="00A864C1" w:rsidRPr="00315814">
              <w:rPr>
                <w:rFonts w:hint="eastAsia"/>
                <w:lang w:val="en-US"/>
              </w:rPr>
              <w:t>Parent</w:t>
            </w:r>
            <w:r w:rsidR="00A864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="00A864C1">
              <w:rPr>
                <w:lang w:val="en-US"/>
              </w:rPr>
              <w:t>helen</w:t>
            </w:r>
            <w:r>
              <w:rPr>
                <w:lang w:val="en-US"/>
              </w:rPr>
              <w:t>}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3C6A" w14:textId="77777777" w:rsidR="00745988" w:rsidRDefault="00745988">
            <w:pPr>
              <w:pStyle w:val="a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</w:p>
        </w:tc>
      </w:tr>
      <w:tr w:rsidR="00745988" w14:paraId="3EFC4DD2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5A08E" w14:textId="5F851199" w:rsidR="00745988" w:rsidRPr="00A864C1" w:rsidRDefault="00A864C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D5DBF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5C8334EB" w14:textId="5B354151" w:rsidR="00745988" w:rsidRPr="00745988" w:rsidRDefault="006541F7" w:rsidP="006541F7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 w:rsidR="00B31D38" w:rsidRPr="007610BB">
              <w:rPr>
                <w:rFonts w:hint="eastAsia"/>
                <w:lang w:val="en-US"/>
              </w:rPr>
              <w:t>helen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91F92F" w14:textId="1962D35B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</w:t>
            </w:r>
            <w:r w:rsidRPr="00675F07">
              <w:rPr>
                <w:lang w:val="en-US"/>
              </w:rPr>
              <w:t xml:space="preserve">1 = </w:t>
            </w:r>
            <w:r w:rsidR="00CE044E" w:rsidRPr="00315814">
              <w:rPr>
                <w:rFonts w:hint="eastAsia"/>
                <w:lang w:val="en-US"/>
              </w:rPr>
              <w:t>parent</w:t>
            </w:r>
            <w:r w:rsidR="00CE044E" w:rsidRPr="00675F07">
              <w:rPr>
                <w:rFonts w:hint="eastAsia"/>
                <w:lang w:val="en-US"/>
              </w:rPr>
              <w:t>(</w:t>
            </w:r>
            <w:r w:rsidR="00CE044E" w:rsidRPr="00315814">
              <w:rPr>
                <w:rFonts w:hint="eastAsia"/>
                <w:lang w:val="en-US"/>
              </w:rPr>
              <w:t>per</w:t>
            </w:r>
            <w:r w:rsidR="00CE044E" w:rsidRPr="00675F07">
              <w:rPr>
                <w:rFonts w:hint="eastAsia"/>
                <w:lang w:val="en-US"/>
              </w:rPr>
              <w:t>(</w:t>
            </w:r>
            <w:r w:rsidR="00B31D38" w:rsidRPr="007610BB">
              <w:rPr>
                <w:rFonts w:hint="eastAsia"/>
                <w:lang w:val="en-US"/>
              </w:rPr>
              <w:t>helen</w:t>
            </w:r>
            <w:r w:rsidR="00CE044E" w:rsidRPr="00675F07">
              <w:rPr>
                <w:rFonts w:hint="eastAsia"/>
                <w:lang w:val="en-US"/>
              </w:rPr>
              <w:t>,</w:t>
            </w:r>
            <w:r w:rsidR="00CE044E">
              <w:rPr>
                <w:lang w:val="en-US"/>
              </w:rPr>
              <w:t>f</w:t>
            </w:r>
            <w:r w:rsidR="00CE044E" w:rsidRPr="00675F07">
              <w:rPr>
                <w:rFonts w:hint="eastAsia"/>
                <w:lang w:val="en-US"/>
              </w:rPr>
              <w:t xml:space="preserve">), </w:t>
            </w:r>
            <w:r w:rsidR="00CE044E" w:rsidRPr="00315814">
              <w:rPr>
                <w:rFonts w:hint="eastAsia"/>
                <w:lang w:val="en-US"/>
              </w:rPr>
              <w:t>per</w:t>
            </w:r>
            <w:r w:rsidR="00CE044E" w:rsidRPr="00675F07">
              <w:rPr>
                <w:rFonts w:hint="eastAsia"/>
                <w:lang w:val="en-US"/>
              </w:rPr>
              <w:t>(</w:t>
            </w:r>
            <w:r w:rsidR="00CE044E" w:rsidRPr="00315814">
              <w:rPr>
                <w:rFonts w:hint="eastAsia"/>
                <w:lang w:val="en-US"/>
              </w:rPr>
              <w:t>GParent</w:t>
            </w:r>
            <w:r w:rsidR="00CE044E" w:rsidRPr="00675F07">
              <w:rPr>
                <w:rFonts w:hint="eastAsia"/>
                <w:lang w:val="en-US"/>
              </w:rPr>
              <w:t xml:space="preserve">, </w:t>
            </w:r>
            <w:r w:rsidR="00CE044E">
              <w:rPr>
                <w:lang w:val="en-US"/>
              </w:rPr>
              <w:t>f</w:t>
            </w:r>
            <w:r w:rsidR="00CE044E" w:rsidRPr="00675F07">
              <w:rPr>
                <w:rFonts w:hint="eastAsia"/>
                <w:lang w:val="en-US"/>
              </w:rPr>
              <w:t>))</w:t>
            </w:r>
          </w:p>
          <w:p w14:paraId="6B11436F" w14:textId="0FE86B04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="00614F19" w:rsidRPr="007610BB">
              <w:rPr>
                <w:rFonts w:hint="eastAsia"/>
                <w:lang w:val="en-US"/>
              </w:rPr>
              <w:t>parent(per(alex, m),per(helen, f))</w:t>
            </w:r>
          </w:p>
          <w:p w14:paraId="22E7D08E" w14:textId="1568E7B4" w:rsidR="00745988" w:rsidRDefault="00745988">
            <w:pPr>
              <w:pStyle w:val="a3"/>
              <w:ind w:right="99" w:firstLine="0"/>
              <w:jc w:val="left"/>
            </w:pPr>
            <w:r>
              <w:t xml:space="preserve">Попытка унификации. Результат: неудача 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9015" w14:textId="77777777" w:rsidR="00745988" w:rsidRDefault="00745988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745988" w14:paraId="208BA12B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42431C" w14:textId="7EE7E5B5" w:rsidR="00745988" w:rsidRPr="00D065B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lastRenderedPageBreak/>
              <w:t>1</w:t>
            </w:r>
            <w:r w:rsidR="00D065B8">
              <w:rPr>
                <w:lang w:val="en-US"/>
              </w:rPr>
              <w:t>4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157080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6870B54F" w14:textId="2CD56DF4" w:rsidR="00745988" w:rsidRPr="00745988" w:rsidRDefault="008D1DD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 w:rsidR="00B31D38" w:rsidRPr="007610BB">
              <w:rPr>
                <w:rFonts w:hint="eastAsia"/>
                <w:lang w:val="en-US"/>
              </w:rPr>
              <w:t>helen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E8823F" w14:textId="67453519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="00064D9A" w:rsidRPr="00315814">
              <w:rPr>
                <w:rFonts w:hint="eastAsia"/>
                <w:lang w:val="en-US"/>
              </w:rPr>
              <w:t>parent(per(</w:t>
            </w:r>
            <w:r w:rsidR="00B31D38" w:rsidRPr="007610BB">
              <w:rPr>
                <w:rFonts w:hint="eastAsia"/>
                <w:lang w:val="en-US"/>
              </w:rPr>
              <w:t>helen</w:t>
            </w:r>
            <w:r w:rsidR="00064D9A" w:rsidRPr="00315814">
              <w:rPr>
                <w:rFonts w:hint="eastAsia"/>
                <w:lang w:val="en-US"/>
              </w:rPr>
              <w:t>,</w:t>
            </w:r>
            <w:r w:rsidR="00064D9A">
              <w:rPr>
                <w:lang w:val="en-US"/>
              </w:rPr>
              <w:t>f</w:t>
            </w:r>
            <w:r w:rsidR="00064D9A" w:rsidRPr="00315814">
              <w:rPr>
                <w:rFonts w:hint="eastAsia"/>
                <w:lang w:val="en-US"/>
              </w:rPr>
              <w:t xml:space="preserve">), per(GParent, </w:t>
            </w:r>
            <w:r w:rsidR="00064D9A">
              <w:rPr>
                <w:lang w:val="en-US"/>
              </w:rPr>
              <w:t>f</w:t>
            </w:r>
            <w:r w:rsidR="00064D9A" w:rsidRPr="00315814">
              <w:rPr>
                <w:rFonts w:hint="eastAsia"/>
                <w:lang w:val="en-US"/>
              </w:rPr>
              <w:t>))</w:t>
            </w:r>
          </w:p>
          <w:p w14:paraId="60D98FF7" w14:textId="18F6F1BC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="00090F0A" w:rsidRPr="00090F0A">
              <w:rPr>
                <w:rFonts w:hint="eastAsia"/>
                <w:lang w:val="en-US"/>
              </w:rPr>
              <w:t>parent(per(helen, f),per(angela,f))</w:t>
            </w:r>
          </w:p>
          <w:p w14:paraId="1574D1D9" w14:textId="77777777" w:rsidR="00745988" w:rsidRDefault="00745988">
            <w:pPr>
              <w:pStyle w:val="a3"/>
              <w:ind w:right="99" w:firstLine="0"/>
              <w:jc w:val="left"/>
            </w:pPr>
            <w:r>
              <w:t>Попытка</w:t>
            </w:r>
            <w:r w:rsidRPr="00745988">
              <w:rPr>
                <w:lang w:val="en-US"/>
              </w:rPr>
              <w:t xml:space="preserve"> </w:t>
            </w:r>
            <w:r>
              <w:t>унификации</w:t>
            </w:r>
            <w:r w:rsidRPr="00745988">
              <w:rPr>
                <w:lang w:val="en-US"/>
              </w:rPr>
              <w:t xml:space="preserve">. </w:t>
            </w:r>
            <w:r>
              <w:t xml:space="preserve">Результат: успех. </w:t>
            </w:r>
            <w:r>
              <w:br/>
              <w:t xml:space="preserve">Подстановка: </w:t>
            </w:r>
          </w:p>
          <w:p w14:paraId="362321A6" w14:textId="2C44AE37" w:rsidR="00745988" w:rsidRDefault="00745988">
            <w:pPr>
              <w:pStyle w:val="a3"/>
              <w:ind w:right="99" w:firstLine="0"/>
              <w:jc w:val="left"/>
            </w:pPr>
            <w:r w:rsidRPr="00745988">
              <w:t xml:space="preserve">{ </w:t>
            </w:r>
            <w:r w:rsidR="00B31D38" w:rsidRPr="00315814">
              <w:rPr>
                <w:rFonts w:hint="eastAsia"/>
                <w:lang w:val="en-US"/>
              </w:rPr>
              <w:t>GParent</w:t>
            </w:r>
            <w:r w:rsidR="00B31D38" w:rsidRPr="00745988">
              <w:t xml:space="preserve"> </w:t>
            </w:r>
            <w:r w:rsidRPr="00745988">
              <w:t xml:space="preserve">= </w:t>
            </w:r>
            <w:r w:rsidR="00B31D38" w:rsidRPr="00090F0A">
              <w:rPr>
                <w:rFonts w:hint="eastAsia"/>
                <w:lang w:val="en-US"/>
              </w:rPr>
              <w:t>angela</w:t>
            </w:r>
            <w:r w:rsidRPr="00745988">
              <w:t>}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EB1E5" w14:textId="77777777" w:rsidR="00745988" w:rsidRDefault="00745988">
            <w:pPr>
              <w:pStyle w:val="a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</w:p>
        </w:tc>
      </w:tr>
      <w:tr w:rsidR="00745988" w14:paraId="60868582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2B594" w14:textId="5BADC271" w:rsidR="00745988" w:rsidRPr="00B31D3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1</w:t>
            </w:r>
            <w:r w:rsidR="00B31D38">
              <w:rPr>
                <w:lang w:val="en-US"/>
              </w:rPr>
              <w:t>5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A055D3" w14:textId="3390F229" w:rsidR="00745988" w:rsidRPr="00B31D38" w:rsidRDefault="00B31D38">
            <w:pPr>
              <w:pStyle w:val="a3"/>
              <w:spacing w:line="240" w:lineRule="auto"/>
              <w:ind w:right="96" w:firstLine="0"/>
              <w:jc w:val="left"/>
            </w:pPr>
            <w:r>
              <w:t xml:space="preserve">Резольвента пуста. </w:t>
            </w:r>
            <w:r>
              <w:br/>
              <w:t>Все переменные связаны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9C2274" w14:textId="48770808" w:rsidR="00745988" w:rsidRDefault="00745988">
            <w:pPr>
              <w:pStyle w:val="a3"/>
              <w:ind w:right="99" w:firstLine="0"/>
              <w:jc w:val="left"/>
            </w:pPr>
            <w:r w:rsidRPr="00745988">
              <w:t xml:space="preserve"> 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9BFA" w14:textId="5E7B5079" w:rsidR="00745988" w:rsidRDefault="00811B1C">
            <w:pPr>
              <w:pStyle w:val="a3"/>
              <w:ind w:right="99" w:firstLine="0"/>
              <w:jc w:val="left"/>
            </w:pPr>
            <w:r>
              <w:t>Вывод результата. Поиск альтернативного решения. Откат к предыдущему состоянию резольвенты.</w:t>
            </w:r>
          </w:p>
        </w:tc>
      </w:tr>
      <w:tr w:rsidR="00745988" w14:paraId="7DE98309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BCB534" w14:textId="00C84210" w:rsidR="00745988" w:rsidRPr="001D2AC9" w:rsidRDefault="00066C1A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17-35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8051BA" w14:textId="77777777" w:rsidR="00745988" w:rsidRPr="00745988" w:rsidRDefault="0074598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 </w:t>
            </w:r>
          </w:p>
          <w:p w14:paraId="4E3AB996" w14:textId="62E1BA04" w:rsidR="00745988" w:rsidRPr="00745988" w:rsidRDefault="003C7AF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 w:rsidRPr="007610BB">
              <w:rPr>
                <w:rFonts w:hint="eastAsia"/>
                <w:lang w:val="en-US"/>
              </w:rPr>
              <w:t>helen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EE82E3" w14:textId="723A468A" w:rsidR="00745988" w:rsidRPr="00745988" w:rsidRDefault="0074598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="003B05E4" w:rsidRPr="00315814">
              <w:rPr>
                <w:rFonts w:hint="eastAsia"/>
                <w:lang w:val="en-US"/>
              </w:rPr>
              <w:t>parent(per(</w:t>
            </w:r>
            <w:r w:rsidR="003B05E4" w:rsidRPr="007610BB">
              <w:rPr>
                <w:rFonts w:hint="eastAsia"/>
                <w:lang w:val="en-US"/>
              </w:rPr>
              <w:t>helen</w:t>
            </w:r>
            <w:r w:rsidR="003B05E4" w:rsidRPr="00315814">
              <w:rPr>
                <w:rFonts w:hint="eastAsia"/>
                <w:lang w:val="en-US"/>
              </w:rPr>
              <w:t>,</w:t>
            </w:r>
            <w:r w:rsidR="003B05E4">
              <w:rPr>
                <w:lang w:val="en-US"/>
              </w:rPr>
              <w:t>f</w:t>
            </w:r>
            <w:r w:rsidR="003B05E4" w:rsidRPr="00315814">
              <w:rPr>
                <w:rFonts w:hint="eastAsia"/>
                <w:lang w:val="en-US"/>
              </w:rPr>
              <w:t xml:space="preserve">), per(GParent, </w:t>
            </w:r>
            <w:r w:rsidR="003B05E4">
              <w:rPr>
                <w:lang w:val="en-US"/>
              </w:rPr>
              <w:t>f</w:t>
            </w:r>
            <w:r w:rsidR="003B05E4" w:rsidRPr="00315814">
              <w:rPr>
                <w:rFonts w:hint="eastAsia"/>
                <w:lang w:val="en-US"/>
              </w:rPr>
              <w:t>))</w:t>
            </w:r>
          </w:p>
          <w:p w14:paraId="57444AA2" w14:textId="77777777" w:rsidR="00102EE1" w:rsidRPr="00102EE1" w:rsidRDefault="00102EE1" w:rsidP="00102EE1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сравнивается</w:t>
            </w:r>
            <w:r w:rsidRPr="00102EE1">
              <w:rPr>
                <w:lang w:val="en-US"/>
              </w:rPr>
              <w:t xml:space="preserve"> </w:t>
            </w:r>
            <w:r>
              <w:t>с</w:t>
            </w:r>
            <w:r w:rsidRPr="00102EE1">
              <w:rPr>
                <w:lang w:val="en-US"/>
              </w:rPr>
              <w:t xml:space="preserve"> </w:t>
            </w:r>
            <w:r>
              <w:t>каждым</w:t>
            </w:r>
            <w:r w:rsidRPr="00102EE1">
              <w:rPr>
                <w:lang w:val="en-US"/>
              </w:rPr>
              <w:t xml:space="preserve"> </w:t>
            </w:r>
            <w:r>
              <w:t>термом</w:t>
            </w:r>
            <w:r w:rsidRPr="00102EE1">
              <w:rPr>
                <w:lang w:val="en-US"/>
              </w:rPr>
              <w:t xml:space="preserve"> </w:t>
            </w:r>
            <w:r>
              <w:t>из</w:t>
            </w:r>
          </w:p>
          <w:p w14:paraId="20FFE254" w14:textId="50745711" w:rsidR="00102EE1" w:rsidRPr="00E859FF" w:rsidRDefault="007873D6" w:rsidP="00102EE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7873D6">
              <w:rPr>
                <w:rFonts w:hint="eastAsia"/>
                <w:lang w:val="en-US"/>
              </w:rPr>
              <w:t>parent(per(helen, f), per(kiril,m))</w:t>
            </w:r>
            <w:r w:rsidR="00B10282">
              <w:rPr>
                <w:lang w:val="en-US"/>
              </w:rPr>
              <w:br/>
            </w:r>
            <w:r w:rsidR="00102EE1" w:rsidRPr="00E859FF">
              <w:rPr>
                <w:lang w:val="en-US"/>
              </w:rPr>
              <w:t>…</w:t>
            </w:r>
          </w:p>
          <w:p w14:paraId="788C60D2" w14:textId="0D5C0BCD" w:rsidR="00745988" w:rsidRPr="00102EE1" w:rsidRDefault="00F135D5" w:rsidP="00102EE1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F135D5">
              <w:rPr>
                <w:rFonts w:hint="eastAsia"/>
                <w:lang w:val="en-US"/>
              </w:rPr>
              <w:t>max_cut(_,_,Z,Z).</w:t>
            </w:r>
            <w:r w:rsidR="00D16B62">
              <w:rPr>
                <w:lang w:val="en-US"/>
              </w:rPr>
              <w:br/>
            </w:r>
            <w:r w:rsidR="00D16B62">
              <w:t>Результат: неудача</w:t>
            </w:r>
            <w:r w:rsidR="00102EE1" w:rsidRPr="00E859FF">
              <w:rPr>
                <w:lang w:val="en-US"/>
              </w:rPr>
              <w:br/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5D5D" w14:textId="766689EF" w:rsidR="00745988" w:rsidRDefault="00F914CF">
            <w:pPr>
              <w:pStyle w:val="a3"/>
              <w:ind w:right="99" w:firstLine="0"/>
              <w:jc w:val="left"/>
            </w:pPr>
            <w:r>
              <w:t>БЗ исчерпана.</w:t>
            </w:r>
            <w:r>
              <w:br/>
            </w:r>
            <w:r>
              <w:t>Откат к предыдущему состоянию резольвенты</w:t>
            </w:r>
          </w:p>
        </w:tc>
      </w:tr>
      <w:tr w:rsidR="00907BB8" w:rsidRPr="00907BB8" w14:paraId="60F3EB7A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FEC54E" w14:textId="25EADE9B" w:rsidR="00907BB8" w:rsidRPr="0013681B" w:rsidRDefault="00907BB8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36-37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76832A" w14:textId="77777777" w:rsidR="00907BB8" w:rsidRPr="0074598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 </w:t>
            </w:r>
          </w:p>
          <w:p w14:paraId="0E92C16C" w14:textId="77777777" w:rsidR="00907BB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>
              <w:rPr>
                <w:lang w:val="en-US"/>
              </w:rPr>
              <w:t>alex</w:t>
            </w:r>
            <w:r w:rsidRPr="00315814">
              <w:rPr>
                <w:rFonts w:hint="eastAsia"/>
                <w:lang w:val="en-US"/>
              </w:rPr>
              <w:t>,_), 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>))</w:t>
            </w:r>
            <w:r>
              <w:rPr>
                <w:lang w:val="en-US"/>
              </w:rPr>
              <w:t>,</w:t>
            </w:r>
          </w:p>
          <w:p w14:paraId="43E41B2D" w14:textId="2F12F393" w:rsidR="00907BB8" w:rsidRPr="00907BB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7CE3CC" w14:textId="77777777" w:rsidR="000963B0" w:rsidRPr="00E35AFC" w:rsidRDefault="000963B0" w:rsidP="000963B0">
            <w:pPr>
              <w:pStyle w:val="a3"/>
              <w:spacing w:line="240" w:lineRule="auto"/>
              <w:ind w:right="96" w:firstLine="0"/>
              <w:jc w:val="left"/>
            </w:pPr>
            <w:r>
              <w:t>Т</w:t>
            </w:r>
            <w:r w:rsidRPr="00E35AFC">
              <w:t xml:space="preserve">1 = </w:t>
            </w:r>
            <w:r w:rsidRPr="00315814">
              <w:rPr>
                <w:rFonts w:hint="eastAsia"/>
                <w:lang w:val="en-US"/>
              </w:rPr>
              <w:t>parent</w:t>
            </w:r>
            <w:r w:rsidRPr="00E35AFC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per</w:t>
            </w:r>
            <w:r w:rsidRPr="00E35AFC">
              <w:rPr>
                <w:rFonts w:hint="eastAsia"/>
              </w:rPr>
              <w:t>(</w:t>
            </w:r>
            <w:r>
              <w:rPr>
                <w:lang w:val="en-US"/>
              </w:rPr>
              <w:t>alex</w:t>
            </w:r>
            <w:r w:rsidRPr="00E35AFC">
              <w:rPr>
                <w:rFonts w:hint="eastAsia"/>
              </w:rPr>
              <w:t xml:space="preserve">,_), </w:t>
            </w:r>
            <w:r w:rsidRPr="00315814">
              <w:rPr>
                <w:rFonts w:hint="eastAsia"/>
                <w:lang w:val="en-US"/>
              </w:rPr>
              <w:t>per</w:t>
            </w:r>
            <w:r w:rsidRPr="00E35AFC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Parent</w:t>
            </w:r>
            <w:r w:rsidRPr="00E35AFC">
              <w:rPr>
                <w:rFonts w:hint="eastAsia"/>
              </w:rPr>
              <w:t>,</w:t>
            </w:r>
            <w:r>
              <w:rPr>
                <w:lang w:val="en-US"/>
              </w:rPr>
              <w:t>f</w:t>
            </w:r>
            <w:r w:rsidRPr="00E35AFC">
              <w:rPr>
                <w:rFonts w:hint="eastAsia"/>
              </w:rPr>
              <w:t>))</w:t>
            </w:r>
            <w:r w:rsidRPr="00E35AFC">
              <w:br/>
            </w:r>
            <w:r>
              <w:t>сравнивается</w:t>
            </w:r>
            <w:r w:rsidRPr="00FE180D">
              <w:t xml:space="preserve"> </w:t>
            </w:r>
            <w:r>
              <w:t>с</w:t>
            </w:r>
            <w:r w:rsidRPr="00FE180D">
              <w:t xml:space="preserve"> </w:t>
            </w:r>
            <w:r>
              <w:t>каждым</w:t>
            </w:r>
            <w:r w:rsidRPr="00FE180D">
              <w:t xml:space="preserve"> </w:t>
            </w:r>
            <w:r>
              <w:t>термом</w:t>
            </w:r>
            <w:r w:rsidRPr="00FE180D">
              <w:t xml:space="preserve"> </w:t>
            </w:r>
            <w:r>
              <w:t>из</w:t>
            </w:r>
          </w:p>
          <w:p w14:paraId="201017D9" w14:textId="33A8D109" w:rsidR="008E1163" w:rsidRDefault="000963B0" w:rsidP="000963B0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E35AFC">
              <w:rPr>
                <w:rFonts w:hint="eastAsia"/>
                <w:lang w:val="en-US"/>
              </w:rPr>
              <w:t>parent(per(helen, f),per(angela,f)).</w:t>
            </w:r>
            <w:r w:rsidR="00D574C6">
              <w:rPr>
                <w:lang w:val="en-US"/>
              </w:rPr>
              <w:br/>
            </w:r>
            <w:r w:rsidR="00D574C6" w:rsidRPr="00D574C6">
              <w:rPr>
                <w:rFonts w:hint="eastAsia"/>
                <w:lang w:val="en-US"/>
              </w:rPr>
              <w:t>parent(per(helen, f), per(kiril,m))</w:t>
            </w:r>
          </w:p>
          <w:p w14:paraId="20F35F06" w14:textId="4DE1B58F" w:rsidR="008E1163" w:rsidRPr="00907BB8" w:rsidRDefault="008E1163" w:rsidP="000963B0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Результат: неудача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1C35" w14:textId="7671EEE8" w:rsidR="00907BB8" w:rsidRPr="00526BAD" w:rsidRDefault="00526BAD" w:rsidP="00907BB8">
            <w:pPr>
              <w:pStyle w:val="a3"/>
              <w:ind w:right="99" w:firstLine="0"/>
              <w:jc w:val="left"/>
            </w:pPr>
            <w:r>
              <w:t>Переход к следующему предложению</w:t>
            </w:r>
          </w:p>
        </w:tc>
      </w:tr>
      <w:tr w:rsidR="00526BAD" w:rsidRPr="00C22DD9" w14:paraId="51C10380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188F2B" w14:textId="22A0EA70" w:rsidR="00526BAD" w:rsidRDefault="00526BAD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11393A" w14:textId="77777777" w:rsidR="00526BAD" w:rsidRPr="00745988" w:rsidRDefault="00526BAD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 </w:t>
            </w:r>
          </w:p>
          <w:p w14:paraId="50CD19C5" w14:textId="77777777" w:rsidR="00526BAD" w:rsidRDefault="00526BAD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>
              <w:rPr>
                <w:lang w:val="en-US"/>
              </w:rPr>
              <w:t>alex</w:t>
            </w:r>
            <w:r w:rsidRPr="00315814">
              <w:rPr>
                <w:rFonts w:hint="eastAsia"/>
                <w:lang w:val="en-US"/>
              </w:rPr>
              <w:t>,_), 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>))</w:t>
            </w:r>
            <w:r>
              <w:rPr>
                <w:lang w:val="en-US"/>
              </w:rPr>
              <w:t>,</w:t>
            </w:r>
          </w:p>
          <w:p w14:paraId="41393E4F" w14:textId="67628124" w:rsidR="00526BAD" w:rsidRPr="00526BAD" w:rsidRDefault="00526BAD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75994" w14:textId="77777777" w:rsidR="00526BAD" w:rsidRDefault="001E5306" w:rsidP="000963B0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Т</w:t>
            </w:r>
            <w:r w:rsidRPr="001E5306">
              <w:rPr>
                <w:lang w:val="en-US"/>
              </w:rPr>
              <w:t xml:space="preserve">1 = </w:t>
            </w:r>
            <w:r w:rsidRPr="00315814">
              <w:rPr>
                <w:rFonts w:hint="eastAsia"/>
                <w:lang w:val="en-US"/>
              </w:rPr>
              <w:t>parent</w:t>
            </w:r>
            <w:r w:rsidRPr="001E5306">
              <w:rPr>
                <w:rFonts w:hint="eastAsia"/>
                <w:lang w:val="en-US"/>
              </w:rPr>
              <w:t>(</w:t>
            </w:r>
            <w:r w:rsidRPr="00315814">
              <w:rPr>
                <w:rFonts w:hint="eastAsia"/>
                <w:lang w:val="en-US"/>
              </w:rPr>
              <w:t>per</w:t>
            </w:r>
            <w:r w:rsidRPr="001E5306">
              <w:rPr>
                <w:rFonts w:hint="eastAsia"/>
                <w:lang w:val="en-US"/>
              </w:rPr>
              <w:t>(</w:t>
            </w:r>
            <w:r>
              <w:rPr>
                <w:lang w:val="en-US"/>
              </w:rPr>
              <w:t>alex</w:t>
            </w:r>
            <w:r w:rsidRPr="001E5306">
              <w:rPr>
                <w:rFonts w:hint="eastAsia"/>
                <w:lang w:val="en-US"/>
              </w:rPr>
              <w:t xml:space="preserve">,_), </w:t>
            </w:r>
            <w:r w:rsidRPr="00315814">
              <w:rPr>
                <w:rFonts w:hint="eastAsia"/>
                <w:lang w:val="en-US"/>
              </w:rPr>
              <w:t>per</w:t>
            </w:r>
            <w:r w:rsidRPr="001E5306">
              <w:rPr>
                <w:rFonts w:hint="eastAsia"/>
                <w:lang w:val="en-US"/>
              </w:rPr>
              <w:t>(</w:t>
            </w:r>
            <w:r w:rsidRPr="00315814">
              <w:rPr>
                <w:rFonts w:hint="eastAsia"/>
                <w:lang w:val="en-US"/>
              </w:rPr>
              <w:t>Parent</w:t>
            </w:r>
            <w:r w:rsidRPr="001E5306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f</w:t>
            </w:r>
            <w:r w:rsidRPr="001E5306">
              <w:rPr>
                <w:rFonts w:hint="eastAsia"/>
                <w:lang w:val="en-US"/>
              </w:rPr>
              <w:t>))</w:t>
            </w:r>
          </w:p>
          <w:p w14:paraId="4C2AE4B3" w14:textId="77777777" w:rsidR="001E5306" w:rsidRDefault="001E5306" w:rsidP="000963B0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1E5306">
              <w:rPr>
                <w:rFonts w:hint="eastAsia"/>
                <w:lang w:val="en-US"/>
              </w:rPr>
              <w:t>parent(per(alex, m),per(yura,m)).</w:t>
            </w:r>
          </w:p>
          <w:p w14:paraId="24949147" w14:textId="77777777" w:rsidR="007918AC" w:rsidRDefault="007918AC" w:rsidP="007918AC">
            <w:pPr>
              <w:pStyle w:val="a3"/>
              <w:ind w:right="99" w:firstLine="0"/>
              <w:jc w:val="left"/>
            </w:pPr>
            <w:r>
              <w:t xml:space="preserve">Попытка унификации. Результат: успех. </w:t>
            </w:r>
            <w:r>
              <w:br/>
              <w:t xml:space="preserve">Подстановка: </w:t>
            </w:r>
          </w:p>
          <w:p w14:paraId="4C1846CC" w14:textId="384EAF30" w:rsidR="007918AC" w:rsidRPr="001E5306" w:rsidRDefault="007918AC" w:rsidP="007918AC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 w:rsidRPr="00315814">
              <w:rPr>
                <w:rFonts w:hint="eastAsia"/>
                <w:lang w:val="en-US"/>
              </w:rPr>
              <w:t>Parent</w:t>
            </w:r>
            <w:r>
              <w:rPr>
                <w:lang w:val="en-US"/>
              </w:rPr>
              <w:t xml:space="preserve"> = </w:t>
            </w:r>
            <w:r w:rsidR="00A47525">
              <w:rPr>
                <w:lang w:val="en-US"/>
              </w:rPr>
              <w:t>yura</w:t>
            </w:r>
            <w:r>
              <w:rPr>
                <w:lang w:val="en-US"/>
              </w:rPr>
              <w:t>}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E1BD" w14:textId="3B82B09F" w:rsidR="00526BAD" w:rsidRPr="00C22DD9" w:rsidRDefault="00C22DD9" w:rsidP="00907BB8">
            <w:pPr>
              <w:pStyle w:val="a3"/>
              <w:ind w:right="99" w:firstLine="0"/>
              <w:jc w:val="left"/>
            </w:pPr>
            <w:r>
              <w:t xml:space="preserve">Прямой ход. К резольвенте применяется подстановка.  </w:t>
            </w:r>
          </w:p>
        </w:tc>
      </w:tr>
      <w:tr w:rsidR="002B5AEC" w:rsidRPr="003D59CE" w14:paraId="31E0A36D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60CE1A" w14:textId="657824D2" w:rsidR="002B5AEC" w:rsidRDefault="00DB25DB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1C0819" w14:textId="46FCA4A1" w:rsidR="00DB25DB" w:rsidRPr="00DB25DB" w:rsidRDefault="00DB25DB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437FA0">
              <w:rPr>
                <w:lang w:val="en-US"/>
              </w:rPr>
              <w:t>:</w:t>
            </w:r>
          </w:p>
          <w:p w14:paraId="49CF7FA1" w14:textId="717A4438" w:rsidR="002B5AEC" w:rsidRPr="00DB25DB" w:rsidRDefault="00DB25DB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 w:rsidR="00307FC2">
              <w:rPr>
                <w:lang w:val="en-US"/>
              </w:rPr>
              <w:t>yura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3285B1" w14:textId="230D53FB" w:rsidR="00437FA0" w:rsidRPr="00745988" w:rsidRDefault="00437FA0" w:rsidP="00437FA0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Pr="00315814">
              <w:rPr>
                <w:rFonts w:hint="eastAsia"/>
                <w:lang w:val="en-US"/>
              </w:rPr>
              <w:t>parent(per(</w:t>
            </w:r>
            <w:r w:rsidR="00920E9B">
              <w:rPr>
                <w:lang w:val="en-US"/>
              </w:rPr>
              <w:t>yura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  <w:p w14:paraId="763FC418" w14:textId="3E9A3E0D" w:rsidR="00437FA0" w:rsidRPr="00745988" w:rsidRDefault="00437FA0" w:rsidP="00437FA0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T2 = </w:t>
            </w:r>
            <w:r w:rsidRPr="00090F0A">
              <w:rPr>
                <w:rFonts w:hint="eastAsia"/>
                <w:lang w:val="en-US"/>
              </w:rPr>
              <w:t>parent(per(</w:t>
            </w:r>
            <w:r w:rsidR="00920E9B">
              <w:rPr>
                <w:lang w:val="en-US"/>
              </w:rPr>
              <w:t>yura</w:t>
            </w:r>
            <w:r w:rsidRPr="00090F0A">
              <w:rPr>
                <w:rFonts w:hint="eastAsia"/>
                <w:lang w:val="en-US"/>
              </w:rPr>
              <w:t>, f),per(</w:t>
            </w:r>
            <w:r w:rsidR="000B2437">
              <w:rPr>
                <w:lang w:val="en-US"/>
              </w:rPr>
              <w:t>tanya</w:t>
            </w:r>
            <w:r w:rsidRPr="00090F0A">
              <w:rPr>
                <w:rFonts w:hint="eastAsia"/>
                <w:lang w:val="en-US"/>
              </w:rPr>
              <w:t>,f))</w:t>
            </w:r>
          </w:p>
          <w:p w14:paraId="0752C309" w14:textId="77777777" w:rsidR="00437FA0" w:rsidRDefault="00437FA0" w:rsidP="00437FA0">
            <w:pPr>
              <w:pStyle w:val="a3"/>
              <w:ind w:right="99" w:firstLine="0"/>
              <w:jc w:val="left"/>
            </w:pPr>
            <w:r>
              <w:lastRenderedPageBreak/>
              <w:t>Попытка</w:t>
            </w:r>
            <w:r w:rsidRPr="00437FA0">
              <w:t xml:space="preserve"> </w:t>
            </w:r>
            <w:r>
              <w:t>унификации</w:t>
            </w:r>
            <w:r w:rsidRPr="00437FA0">
              <w:t xml:space="preserve">. </w:t>
            </w:r>
            <w:r>
              <w:t xml:space="preserve">Результат: успех. </w:t>
            </w:r>
            <w:r>
              <w:br/>
              <w:t xml:space="preserve">Подстановка: </w:t>
            </w:r>
          </w:p>
          <w:p w14:paraId="38602891" w14:textId="2CF5101E" w:rsidR="002B5AEC" w:rsidRPr="00DB25DB" w:rsidRDefault="00437FA0" w:rsidP="00437FA0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745988">
              <w:t xml:space="preserve">{ </w:t>
            </w:r>
            <w:r w:rsidRPr="00315814">
              <w:rPr>
                <w:rFonts w:hint="eastAsia"/>
                <w:lang w:val="en-US"/>
              </w:rPr>
              <w:t>GParent</w:t>
            </w:r>
            <w:r w:rsidRPr="00745988">
              <w:t xml:space="preserve"> = </w:t>
            </w:r>
            <w:r w:rsidR="00851166">
              <w:rPr>
                <w:lang w:val="en-US"/>
              </w:rPr>
              <w:t>tanya</w:t>
            </w:r>
            <w:r w:rsidR="00851166" w:rsidRPr="00745988">
              <w:t xml:space="preserve"> </w:t>
            </w:r>
            <w:r w:rsidRPr="00745988">
              <w:t>}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1DCA" w14:textId="7339F475" w:rsidR="002B5AEC" w:rsidRPr="003D59CE" w:rsidRDefault="003D59CE" w:rsidP="00907BB8">
            <w:pPr>
              <w:pStyle w:val="a3"/>
              <w:ind w:right="99" w:firstLine="0"/>
              <w:jc w:val="left"/>
            </w:pPr>
            <w:r>
              <w:lastRenderedPageBreak/>
              <w:t>Прямой ход. К резольвенте применяется подстановка.</w:t>
            </w:r>
          </w:p>
        </w:tc>
      </w:tr>
      <w:tr w:rsidR="0024079E" w:rsidRPr="003D59CE" w14:paraId="1D25A496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26F0CF" w14:textId="3A87FEE7" w:rsidR="0024079E" w:rsidRDefault="0024079E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F11422" w14:textId="456DCAC9" w:rsidR="0024079E" w:rsidRDefault="007C3B10" w:rsidP="00526BAD">
            <w:pPr>
              <w:pStyle w:val="a3"/>
              <w:spacing w:line="240" w:lineRule="auto"/>
              <w:ind w:right="96" w:firstLine="0"/>
              <w:jc w:val="left"/>
            </w:pPr>
            <w:r>
              <w:t xml:space="preserve">Резольвента пуста. </w:t>
            </w:r>
            <w:r>
              <w:br/>
              <w:t>Все переменные связаны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9E3B82" w14:textId="77777777" w:rsidR="0024079E" w:rsidRDefault="0024079E" w:rsidP="00437FA0">
            <w:pPr>
              <w:pStyle w:val="a3"/>
              <w:ind w:right="99" w:firstLine="0"/>
              <w:jc w:val="left"/>
            </w:pP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DE4B" w14:textId="098F57CF" w:rsidR="0024079E" w:rsidRDefault="007C3B10" w:rsidP="00907BB8">
            <w:pPr>
              <w:pStyle w:val="a3"/>
              <w:ind w:right="99" w:firstLine="0"/>
              <w:jc w:val="left"/>
            </w:pPr>
            <w:r>
              <w:t>Откат к предыдущему состоянию резольвенты.</w:t>
            </w:r>
          </w:p>
        </w:tc>
      </w:tr>
      <w:tr w:rsidR="00CA02A0" w:rsidRPr="00174167" w14:paraId="282DCF8C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C2DD90" w14:textId="21B69E2D" w:rsidR="00CA02A0" w:rsidRDefault="00CA02A0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8D6389">
              <w:rPr>
                <w:lang w:val="en-US"/>
              </w:rPr>
              <w:t>-56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BAD1D3" w14:textId="26FCD20B" w:rsidR="00CA02A0" w:rsidRPr="00CA02A0" w:rsidRDefault="00CA02A0" w:rsidP="00526BAD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>
              <w:rPr>
                <w:lang w:val="en-US"/>
              </w:rPr>
              <w:t>yura</w:t>
            </w:r>
            <w:r w:rsidRPr="00315814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F10B4E" w14:textId="76EE1B65" w:rsidR="00CA02A0" w:rsidRPr="00E35AFC" w:rsidRDefault="00CA02A0" w:rsidP="00CA02A0">
            <w:pPr>
              <w:pStyle w:val="a3"/>
              <w:spacing w:line="240" w:lineRule="auto"/>
              <w:ind w:right="96" w:firstLine="0"/>
              <w:jc w:val="left"/>
            </w:pPr>
            <w:r>
              <w:t>Т</w:t>
            </w:r>
            <w:r w:rsidRPr="00E35AFC">
              <w:t xml:space="preserve">1 = </w:t>
            </w:r>
            <w:r w:rsidRPr="00315814">
              <w:rPr>
                <w:rFonts w:hint="eastAsia"/>
                <w:lang w:val="en-US"/>
              </w:rPr>
              <w:t>parent</w:t>
            </w:r>
            <w:r w:rsidRPr="00CA02A0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per</w:t>
            </w:r>
            <w:r w:rsidRPr="00CA02A0">
              <w:rPr>
                <w:rFonts w:hint="eastAsia"/>
              </w:rPr>
              <w:t>(</w:t>
            </w:r>
            <w:r>
              <w:rPr>
                <w:lang w:val="en-US"/>
              </w:rPr>
              <w:t>yura</w:t>
            </w:r>
            <w:r w:rsidRPr="00CA02A0">
              <w:rPr>
                <w:rFonts w:hint="eastAsia"/>
              </w:rPr>
              <w:t>,</w:t>
            </w:r>
            <w:r w:rsidRPr="00CA02A0">
              <w:t>_</w:t>
            </w:r>
            <w:r w:rsidRPr="00CA02A0">
              <w:rPr>
                <w:rFonts w:hint="eastAsia"/>
              </w:rPr>
              <w:t xml:space="preserve">), </w:t>
            </w:r>
            <w:r w:rsidRPr="00315814">
              <w:rPr>
                <w:rFonts w:hint="eastAsia"/>
                <w:lang w:val="en-US"/>
              </w:rPr>
              <w:t>per</w:t>
            </w:r>
            <w:r w:rsidRPr="00CA02A0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GParent</w:t>
            </w:r>
            <w:r w:rsidRPr="00CA02A0">
              <w:rPr>
                <w:rFonts w:hint="eastAsia"/>
              </w:rPr>
              <w:t xml:space="preserve">, </w:t>
            </w:r>
            <w:r>
              <w:rPr>
                <w:lang w:val="en-US"/>
              </w:rPr>
              <w:t>f</w:t>
            </w:r>
            <w:r w:rsidRPr="00CA02A0">
              <w:rPr>
                <w:rFonts w:hint="eastAsia"/>
              </w:rPr>
              <w:t>))</w:t>
            </w:r>
            <w:r w:rsidRPr="00E35AFC">
              <w:br/>
            </w:r>
            <w:r>
              <w:t>сравнивается</w:t>
            </w:r>
            <w:r w:rsidRPr="00FE180D">
              <w:t xml:space="preserve"> </w:t>
            </w:r>
            <w:r>
              <w:t>с</w:t>
            </w:r>
            <w:r w:rsidRPr="00FE180D">
              <w:t xml:space="preserve"> </w:t>
            </w:r>
            <w:r>
              <w:t>каждым</w:t>
            </w:r>
            <w:r w:rsidRPr="00FE180D">
              <w:t xml:space="preserve"> </w:t>
            </w:r>
            <w:r>
              <w:t>термом</w:t>
            </w:r>
            <w:r w:rsidRPr="00FE180D">
              <w:t xml:space="preserve"> </w:t>
            </w:r>
            <w:r>
              <w:t>из</w:t>
            </w:r>
          </w:p>
          <w:p w14:paraId="13669397" w14:textId="77777777" w:rsidR="00174167" w:rsidRDefault="00A419DB" w:rsidP="00CA02A0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A419DB">
              <w:rPr>
                <w:rFonts w:hint="eastAsia"/>
                <w:lang w:val="en-US"/>
              </w:rPr>
              <w:t>parent(per(yura, m),per(pasha,m)).</w:t>
            </w:r>
          </w:p>
          <w:p w14:paraId="4F4B5D57" w14:textId="7B889A2D" w:rsidR="00CA02A0" w:rsidRPr="00174167" w:rsidRDefault="00174167" w:rsidP="00CA02A0">
            <w:pPr>
              <w:pStyle w:val="a3"/>
              <w:ind w:right="99" w:firstLine="0"/>
              <w:jc w:val="left"/>
            </w:pPr>
            <w:r>
              <w:rPr>
                <w:lang w:val="en-US"/>
              </w:rPr>
              <w:t>…</w:t>
            </w:r>
            <w:r w:rsidR="00CA02A0" w:rsidRPr="00174167">
              <w:br/>
            </w:r>
            <w:r w:rsidRPr="00174167">
              <w:rPr>
                <w:rFonts w:hint="eastAsia"/>
                <w:lang w:val="en-US"/>
              </w:rPr>
              <w:t>max</w:t>
            </w:r>
            <w:r w:rsidRPr="00174167">
              <w:rPr>
                <w:rFonts w:hint="eastAsia"/>
              </w:rPr>
              <w:t>_</w:t>
            </w:r>
            <w:r w:rsidRPr="00174167">
              <w:rPr>
                <w:rFonts w:hint="eastAsia"/>
                <w:lang w:val="en-US"/>
              </w:rPr>
              <w:t>cut</w:t>
            </w:r>
            <w:r w:rsidRPr="00174167">
              <w:rPr>
                <w:rFonts w:hint="eastAsia"/>
              </w:rPr>
              <w:t>(_,_,</w:t>
            </w:r>
            <w:r w:rsidRPr="00174167">
              <w:rPr>
                <w:rFonts w:hint="eastAsia"/>
                <w:lang w:val="en-US"/>
              </w:rPr>
              <w:t>Z</w:t>
            </w:r>
            <w:r w:rsidRPr="00174167">
              <w:rPr>
                <w:rFonts w:hint="eastAsia"/>
              </w:rPr>
              <w:t>,</w:t>
            </w:r>
            <w:r w:rsidRPr="00174167">
              <w:rPr>
                <w:rFonts w:hint="eastAsia"/>
                <w:lang w:val="en-US"/>
              </w:rPr>
              <w:t>Z</w:t>
            </w:r>
            <w:r w:rsidRPr="00174167">
              <w:rPr>
                <w:rFonts w:hint="eastAsia"/>
              </w:rPr>
              <w:t>).</w:t>
            </w:r>
          </w:p>
          <w:p w14:paraId="2A1076CD" w14:textId="1948C0AE" w:rsidR="00CA02A0" w:rsidRPr="00174167" w:rsidRDefault="00CA02A0" w:rsidP="00CA02A0">
            <w:pPr>
              <w:pStyle w:val="a3"/>
              <w:ind w:right="99" w:firstLine="0"/>
              <w:jc w:val="left"/>
            </w:pPr>
            <w:r>
              <w:t>Результат: неудача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6692" w14:textId="6B700650" w:rsidR="00CA02A0" w:rsidRPr="00174167" w:rsidRDefault="008D6389" w:rsidP="00907BB8">
            <w:pPr>
              <w:pStyle w:val="a3"/>
              <w:ind w:right="99" w:firstLine="0"/>
              <w:jc w:val="left"/>
            </w:pPr>
            <w:r>
              <w:t>БЗ исчерпана.</w:t>
            </w:r>
            <w:r>
              <w:br/>
              <w:t>Откат к предыдущему состоянию резольвенты</w:t>
            </w:r>
          </w:p>
        </w:tc>
      </w:tr>
      <w:tr w:rsidR="00907BB8" w14:paraId="6BE87F8C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54F0B3" w14:textId="6D5CB24F" w:rsidR="00907BB8" w:rsidRPr="008D6389" w:rsidRDefault="008D6389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</w:t>
            </w:r>
            <w:r w:rsidR="00907BB8">
              <w:t>-</w:t>
            </w:r>
            <w:r>
              <w:rPr>
                <w:lang w:val="en-US"/>
              </w:rPr>
              <w:t>75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A2C365" w14:textId="602948CA" w:rsidR="00907BB8" w:rsidRPr="0074598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Резольвента</w:t>
            </w:r>
            <w:r w:rsidRPr="00745988">
              <w:rPr>
                <w:lang w:val="en-US"/>
              </w:rPr>
              <w:t xml:space="preserve">: </w:t>
            </w:r>
          </w:p>
          <w:p w14:paraId="6A92A2A6" w14:textId="71D5E91F" w:rsidR="00907BB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</w:t>
            </w:r>
            <w:r>
              <w:rPr>
                <w:lang w:val="en-US"/>
              </w:rPr>
              <w:t>alex</w:t>
            </w:r>
            <w:r w:rsidRPr="00315814">
              <w:rPr>
                <w:rFonts w:hint="eastAsia"/>
                <w:lang w:val="en-US"/>
              </w:rPr>
              <w:t>,_), 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>))</w:t>
            </w:r>
            <w:r>
              <w:rPr>
                <w:lang w:val="en-US"/>
              </w:rPr>
              <w:t>,</w:t>
            </w:r>
          </w:p>
          <w:p w14:paraId="36BAE4EA" w14:textId="2D745D58" w:rsidR="00907BB8" w:rsidRPr="0074598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315814">
              <w:rPr>
                <w:rFonts w:hint="eastAsia"/>
                <w:lang w:val="en-US"/>
              </w:rPr>
              <w:t>parent(per(Parent,</w:t>
            </w:r>
            <w:r>
              <w:rPr>
                <w:lang w:val="en-US"/>
              </w:rPr>
              <w:t>_</w:t>
            </w:r>
            <w:r w:rsidRPr="00315814">
              <w:rPr>
                <w:rFonts w:hint="eastAsia"/>
                <w:lang w:val="en-US"/>
              </w:rPr>
              <w:t xml:space="preserve">), per(GParent, </w:t>
            </w:r>
            <w:r>
              <w:rPr>
                <w:lang w:val="en-US"/>
              </w:rPr>
              <w:t>f</w:t>
            </w:r>
            <w:r w:rsidRPr="00315814">
              <w:rPr>
                <w:rFonts w:hint="eastAsia"/>
                <w:lang w:val="en-US"/>
              </w:rPr>
              <w:t>))</w:t>
            </w: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966480" w14:textId="06D35A70" w:rsidR="00907BB8" w:rsidRPr="00E35AFC" w:rsidRDefault="00907BB8" w:rsidP="00907BB8">
            <w:pPr>
              <w:pStyle w:val="a3"/>
              <w:spacing w:line="240" w:lineRule="auto"/>
              <w:ind w:right="96" w:firstLine="0"/>
              <w:jc w:val="left"/>
            </w:pPr>
            <w:r>
              <w:t>Т</w:t>
            </w:r>
            <w:r w:rsidRPr="00E35AFC">
              <w:t xml:space="preserve">1 = </w:t>
            </w:r>
            <w:r w:rsidRPr="00315814">
              <w:rPr>
                <w:rFonts w:hint="eastAsia"/>
                <w:lang w:val="en-US"/>
              </w:rPr>
              <w:t>parent</w:t>
            </w:r>
            <w:r w:rsidRPr="00E35AFC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per</w:t>
            </w:r>
            <w:r w:rsidRPr="00E35AFC">
              <w:rPr>
                <w:rFonts w:hint="eastAsia"/>
              </w:rPr>
              <w:t>(</w:t>
            </w:r>
            <w:r>
              <w:rPr>
                <w:lang w:val="en-US"/>
              </w:rPr>
              <w:t>alex</w:t>
            </w:r>
            <w:r w:rsidRPr="00E35AFC">
              <w:rPr>
                <w:rFonts w:hint="eastAsia"/>
              </w:rPr>
              <w:t xml:space="preserve">,_), </w:t>
            </w:r>
            <w:r w:rsidRPr="00315814">
              <w:rPr>
                <w:rFonts w:hint="eastAsia"/>
                <w:lang w:val="en-US"/>
              </w:rPr>
              <w:t>per</w:t>
            </w:r>
            <w:r w:rsidRPr="00E35AFC">
              <w:rPr>
                <w:rFonts w:hint="eastAsia"/>
              </w:rPr>
              <w:t>(</w:t>
            </w:r>
            <w:r w:rsidRPr="00315814">
              <w:rPr>
                <w:rFonts w:hint="eastAsia"/>
                <w:lang w:val="en-US"/>
              </w:rPr>
              <w:t>Parent</w:t>
            </w:r>
            <w:r w:rsidRPr="00E35AFC">
              <w:rPr>
                <w:rFonts w:hint="eastAsia"/>
              </w:rPr>
              <w:t>,</w:t>
            </w:r>
            <w:r>
              <w:rPr>
                <w:lang w:val="en-US"/>
              </w:rPr>
              <w:t>f</w:t>
            </w:r>
            <w:r w:rsidRPr="00E35AFC">
              <w:rPr>
                <w:rFonts w:hint="eastAsia"/>
              </w:rPr>
              <w:t>))</w:t>
            </w:r>
            <w:r w:rsidRPr="00E35AFC">
              <w:br/>
            </w:r>
            <w:r>
              <w:t>сравнивается</w:t>
            </w:r>
            <w:r w:rsidRPr="00FE180D">
              <w:t xml:space="preserve"> </w:t>
            </w:r>
            <w:r>
              <w:t>с</w:t>
            </w:r>
            <w:r w:rsidRPr="00FE180D">
              <w:t xml:space="preserve"> </w:t>
            </w:r>
            <w:r>
              <w:t>каждым</w:t>
            </w:r>
            <w:r w:rsidRPr="00FE180D">
              <w:t xml:space="preserve"> </w:t>
            </w:r>
            <w:r>
              <w:t>термом</w:t>
            </w:r>
            <w:r w:rsidRPr="00FE180D">
              <w:t xml:space="preserve"> </w:t>
            </w:r>
            <w:r>
              <w:t>из</w:t>
            </w:r>
          </w:p>
          <w:p w14:paraId="2E9A3EAB" w14:textId="0FD6BC9F" w:rsidR="00907BB8" w:rsidRPr="00E859FF" w:rsidRDefault="002B5AEC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 w:rsidRPr="002B5AEC">
              <w:rPr>
                <w:rFonts w:hint="eastAsia"/>
                <w:lang w:val="en-US"/>
              </w:rPr>
              <w:t>parent(per(yura, m), per(tanya,f)).</w:t>
            </w:r>
            <w:r w:rsidR="00907BB8">
              <w:rPr>
                <w:lang w:val="en-US"/>
              </w:rPr>
              <w:br/>
            </w:r>
            <w:r w:rsidR="00907BB8" w:rsidRPr="00E859FF">
              <w:rPr>
                <w:lang w:val="en-US"/>
              </w:rPr>
              <w:t>…</w:t>
            </w:r>
          </w:p>
          <w:p w14:paraId="1E1AD89B" w14:textId="1BCD75DC" w:rsidR="00907BB8" w:rsidRDefault="00907BB8" w:rsidP="00907BB8">
            <w:pPr>
              <w:pStyle w:val="a3"/>
              <w:ind w:right="99" w:firstLine="0"/>
              <w:jc w:val="left"/>
            </w:pPr>
            <w:r w:rsidRPr="00F135D5">
              <w:rPr>
                <w:rFonts w:hint="eastAsia"/>
                <w:lang w:val="en-US"/>
              </w:rPr>
              <w:t>max</w:t>
            </w:r>
            <w:r w:rsidRPr="00FE180D">
              <w:rPr>
                <w:rFonts w:hint="eastAsia"/>
              </w:rPr>
              <w:t>_</w:t>
            </w:r>
            <w:r w:rsidRPr="00F135D5">
              <w:rPr>
                <w:rFonts w:hint="eastAsia"/>
                <w:lang w:val="en-US"/>
              </w:rPr>
              <w:t>cut</w:t>
            </w:r>
            <w:r w:rsidRPr="00FE180D">
              <w:rPr>
                <w:rFonts w:hint="eastAsia"/>
              </w:rPr>
              <w:t>(_,_,</w:t>
            </w:r>
            <w:r w:rsidRPr="00F135D5">
              <w:rPr>
                <w:rFonts w:hint="eastAsia"/>
                <w:lang w:val="en-US"/>
              </w:rPr>
              <w:t>Z</w:t>
            </w:r>
            <w:r w:rsidRPr="00FE180D">
              <w:rPr>
                <w:rFonts w:hint="eastAsia"/>
              </w:rPr>
              <w:t>,</w:t>
            </w:r>
            <w:r w:rsidRPr="00F135D5">
              <w:rPr>
                <w:rFonts w:hint="eastAsia"/>
                <w:lang w:val="en-US"/>
              </w:rPr>
              <w:t>Z</w:t>
            </w:r>
            <w:r w:rsidRPr="00FE180D">
              <w:rPr>
                <w:rFonts w:hint="eastAsia"/>
              </w:rPr>
              <w:t>).</w:t>
            </w:r>
            <w:r w:rsidRPr="00DC190B">
              <w:rPr>
                <w:lang w:val="en-US"/>
              </w:rPr>
              <w:br/>
            </w:r>
            <w:r>
              <w:t>Результат: неудача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47992" w14:textId="18C0932E" w:rsidR="00907BB8" w:rsidRDefault="00907BB8" w:rsidP="00907BB8">
            <w:pPr>
              <w:pStyle w:val="a3"/>
              <w:ind w:right="99" w:firstLine="0"/>
              <w:jc w:val="left"/>
            </w:pPr>
            <w:r>
              <w:t>БЗ исчерпана.</w:t>
            </w:r>
            <w:r>
              <w:br/>
              <w:t>Откат к предыдущему состоянию резольвенты</w:t>
            </w:r>
          </w:p>
        </w:tc>
      </w:tr>
      <w:tr w:rsidR="00907BB8" w14:paraId="2807D76A" w14:textId="77777777" w:rsidTr="00DC190B">
        <w:tc>
          <w:tcPr>
            <w:tcW w:w="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720FD3" w14:textId="69370BF7" w:rsidR="00907BB8" w:rsidRPr="001D6779" w:rsidRDefault="001D6779" w:rsidP="00907BB8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4E74F7" w14:textId="37295775" w:rsidR="00907BB8" w:rsidRPr="0074598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b/>
                <w:bCs/>
                <w:lang w:val="en-US"/>
              </w:rPr>
            </w:pPr>
            <w:r w:rsidRPr="00EB1A59">
              <w:rPr>
                <w:rFonts w:hint="eastAsia"/>
                <w:b/>
                <w:bCs/>
                <w:lang w:val="en-US"/>
              </w:rPr>
              <w:t>grands(alex,GParent,</w:t>
            </w:r>
            <w:r>
              <w:rPr>
                <w:b/>
                <w:bCs/>
                <w:lang w:val="en-US"/>
              </w:rPr>
              <w:t>_</w:t>
            </w:r>
            <w:r w:rsidRPr="00EB1A59">
              <w:rPr>
                <w:rFonts w:hint="eastAsia"/>
                <w:b/>
                <w:bCs/>
                <w:lang w:val="en-US"/>
              </w:rPr>
              <w:t>,f)</w:t>
            </w:r>
          </w:p>
          <w:p w14:paraId="5BB398D5" w14:textId="2A978ECF" w:rsidR="00907BB8" w:rsidRPr="00745988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43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B0743" w14:textId="2EA9113D" w:rsidR="00907BB8" w:rsidRPr="00144837" w:rsidRDefault="00907BB8" w:rsidP="00907BB8">
            <w:pPr>
              <w:pStyle w:val="a3"/>
              <w:spacing w:line="240" w:lineRule="auto"/>
              <w:ind w:right="96" w:firstLine="0"/>
              <w:jc w:val="left"/>
              <w:rPr>
                <w:b/>
                <w:bCs/>
                <w:lang w:val="en-US"/>
              </w:rPr>
            </w:pPr>
            <w:r>
              <w:t>Т</w:t>
            </w:r>
            <w:r w:rsidRPr="00745988">
              <w:rPr>
                <w:lang w:val="en-US"/>
              </w:rPr>
              <w:t xml:space="preserve">1 = </w:t>
            </w:r>
            <w:r w:rsidRPr="00EB1A59">
              <w:rPr>
                <w:rFonts w:hint="eastAsia"/>
                <w:b/>
                <w:bCs/>
                <w:lang w:val="en-US"/>
              </w:rPr>
              <w:t>grands(alex,GParent,f,f)</w:t>
            </w:r>
          </w:p>
          <w:p w14:paraId="24E3B0FE" w14:textId="77777777" w:rsidR="00907BB8" w:rsidRPr="00E35AFC" w:rsidRDefault="00907BB8" w:rsidP="00907BB8">
            <w:pPr>
              <w:pStyle w:val="a3"/>
              <w:spacing w:line="240" w:lineRule="auto"/>
              <w:ind w:right="96" w:firstLine="0"/>
              <w:jc w:val="left"/>
            </w:pPr>
            <w:r>
              <w:t>сравнивается</w:t>
            </w:r>
            <w:r w:rsidRPr="00FE180D">
              <w:t xml:space="preserve"> </w:t>
            </w:r>
            <w:r>
              <w:t>с</w:t>
            </w:r>
            <w:r w:rsidRPr="00FE180D">
              <w:t xml:space="preserve"> </w:t>
            </w:r>
            <w:r>
              <w:t>каждым</w:t>
            </w:r>
            <w:r w:rsidRPr="00FE180D">
              <w:t xml:space="preserve"> </w:t>
            </w:r>
            <w:r>
              <w:t>термом</w:t>
            </w:r>
            <w:r w:rsidRPr="00FE180D">
              <w:t xml:space="preserve"> </w:t>
            </w:r>
            <w:r>
              <w:t>из</w:t>
            </w:r>
          </w:p>
          <w:p w14:paraId="4E09D312" w14:textId="6859CF84" w:rsidR="00907BB8" w:rsidRPr="000625F4" w:rsidRDefault="00907BB8" w:rsidP="00907BB8">
            <w:pPr>
              <w:pStyle w:val="a3"/>
              <w:ind w:right="99" w:firstLine="0"/>
              <w:jc w:val="left"/>
            </w:pPr>
            <w:r w:rsidRPr="00D00776">
              <w:rPr>
                <w:rFonts w:hint="eastAsia"/>
                <w:lang w:val="en-US"/>
              </w:rPr>
              <w:t>max</w:t>
            </w:r>
            <w:r w:rsidRPr="00822E0D">
              <w:rPr>
                <w:rFonts w:hint="eastAsia"/>
              </w:rPr>
              <w:t>(</w:t>
            </w:r>
            <w:r w:rsidRPr="00D00776">
              <w:rPr>
                <w:rFonts w:hint="eastAsia"/>
                <w:lang w:val="en-US"/>
              </w:rPr>
              <w:t>X</w:t>
            </w:r>
            <w:r w:rsidRPr="00822E0D">
              <w:rPr>
                <w:rFonts w:hint="eastAsia"/>
              </w:rPr>
              <w:t>,</w:t>
            </w:r>
            <w:r w:rsidRPr="00D00776">
              <w:rPr>
                <w:rFonts w:hint="eastAsia"/>
                <w:lang w:val="en-US"/>
              </w:rPr>
              <w:t>Y</w:t>
            </w:r>
            <w:r w:rsidRPr="00822E0D">
              <w:rPr>
                <w:rFonts w:hint="eastAsia"/>
              </w:rPr>
              <w:t>,</w:t>
            </w:r>
            <w:r w:rsidRPr="00D00776">
              <w:rPr>
                <w:rFonts w:hint="eastAsia"/>
                <w:lang w:val="en-US"/>
              </w:rPr>
              <w:t>X</w:t>
            </w:r>
            <w:r w:rsidRPr="00822E0D">
              <w:rPr>
                <w:rFonts w:hint="eastAsia"/>
              </w:rPr>
              <w:t>)</w:t>
            </w:r>
            <w:r w:rsidRPr="000625F4">
              <w:br/>
              <w:t>…</w:t>
            </w:r>
          </w:p>
          <w:p w14:paraId="674F4CDC" w14:textId="195C6BA5" w:rsidR="00907BB8" w:rsidRDefault="00907BB8" w:rsidP="00907BB8">
            <w:pPr>
              <w:pStyle w:val="a3"/>
              <w:ind w:right="99" w:firstLine="0"/>
              <w:jc w:val="left"/>
            </w:pPr>
            <w:r w:rsidRPr="00F135D5">
              <w:rPr>
                <w:rFonts w:hint="eastAsia"/>
                <w:lang w:val="en-US"/>
              </w:rPr>
              <w:t>max</w:t>
            </w:r>
            <w:r w:rsidRPr="00FE180D">
              <w:rPr>
                <w:rFonts w:hint="eastAsia"/>
              </w:rPr>
              <w:t>_</w:t>
            </w:r>
            <w:r w:rsidRPr="00F135D5">
              <w:rPr>
                <w:rFonts w:hint="eastAsia"/>
                <w:lang w:val="en-US"/>
              </w:rPr>
              <w:t>cut</w:t>
            </w:r>
            <w:r w:rsidRPr="00FE180D">
              <w:rPr>
                <w:rFonts w:hint="eastAsia"/>
              </w:rPr>
              <w:t>(_,_,</w:t>
            </w:r>
            <w:r w:rsidRPr="00F135D5">
              <w:rPr>
                <w:rFonts w:hint="eastAsia"/>
                <w:lang w:val="en-US"/>
              </w:rPr>
              <w:t>Z</w:t>
            </w:r>
            <w:r w:rsidRPr="00FE180D">
              <w:rPr>
                <w:rFonts w:hint="eastAsia"/>
              </w:rPr>
              <w:t>,</w:t>
            </w:r>
            <w:r w:rsidRPr="00F135D5">
              <w:rPr>
                <w:rFonts w:hint="eastAsia"/>
                <w:lang w:val="en-US"/>
              </w:rPr>
              <w:t>Z</w:t>
            </w:r>
            <w:r w:rsidRPr="00FE180D">
              <w:rPr>
                <w:rFonts w:hint="eastAsia"/>
              </w:rPr>
              <w:t>).</w:t>
            </w:r>
            <w:r w:rsidRPr="00FE180D">
              <w:br/>
            </w:r>
            <w:r>
              <w:t>Результат: неудача</w:t>
            </w:r>
          </w:p>
        </w:tc>
        <w:tc>
          <w:tcPr>
            <w:tcW w:w="2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874F" w14:textId="37F72495" w:rsidR="00907BB8" w:rsidRDefault="00907BB8" w:rsidP="00907BB8">
            <w:pPr>
              <w:pStyle w:val="a3"/>
              <w:ind w:right="99" w:firstLine="0"/>
              <w:jc w:val="left"/>
            </w:pPr>
            <w:r>
              <w:t xml:space="preserve">Унификации безуспешны. </w:t>
            </w:r>
            <w:r>
              <w:t xml:space="preserve">БЗ исчерпана. </w:t>
            </w:r>
            <w:r>
              <w:t>Завершение выполнения программы.</w:t>
            </w:r>
          </w:p>
        </w:tc>
      </w:tr>
    </w:tbl>
    <w:p w14:paraId="79E8FC16" w14:textId="77777777" w:rsidR="00BB760A" w:rsidRPr="00D844AF" w:rsidRDefault="00BB760A" w:rsidP="00745988">
      <w:pPr>
        <w:rPr>
          <w:lang w:val="en-US"/>
        </w:rPr>
      </w:pPr>
    </w:p>
    <w:sectPr w:rsidR="00BB760A" w:rsidRPr="00D8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625F4"/>
    <w:rsid w:val="00064D9A"/>
    <w:rsid w:val="00066C1A"/>
    <w:rsid w:val="00077DF4"/>
    <w:rsid w:val="00090F0A"/>
    <w:rsid w:val="0009144B"/>
    <w:rsid w:val="000963B0"/>
    <w:rsid w:val="000B2437"/>
    <w:rsid w:val="000D1685"/>
    <w:rsid w:val="000D4479"/>
    <w:rsid w:val="00102EE1"/>
    <w:rsid w:val="0013681B"/>
    <w:rsid w:val="00144837"/>
    <w:rsid w:val="0015284B"/>
    <w:rsid w:val="00160418"/>
    <w:rsid w:val="00174167"/>
    <w:rsid w:val="00191653"/>
    <w:rsid w:val="001B74DC"/>
    <w:rsid w:val="001D2AC9"/>
    <w:rsid w:val="001D6779"/>
    <w:rsid w:val="001E5306"/>
    <w:rsid w:val="0020416D"/>
    <w:rsid w:val="0023511F"/>
    <w:rsid w:val="0024079E"/>
    <w:rsid w:val="002B5AEC"/>
    <w:rsid w:val="002D6A0B"/>
    <w:rsid w:val="00307FC2"/>
    <w:rsid w:val="00315814"/>
    <w:rsid w:val="00320B40"/>
    <w:rsid w:val="00373E3D"/>
    <w:rsid w:val="003B05E4"/>
    <w:rsid w:val="003C7AFD"/>
    <w:rsid w:val="003D59CE"/>
    <w:rsid w:val="00424B44"/>
    <w:rsid w:val="00437FA0"/>
    <w:rsid w:val="00445CBA"/>
    <w:rsid w:val="00464648"/>
    <w:rsid w:val="00464D26"/>
    <w:rsid w:val="004E5F47"/>
    <w:rsid w:val="00526BAD"/>
    <w:rsid w:val="006026F5"/>
    <w:rsid w:val="00614F19"/>
    <w:rsid w:val="00617D46"/>
    <w:rsid w:val="00624E4F"/>
    <w:rsid w:val="00642A57"/>
    <w:rsid w:val="006541F7"/>
    <w:rsid w:val="00672E1D"/>
    <w:rsid w:val="00675F07"/>
    <w:rsid w:val="006762EB"/>
    <w:rsid w:val="006E7D23"/>
    <w:rsid w:val="00745988"/>
    <w:rsid w:val="00747C8E"/>
    <w:rsid w:val="007610BB"/>
    <w:rsid w:val="007723DB"/>
    <w:rsid w:val="007873D6"/>
    <w:rsid w:val="007918AC"/>
    <w:rsid w:val="007C3B10"/>
    <w:rsid w:val="00811B1C"/>
    <w:rsid w:val="00822E0D"/>
    <w:rsid w:val="00850499"/>
    <w:rsid w:val="00851166"/>
    <w:rsid w:val="00886A05"/>
    <w:rsid w:val="00892321"/>
    <w:rsid w:val="008D1DD1"/>
    <w:rsid w:val="008D6389"/>
    <w:rsid w:val="008E1163"/>
    <w:rsid w:val="00907BB8"/>
    <w:rsid w:val="00920E9B"/>
    <w:rsid w:val="009330D0"/>
    <w:rsid w:val="00A419DB"/>
    <w:rsid w:val="00A47525"/>
    <w:rsid w:val="00A864C1"/>
    <w:rsid w:val="00AA3A74"/>
    <w:rsid w:val="00AC51E3"/>
    <w:rsid w:val="00AF3975"/>
    <w:rsid w:val="00B10282"/>
    <w:rsid w:val="00B31D38"/>
    <w:rsid w:val="00BA54D8"/>
    <w:rsid w:val="00BB760A"/>
    <w:rsid w:val="00C22DD9"/>
    <w:rsid w:val="00C2326E"/>
    <w:rsid w:val="00C41689"/>
    <w:rsid w:val="00CA02A0"/>
    <w:rsid w:val="00CE044E"/>
    <w:rsid w:val="00CE11EC"/>
    <w:rsid w:val="00D00776"/>
    <w:rsid w:val="00D065B8"/>
    <w:rsid w:val="00D16B62"/>
    <w:rsid w:val="00D574C6"/>
    <w:rsid w:val="00D82739"/>
    <w:rsid w:val="00D844AF"/>
    <w:rsid w:val="00D92A3F"/>
    <w:rsid w:val="00DB25DB"/>
    <w:rsid w:val="00DC190B"/>
    <w:rsid w:val="00E17D0B"/>
    <w:rsid w:val="00E35AFC"/>
    <w:rsid w:val="00E859FF"/>
    <w:rsid w:val="00EA2D04"/>
    <w:rsid w:val="00EB1A59"/>
    <w:rsid w:val="00F135D5"/>
    <w:rsid w:val="00F211BE"/>
    <w:rsid w:val="00F914CF"/>
    <w:rsid w:val="00F96CCD"/>
    <w:rsid w:val="00FB78BD"/>
    <w:rsid w:val="00FC15CE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103</cp:revision>
  <cp:lastPrinted>2023-04-16T18:27:00Z</cp:lastPrinted>
  <dcterms:created xsi:type="dcterms:W3CDTF">2023-04-16T17:15:00Z</dcterms:created>
  <dcterms:modified xsi:type="dcterms:W3CDTF">2023-04-16T18:39:00Z</dcterms:modified>
</cp:coreProperties>
</file>